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会计专业求职信（招商银行）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尊敬的招商银行各住领导：您好!</w:t>
      </w:r>
    </w:p>
    <w:p/>
    <w:p>
      <w:pPr>
        <w:jc w:val="left"/>
      </w:pPr>
      <w:r>
        <w:rPr>
          <w:rFonts w:ascii="宋体" w:hAnsi="宋体" w:eastAsia="宋体" w:cs="宋体"/>
          <w:sz w:val="28"/>
          <w:szCs w:val="28"/>
          <w:b w:val="0"/>
          <w:bCs w:val="0"/>
        </w:rPr>
        <w:t xml:space="preserve">祝您阅信愉快!我是xx学校财会专业xx年毕业生。20xx年x月参加工作，现为中国农业银行xx市开发区支行从事综合柜员的一名员工，近日悉知贵行招聘工作人员，对于我又是一次在金融业发展的机会，希望能应聘贵行储蓄柜面岗位。</w:t>
      </w:r>
    </w:p>
    <w:p/>
    <w:p>
      <w:pPr>
        <w:jc w:val="left"/>
      </w:pPr>
      <w:r>
        <w:rPr>
          <w:rFonts w:ascii="宋体" w:hAnsi="宋体" w:eastAsia="宋体" w:cs="宋体"/>
          <w:sz w:val="28"/>
          <w:szCs w:val="28"/>
          <w:b w:val="0"/>
          <w:bCs w:val="0"/>
        </w:rPr>
        <w:t xml:space="preserve">招商银行是我国第一家完全由企业法人持股的股份制商业银行，总行设在深圳。招商银行合肥分行20xx年11月6日成立，为招商银行总行管理的一级分行。截止20xx年11月末，分行总资产已超过400亿元。目前分行下辖芜湖，淮南两家二级分行，14家同城一级支行，是省内具有较强资金实力和良好品牌形象的商业银行。</w:t>
      </w:r>
    </w:p>
    <w:p/>
    <w:p>
      <w:pPr>
        <w:jc w:val="left"/>
      </w:pPr>
      <w:r>
        <w:rPr>
          <w:rFonts w:ascii="宋体" w:hAnsi="宋体" w:eastAsia="宋体" w:cs="宋体"/>
          <w:sz w:val="28"/>
          <w:szCs w:val="28"/>
          <w:b w:val="0"/>
          <w:bCs w:val="0"/>
        </w:rPr>
        <w:t xml:space="preserve">我具备应聘柜员岗位的技能，熟练掌握财会基本知识，持有会计上岗证，会计电算化证书，普通话证书和反假货币上岗资格证书。同时具备1年柜面各项业务操作经验，较好掌握办理储蓄存款、取款、转帐业务过程中的接柜、记帐、计息、收付现金到日常整理票币、柜台轧帐等业务操作环节和日常业务处理的中间业务收费，现金出纳业务，单位结算业务，单折业务，银行卡业务，贷记卡业务，客户信息管理，资产业务，表外业务，国债业务，网上银行业务，电话银行业务，收银行业务以及对公支付结算业务，联行业务中的网内往来业务，大小额支付等业务。目前我所在支行业务量较大，我每天业务量在300笔左右。通过一年的工作较好掌握和熟悉电脑储蓄业务和现金出纳工作的各项规章制度，并掌握储蓄挂失、托收等较复杂业务的操作要领;掌握现金出纳工作的操作规程，具有现金整点、识别假钞的基本技能。</w:t>
      </w:r>
    </w:p>
    <w:p/>
    <w:p>
      <w:pPr>
        <w:jc w:val="left"/>
      </w:pPr>
      <w:r>
        <w:rPr>
          <w:rFonts w:ascii="宋体" w:hAnsi="宋体" w:eastAsia="宋体" w:cs="宋体"/>
          <w:sz w:val="28"/>
          <w:szCs w:val="28"/>
          <w:b w:val="0"/>
          <w:bCs w:val="0"/>
        </w:rPr>
        <w:t xml:space="preserve">我为人真诚，谦逊，自信，有着很强的拼博意识，喜欢有挑战性的工作，踏实肯干，有良好的快速学习能力和分析能力、团队合作能力和沟通交流能力，做事认真、谨慎、细心、稳重，个人形象气质佳，品行端正，无不良嗜好和违规违纪行为，在参加工作这一年里，我始终保持着良好的工作状态，以一名合格的银行员工的标准严格的要求自己。</w:t>
      </w:r>
    </w:p>
    <w:p/>
    <w:p>
      <w:pPr>
        <w:jc w:val="left"/>
      </w:pPr>
      <w:r>
        <w:rPr>
          <w:rFonts w:ascii="宋体" w:hAnsi="宋体" w:eastAsia="宋体" w:cs="宋体"/>
          <w:sz w:val="28"/>
          <w:szCs w:val="28"/>
          <w:b w:val="0"/>
          <w:bCs w:val="0"/>
        </w:rPr>
        <w:t xml:space="preserve">我希望凭借自身所具有的工作实践经验、银行知识和各项业务操作技能以及自身的刻苦努力、进取精神，我将会为招商银行的未来发展作出自己贡献。</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 !</w:t>
      </w:r>
    </w:p>
    <w:p/>
    <w:p>
      <w:pPr>
        <w:jc w:val="left"/>
      </w:pPr>
      <w:r>
        <w:rPr>
          <w:rFonts w:ascii="宋体" w:hAnsi="宋体" w:eastAsia="宋体" w:cs="宋体"/>
          <w:sz w:val="28"/>
          <w:szCs w:val="28"/>
          <w:b w:val="0"/>
          <w:bCs w:val="0"/>
        </w:rPr>
        <w:t xml:space="preserve">求职人：</w:t>
      </w:r>
    </w:p>
    <w:p/>
    <w:p>
      <w:pPr>
        <w:jc w:val="left"/>
      </w:pPr>
      <w:r>
        <w:rPr>
          <w:rFonts w:ascii="宋体" w:hAnsi="宋体" w:eastAsia="宋体" w:cs="宋体"/>
          <w:sz w:val="28"/>
          <w:szCs w:val="28"/>
          <w:b w:val="0"/>
          <w:bCs w:val="0"/>
        </w:rPr>
        <w:t xml:space="preserve">时间：*年*月*日</w:t>
      </w:r>
    </w:p>
    <w:p/>
    <w:p/>
    <w:p/>
    <w:p>
      <w:pPr>
        <w:jc w:val="left"/>
      </w:pPr>
      <w:r>
        <w:rPr>
          <w:rFonts w:ascii="宋体" w:hAnsi="宋体" w:eastAsia="宋体" w:cs="宋体"/>
          <w:sz w:val="28"/>
          <w:szCs w:val="28"/>
          <w:b w:val="0"/>
          <w:bCs w:val="0"/>
        </w:rPr>
        <w:t xml:space="preserve">关键词：会计、专业、会计专业、求职、求职信、（、招商、商银、银行、招商银行、）</w:t>
      </w:r>
    </w:p>
    <w:p>
      <w:pPr>
        <w:jc w:val="left"/>
      </w:pPr>
      <w:r>
        <w:rPr>
          <w:rFonts w:ascii="宋体" w:hAnsi="宋体" w:eastAsia="宋体" w:cs="宋体"/>
          <w:sz w:val="28"/>
          <w:szCs w:val="28"/>
          <w:b w:val="0"/>
          <w:bCs w:val="0"/>
        </w:rPr>
        <w:t xml:space="preserve">参考文献：[1]早该帮https://bang.zaogai.com/item/BPS-ITEM-34993.html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2024-02-16T21:15:26+08:00</dcterms:created>
  <dcterms:modified xsi:type="dcterms:W3CDTF">2024-02-16T21:15:26+08:00</dcterms:modified>
</cp:coreProperties>
</file>

<file path=docProps/custom.xml><?xml version="1.0" encoding="utf-8"?>
<Properties xmlns="http://schemas.openxmlformats.org/officeDocument/2006/custom-properties" xmlns:vt="http://schemas.openxmlformats.org/officeDocument/2006/docPropsVTypes"/>
</file>