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南京徐工汽车</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这周是我们的实习周，我们进行了四个地方的参观，分别是：南京徐工、南汽、奇祥4S店、通久汽修厂。感触颇多，下面一一来说明。</w:t>
      </w:r>
    </w:p>
    <w:p/>
    <w:p>
      <w:pPr>
        <w:jc w:val="left"/>
      </w:pPr>
      <w:r>
        <w:rPr>
          <w:rFonts w:ascii="宋体" w:hAnsi="宋体" w:eastAsia="宋体" w:cs="宋体"/>
          <w:sz w:val="28"/>
          <w:szCs w:val="28"/>
          <w:b w:val="0"/>
          <w:bCs w:val="0"/>
        </w:rPr>
        <w:t xml:space="preserve">南京徐工汽车，是徐工集团控股的重型卡车制造企业，公司坐落在风景秀美的南京市雨花台区，成立于20xx年9月，是徐工集团通过资产重组而新组建的控股公司，通过资产重组成立了新型公司标志着徐工真正进入了一个工程机械之外，但又与工程机械息息相关的重卡制造领域。我们的参观时间虽短，但是得到了领导的热情接待，还有两位我们的学姐。我们首先参观的是冲压间，里面的声音很大，干的活也很机械，但叔叔阿姨们个个都很敬业，一丝不苟地工作着，这点真的很是让我们佩服。接着来到了组装间，这里我们就看到了和我们年龄相仿的小伙，还是很勤快的，看到他们就联想到我自己了，也许我也会从这里起步，还是挺能锻炼自己的，我们还看了焊接间，蛮有气氛的，转了一圈我们就来到了会议室，领导给我们放映了徐工集团的宣传片，真够带劲的，徐工就是徐工，洋溢这一股朝气，很是令人向往！很快我们的参观就结束了，坐上了校车，和领导和学姐挥挥手……</w:t>
      </w:r>
    </w:p>
    <w:p/>
    <w:p>
      <w:pPr>
        <w:jc w:val="left"/>
      </w:pPr>
      <w:r>
        <w:rPr>
          <w:rFonts w:ascii="宋体" w:hAnsi="宋体" w:eastAsia="宋体" w:cs="宋体"/>
          <w:sz w:val="28"/>
          <w:szCs w:val="28"/>
          <w:b w:val="0"/>
          <w:bCs w:val="0"/>
        </w:rPr>
        <w:t xml:space="preserve">第二天，我们还是参观的一个汽车装配厂，南京汽车集团有限公司是我国特大型汽车骨干生产企业。南汽现有资产总额120亿元，占地面积340余万平方米，1.46余万名职工,拥有25家控股子公司（其中7家中外合资），7家参股公司（其中2家中外合资），400余家关联企业。南汽目前拥有四个整车生产公司，即南汽跃进、南京菲亚特、南京依维柯、南汽新雅途，生产跃进、依维柯、菲亚特、新雅途四大品牌万辆，至20xx年底已累计生产汽车近140万辆。除整车生产公司外，南汽还拥有铸、锻、装备和一批汽车零部件企业，有7个专业研究所以及技术中心和国家级汽车质量监督检验鉴定试验所。南汽拥有外贸进出口权，中德合办的职业教育中心，博士后科研工作站及与东南大学、南京理工大学、江苏大学、南京工业大学、无锡轻工大学联合组建的跃进汽车工程研究院，具有较完善的科研和生产经营体系。这里的作业面积比南京徐工要大，工作环境也要好些，我们是坐的电瓶车参观的，也看了那么几个车间，里面的现代化设备还是比较齐全的，这里的工人同样很敬业，地面很干净，这应</w:t>
      </w:r>
    </w:p>
    <w:p/>
    <w:p>
      <w:pPr>
        <w:jc w:val="left"/>
      </w:pPr>
      <w:r>
        <w:rPr>
          <w:rFonts w:ascii="宋体" w:hAnsi="宋体" w:eastAsia="宋体" w:cs="宋体"/>
          <w:sz w:val="28"/>
          <w:szCs w:val="28"/>
          <w:b w:val="0"/>
          <w:bCs w:val="0"/>
        </w:rPr>
        <w:t xml:space="preserve">该就是一个大厂所要具备的基本素质吧，只有这样才能有较好的面貌去面向社会，我们参观的是依维柯，一个很具备市场竞争的品牌，还有军车也是在这里组装的，好有气派，转了一圈很快就结束了，谈不上学到了什么，但心中对汽车组装这一块已经有了一定的认识。</w:t>
      </w:r>
    </w:p>
    <w:p/>
    <w:p>
      <w:pPr>
        <w:jc w:val="left"/>
      </w:pPr>
      <w:r>
        <w:rPr>
          <w:rFonts w:ascii="宋体" w:hAnsi="宋体" w:eastAsia="宋体" w:cs="宋体"/>
          <w:sz w:val="28"/>
          <w:szCs w:val="28"/>
          <w:b w:val="0"/>
          <w:bCs w:val="0"/>
        </w:rPr>
        <w:t xml:space="preserve">时间过得很快，第三天了，我们参观的是奇瑞奇祥4S店，这里和组装厂完全是两个概念，这里是顾客买车直接会谈的场所，环境很好，服务态度也很好，我们主要是听销售人员给我们讲解，分成了两队，我们这队主要是围绕A3进行讲解的，围绕做销售最重要的几点展开，首先做这行心态一定要好，一定要给顾客最真诚的笑脸，要学会迎合顾客，不能让顾客带着你转，要带着顾客转，把你要介绍的车的优点讲出来，也更要学会倾听，合理的倾听才能有效的知道对方要表达的意思，进4S店还有个感受，做人一定要真诚，生意谈成与否不重要，重要的是，每遇到一位顾客，一定要和他成为朋友，这样你的市场就会更宽了。</w:t>
      </w:r>
    </w:p>
    <w:p/>
    <w:p>
      <w:pPr>
        <w:jc w:val="left"/>
      </w:pPr>
      <w:r>
        <w:rPr>
          <w:rFonts w:ascii="宋体" w:hAnsi="宋体" w:eastAsia="宋体" w:cs="宋体"/>
          <w:sz w:val="28"/>
          <w:szCs w:val="28"/>
          <w:b w:val="0"/>
          <w:bCs w:val="0"/>
        </w:rPr>
        <w:t xml:space="preserve">第四天我们参观的是通久汽车修理厂，这里的工作环境相对于前三种不是很好的，汽修是个比较脏的活，但技术却很高，所以我的实习去向应该是先考虑汽修了，修理厂外观不是很抢眼，但是工作的精度却很高，每一个螺丝都有很细致的活，在指导老师的带领下，我们散开看了好几组正在维修的汽车，有的是大修，有的是小修，感觉这就是汽车入行的毕竟之路。我们是参观了两个地方的通久，实质是一样的，这次参观是我明确了实习的方向。</w:t>
      </w:r>
    </w:p>
    <w:p/>
    <w:p>
      <w:pPr>
        <w:jc w:val="left"/>
      </w:pPr>
      <w:r>
        <w:rPr>
          <w:rFonts w:ascii="宋体" w:hAnsi="宋体" w:eastAsia="宋体" w:cs="宋体"/>
          <w:sz w:val="28"/>
          <w:szCs w:val="28"/>
          <w:b w:val="0"/>
          <w:bCs w:val="0"/>
        </w:rPr>
        <w:t xml:space="preserve">本次实习收获颇多，对于汽车这行我是肯定了，不管前面的路有多难走，我一定会慢慢地走下去，因为我坚信：阳光总在风雨后！</w:t>
      </w:r>
    </w:p>
    <w:p/>
    <w:p/>
    <w:p/>
    <w:p>
      <w:pPr>
        <w:jc w:val="left"/>
      </w:pPr>
      <w:r>
        <w:rPr>
          <w:rFonts w:ascii="宋体" w:hAnsi="宋体" w:eastAsia="宋体" w:cs="宋体"/>
          <w:sz w:val="28"/>
          <w:szCs w:val="28"/>
          <w:b w:val="0"/>
          <w:bCs w:val="0"/>
        </w:rPr>
        <w:t xml:space="preserve">关键词：南京、徐工、汽车</w:t>
      </w:r>
    </w:p>
    <w:p>
      <w:pPr>
        <w:jc w:val="left"/>
      </w:pPr>
      <w:r>
        <w:rPr>
          <w:rFonts w:ascii="宋体" w:hAnsi="宋体" w:eastAsia="宋体" w:cs="宋体"/>
          <w:sz w:val="28"/>
          <w:szCs w:val="28"/>
          <w:b w:val="0"/>
          <w:bCs w:val="0"/>
        </w:rPr>
        <w:t xml:space="preserve">参考文献：[1]早该帮https://bang.zaogai.com/item/BPS-ITEM-34855.html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2024-04-23T20:10:02+08:00</dcterms:created>
  <dcterms:modified xsi:type="dcterms:W3CDTF">2024-04-23T20:10:02+08:00</dcterms:modified>
</cp:coreProperties>
</file>

<file path=docProps/custom.xml><?xml version="1.0" encoding="utf-8"?>
<Properties xmlns="http://schemas.openxmlformats.org/officeDocument/2006/custom-properties" xmlns:vt="http://schemas.openxmlformats.org/officeDocument/2006/docPropsVTypes"/>
</file>