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市委政协工作会议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这次市委政协工作会议，是在加速推进全市经济社会大发展快发展，加快实现鞍山老工业基地全面振兴关键时期召开的一次十分重要的会议。会议的主要任务是，进一步贯彻落实《中共中央关于加强人民政协工作的意见》和省委政协工作会议精神，认真总结和研究部署全市政协工作，充分发挥各级政协组织和广大政协委员在加速推进全市经济社会大发展快发展，加快实现鞍山老工业基地全面振兴中的重要作用，努力开创我市人民政协工作新局面。</w:t>
      </w:r>
    </w:p>
    <w:p/>
    <w:p>
      <w:pPr>
        <w:jc w:val="left"/>
      </w:pPr>
      <w:r>
        <w:rPr>
          <w:rFonts w:ascii="宋体" w:hAnsi="宋体" w:eastAsia="宋体" w:cs="宋体"/>
          <w:sz w:val="28"/>
          <w:szCs w:val="28"/>
          <w:b w:val="0"/>
          <w:bCs w:val="0"/>
        </w:rPr>
        <w:t xml:space="preserve">人民政协是中国人民爱国统一战线的组织，是中国共产党领导下的多党合作和政治协商的重要机构，是我国政治生活中发扬社会主义民主的重要形式。近几年来，全市各级党委始终坚持和完善中国共产党领导的多党合作和政治协商这一基本政治制度，认真贯彻中央和省委关于政协工作的一系列方针政策，不断加强对政协工作的领导，建立和完善加强政协工作的各项制度，进一步形成了党委重视、政府支持、政协主动、各方配合的良好局面，有力地促进了人民政协事业的发展。全市各级政协组织在党委的领导下，坚持以邓小平理论和“三个代表”重要思想为指导，深入贯彻落实科学发展观，牢牢把握团结和民主两大主题，切实履行政治协商、民主监督、参政议政职能，在推进我市政治建设、经济建设、文化建设、社会建设和生态文明建设方面发挥了重要作用。一是始终坚持把政协工作置于党委政府的工作大局之中，服务大局有高度。按照市委“围绕一个核心，加速两个融入，推进三大任务”的总体要求，自觉服从和服务于改革发展稳定的大局，切实把党委、政府推动改革发展稳定的决策部署贯彻落实到履行职能的各项工作之中，使政协工作始终与党委、政府工作大局方向一致、目标一致，有力地推动了各级党委、政府决策部署的贯彻落实。二是始终坚持把促进发展作为履行职能的第一要务，建言献策有深度。围绕全市经济社会发展的重大问题，开展广泛深入的调查研究和多种形式的考察、视察活动，形成了一批有份量的调研报告和专项建议，为党委、政府科学决策提供了重要依据，有力地促进了全市经济社会的大发展快发展。三是始终坚持为构建和谐鞍山献计出力，民主监督有力度。通过不断加强民主监督，积极反映社情民意，努力化解社会矛盾。广大政协委员深入实际，深入群众，为解决就业、社保、医疗、权益保护等民生问题，提出许多改进意见和建议，促进有关方面改进工作，有力地推动了和谐鞍山建设。四是始终坚持广泛凝聚智慧力量，团结合作有广度。充分发挥民主党派和无党派人士在政协组织和工作中的作用，加强同各界群众的联系沟通，协助党委和政府协调关系、化解矛盾。发挥政协组织在民族宗教工作中的重要作用，发挥“三胞”委员在对外合作与交流中的重要作用，有力地促进了我市爱国统一战线的巩固和发展。五是始终坚持推动政协工作的制度化、规范化和程序化，自身建设有强度。加强各级政协组织和委员队伍建设，政协委员的整体素质和参政议政水平显著提高;进一步建立和完善各项工作机制，推动政协工作步入制度化、规范化、程序化轨道;加大政协干部培养、选拔、交流力度，使政协机关焕发出新活力、呈现出新气象，有力地促进了政协职能作用的有效发挥。全市各级政协组织以大量卓有成效的工作，为加速推进全市经济社会大发展快发展，加快实现鞍山老工业基地全面振兴做出了突出贡献。在此，我代表中共鞍山市委，向全市各级政协组织、广大政协委员，向各民主党派、工商联和无党派人士表示衷心的感谢，并致以崇高的敬意!</w:t>
      </w:r>
    </w:p>
    <w:p/>
    <w:p>
      <w:pPr>
        <w:jc w:val="left"/>
      </w:pPr>
      <w:r>
        <w:rPr>
          <w:rFonts w:ascii="宋体" w:hAnsi="宋体" w:eastAsia="宋体" w:cs="宋体"/>
          <w:sz w:val="28"/>
          <w:szCs w:val="28"/>
          <w:b w:val="0"/>
          <w:bCs w:val="0"/>
        </w:rPr>
        <w:t xml:space="preserve">市委对本次会议高度重视。为筹备好这次会议，市政协党组与市委统战部、市委政研室、市政府研究室于今年三月联合组成七个调研组，就全市贯彻落实中央、省委以及市委关于加强人民政协工作文件精神的有关情况，分赴七个县(市)区开展调研。市委会就召开市委政协工作会议的有关事项进行了专题研究。在广泛征求各方面意见的基础上，市委转发了市政协党组关于我市贯彻落实中央、省委和市委加强人民政协工作文件精神情况的调研报告，各县(市)区、各部门要按照市委要求，结合各自实际，认真贯彻执行。</w:t>
      </w:r>
    </w:p>
    <w:p/>
    <w:p>
      <w:pPr>
        <w:jc w:val="left"/>
      </w:pPr>
      <w:r>
        <w:rPr>
          <w:rFonts w:ascii="宋体" w:hAnsi="宋体" w:eastAsia="宋体" w:cs="宋体"/>
          <w:sz w:val="28"/>
          <w:szCs w:val="28"/>
          <w:b w:val="0"/>
          <w:bCs w:val="0"/>
        </w:rPr>
        <w:t xml:space="preserve">下面，我就进一步加强新形势下我市人民政协工作，讲三点意见。</w:t>
      </w:r>
    </w:p>
    <w:p/>
    <w:p>
      <w:pPr>
        <w:jc w:val="left"/>
      </w:pPr>
      <w:r>
        <w:rPr>
          <w:rFonts w:ascii="宋体" w:hAnsi="宋体" w:eastAsia="宋体" w:cs="宋体"/>
          <w:sz w:val="28"/>
          <w:szCs w:val="28"/>
          <w:b w:val="0"/>
          <w:bCs w:val="0"/>
        </w:rPr>
        <w:t xml:space="preserve">一、认真贯彻落实中央和省委关于人民政协工作的一系列方针政策，充分认识新形势下加强人民政协工作的重大意义</w:t>
      </w:r>
    </w:p>
    <w:p/>
    <w:p>
      <w:pPr>
        <w:jc w:val="left"/>
      </w:pPr>
      <w:r>
        <w:rPr>
          <w:rFonts w:ascii="宋体" w:hAnsi="宋体" w:eastAsia="宋体" w:cs="宋体"/>
          <w:sz w:val="28"/>
          <w:szCs w:val="28"/>
          <w:b w:val="0"/>
          <w:bCs w:val="0"/>
        </w:rPr>
        <w:t xml:space="preserve">在庆祝中国人民政治协商会议成立60周年大会上发表的重要讲话，党的xx届四中全会通过的《中共中央关于加强和改进新形势下党的建设若干重大问题的决定》，是指导新时期人民政协工作的纲领性文件。为了进一步加强人民政协工作，省委政协工作会议对新形势下人民政协工作进行了全面部署。全市各级党委、政府和政协组织要认真贯彻落实中央和省委关于政协工作的一系列方针政策，充分认识新形势下加强人民政协工作的重大意义，不断增强推进人民政协事业的责任感和使命感。</w:t>
      </w:r>
    </w:p>
    <w:p/>
    <w:p>
      <w:pPr>
        <w:jc w:val="left"/>
      </w:pPr>
      <w:r>
        <w:rPr>
          <w:rFonts w:ascii="宋体" w:hAnsi="宋体" w:eastAsia="宋体" w:cs="宋体"/>
          <w:sz w:val="28"/>
          <w:szCs w:val="28"/>
          <w:b w:val="0"/>
          <w:bCs w:val="0"/>
        </w:rPr>
        <w:t xml:space="preserve">第一，加强人民政协工作，是贯彻落实科学发展观、推动鞍山经济社会大发展快发展的必然要求。科学发展观是建设中国特色社会主义必须坚持和贯彻的重大战略思想，是我国经济社会发展的重要指导方针，也是新时期人民政协工作的重要指导方针。深入贯彻落实科学发展观，加快推进鞍山全面振兴，是我市当前和今后一个时期的工作大局，必须动员和组织全市各族人民、各界人士，举全市之力，集全市之智，共同努力奋斗。人民政协具有人才荟萃，智力密集，联系广泛的独特优势。进一步加强人民政协工作，充分发挥人民政协在推动科学发展中协调关系、汇聚力量、建言献策、服务大局的政治优势和职能作用，就能够为推动科学发展提供强大智力支持，就能够奠定坚实的群众基础，最大限度地调动一切积极因素，汇聚起推动我市科学发展、创新发展、和谐发展的强大力量，加速推进鞍山经济社会大发展快发展。</w:t>
      </w:r>
    </w:p>
    <w:p/>
    <w:p>
      <w:pPr>
        <w:jc w:val="left"/>
      </w:pPr>
      <w:r>
        <w:rPr>
          <w:rFonts w:ascii="宋体" w:hAnsi="宋体" w:eastAsia="宋体" w:cs="宋体"/>
          <w:sz w:val="28"/>
          <w:szCs w:val="28"/>
          <w:b w:val="0"/>
          <w:bCs w:val="0"/>
        </w:rPr>
        <w:t xml:space="preserve">第二，加强人民政协工作，是促进社会稳定、构建和谐鞍山的必然要求。人民政协海纳百川、汇聚各方，始终是促进社会和谐稳定的重要组织形式、重要制度基础和重要工作力量。当前，我市社会和谐稳定的形势总体上是好的，但影响社会和谐稳定的因素仍然存在。进一步加强人民政协工作，充分发挥人民政协的独特优势和作用，既能协助党委、政府解决群众关注的热点、难点问题，又能反映社情民意，拓宽人民群众的意见表达渠道，在沟通思想、理顺情绪、化解矛盾、鼓舞士气上起到独特作用，能够更好地促进全社会的团结和谐与稳定，有利于促进社会各界、不同利益群体的和谐共处，进一步形成民主团结、生动活泼的政治局面;有利于党委、政府深入体察群众情绪、准确把握社会动态，及时解决各类民生问题，进一步创造和谐稳定的良好环境;有利于调动一切积极因素，团结一切可以团结的力量，形成推动发展、攻坚克难的强大合力。</w:t>
      </w:r>
    </w:p>
    <w:p/>
    <w:p>
      <w:pPr>
        <w:jc w:val="left"/>
      </w:pPr>
      <w:r>
        <w:rPr>
          <w:rFonts w:ascii="宋体" w:hAnsi="宋体" w:eastAsia="宋体" w:cs="宋体"/>
          <w:sz w:val="28"/>
          <w:szCs w:val="28"/>
          <w:b w:val="0"/>
          <w:bCs w:val="0"/>
        </w:rPr>
        <w:t xml:space="preserve">第三，加强人民政协工作，是发展社会主义民主政治、建设社会主义政治文明的必然要求。随着经济社会的日益发展，人民群众的公民意识、民主意识、参与意识、维权意识不断增强，社会进步、政治民主，已经成为鲜明的时代特征。人民通过选举、投票行使权利和人民内部各方面在重大决策之前进行充分协商，尽可能就共同性问题取得一致意见，是我国社会主义民主的两种重要形式。在我国，票决民主和协商民主相辅相成、相得益彰，既符合社会主义民主政治的本质要求，又体现了中华民族兼容并蓄的优秀文化传统，是中华民族对人类政治文明发展的重大贡献。进一步加强人民政协工作，有利于丰富民主形式，拓宽民主渠道，扩大公民有序的政治参与;有利于全面调动社会各界的参政议政热情，广纳良言，群策群力，形成加快发展的强大力量;有利于充分发挥我国政治制度的特点和优势，实现统一领导与广泛民主、富有效率与充满活力的有机统一，建设高度的社会主义政治文明。</w:t>
      </w:r>
    </w:p>
    <w:p/>
    <w:p>
      <w:pPr>
        <w:jc w:val="left"/>
      </w:pPr>
      <w:r>
        <w:rPr>
          <w:rFonts w:ascii="宋体" w:hAnsi="宋体" w:eastAsia="宋体" w:cs="宋体"/>
          <w:sz w:val="28"/>
          <w:szCs w:val="28"/>
          <w:b w:val="0"/>
          <w:bCs w:val="0"/>
        </w:rPr>
        <w:t xml:space="preserve">第四，加强人民政协工作，是提高党的执政能力、扩大党的执政基础的必然要求。执政能力建设是党执政后的一项根本建设。党的xx届四中全会通过的《决定》，在总结运用和丰富发展执政党建设基本经验时强调，要坚持以执政能力建设和先进性建设为主线，保证党始终走在时代前列。人民政协工作是党和国家全局工作的重要组成部分，加强和改进对人民政协工作的领导，支持人民政协富有成效地开展工作，充分发挥人民政协在国家政治生活中的作用，是加强党的执政能力建设的一个重要方面。进一步加强人民政协工作，广开言路、集思广益，有利于更加广泛地增进理解、扩大共识，不断完善党的领导方式和执政方式;有利于实现好、维护好、发展好最广大人民群众的根本利益，不断巩固党的阶级基础，扩大党的群众基础，增强党的创造力、凝聚力和战斗力;有利于最大限度地促进不同党派、不同信仰、不同民族、不同界别人们的合作共事，推动社会各界自觉接受党的领导，不断巩固党的执政地位;有利于我们党针对自身存在的突出问题，全面推进党的建设，把党的建设新的伟大工程提高到新水平。</w:t>
      </w:r>
    </w:p>
    <w:p/>
    <w:p>
      <w:pPr>
        <w:jc w:val="left"/>
      </w:pPr>
      <w:r>
        <w:rPr>
          <w:rFonts w:ascii="宋体" w:hAnsi="宋体" w:eastAsia="宋体" w:cs="宋体"/>
          <w:sz w:val="28"/>
          <w:szCs w:val="28"/>
          <w:b w:val="0"/>
          <w:bCs w:val="0"/>
        </w:rPr>
        <w:t xml:space="preserve">二、充分发挥人民政协的政治优势和职能作用，为加速推进全市经济社会大发展快发展，加快实现鞍山老工业基地全面振兴作出更大贡献</w:t>
      </w:r>
    </w:p>
    <w:p/>
    <w:p>
      <w:pPr>
        <w:jc w:val="left"/>
      </w:pPr>
      <w:r>
        <w:rPr>
          <w:rFonts w:ascii="宋体" w:hAnsi="宋体" w:eastAsia="宋体" w:cs="宋体"/>
          <w:sz w:val="28"/>
          <w:szCs w:val="28"/>
          <w:b w:val="0"/>
          <w:bCs w:val="0"/>
        </w:rPr>
        <w:t xml:space="preserve">人民政协成立60年的实践证明，人民政协工作只有围绕发展的大目标、立足发展的大格局，才能与时俱进，开拓创新，大有作为。全市各级政协组织要进一步增强责任意识和使命意识，自觉服从和服务于全市工作大局，始终与党委、政府工作大局方向一致、目标一致，努力使政协工作与全市中心工作结合得更好，更加有效地服务全局工作，为加速推进全市经济社会大发展快发展，加快实现鞍山老工业基地全面振兴作出更大贡献。</w:t>
      </w:r>
    </w:p>
    <w:p/>
    <w:p>
      <w:pPr>
        <w:jc w:val="left"/>
      </w:pPr>
      <w:r>
        <w:rPr>
          <w:rFonts w:ascii="宋体" w:hAnsi="宋体" w:eastAsia="宋体" w:cs="宋体"/>
          <w:sz w:val="28"/>
          <w:szCs w:val="28"/>
          <w:b w:val="0"/>
          <w:bCs w:val="0"/>
        </w:rPr>
        <w:t xml:space="preserve">第一，坚持把推动科学发展作为履行职能的第一要务，为加速推进全市经济社会大发展快发展，加快实现鞍山老工业基地全面振兴贡献力量。发展是全市工作的永恒主题，是加快推进鞍山老工业基地全面振兴的根本途径。当前，我市经济社会继续呈现大发展快发展的强劲势头，总的形势是好的。但对照科学发展观的要求，全市经济社会发展中也存在一些不稳定、不协调的问题，调整经济结构、转变发展方式任务艰巨。全市各级政协组织要把推动科学发展、服务科学发展作为履行职能的第一要务，主动对接市委、市政府的中心工作，把主要精力放在对经济社会发展趋势的把握上，放在对改革发展稳定深层次矛盾的分析上，放在对事关全市的宏观性、综合性、战略性问题的思考上，放在对人民群众关注的热点和难点问题的对策研究上，多建睿智之言，多献务实之策。当前，特别要重点围绕推进“两带一区”建设、加强项目建设、深化改革开放、加快城乡一体化、发展低碳经济及加强生态建设、编制“”规划等方面献计出力，切实把各方面的积极性、主动性、创造性引导到推动科学发展、创新发展、和谐发展上来，聚焦到坚持“围绕一个核心、加速两个融入、推进三大任务”的总体要求上来。</w:t>
      </w:r>
    </w:p>
    <w:p/>
    <w:p>
      <w:pPr>
        <w:jc w:val="left"/>
      </w:pPr>
      <w:r>
        <w:rPr>
          <w:rFonts w:ascii="宋体" w:hAnsi="宋体" w:eastAsia="宋体" w:cs="宋体"/>
          <w:sz w:val="28"/>
          <w:szCs w:val="28"/>
          <w:b w:val="0"/>
          <w:bCs w:val="0"/>
        </w:rPr>
        <w:t xml:space="preserve">第二，坚持把发展好和维护好最广大人民群众的根本利益作为政协工作的出发点和落脚点，努力营造团结和谐的政治局面。政协是党委、政府联系各界别群众的桥梁和纽带，是大团结大联合的组织。全市各级政协组织要牢固树立“人民政协为人民”的工作理念，把发展好和维护好最广大人民群众的根本利益作为政协工作的出发点和落脚点，坚持以人为本，更加关注民生，倾听群众呼声，关心群众疾苦，努力维护群众合法权益，促进社会公平正义。要积极为我市实施重点民生工程建言献策，协助党委、政府抓好各项关系民生工作的落实，使改革发展的成果更多更好地惠及广大人民群众。要发挥人民政协联系广泛的优势，及时反映各方面的利益诉求，通过政协这个平台和渠道，不断扩大群众有序的政治参与。要针对影响社会稳定的突出问题，积极协助党委、政府做好协调关系、化解矛盾、沟通感情、理顺情绪的工作，最大限度地增加和谐因素，最大限度地减少不和谐因素，积极促进社会稳定，凝聚起共建共享和谐社会的强大合力。</w:t>
      </w:r>
    </w:p>
    <w:p/>
    <w:p>
      <w:pPr>
        <w:jc w:val="left"/>
      </w:pPr>
      <w:r>
        <w:rPr>
          <w:rFonts w:ascii="宋体" w:hAnsi="宋体" w:eastAsia="宋体" w:cs="宋体"/>
          <w:sz w:val="28"/>
          <w:szCs w:val="28"/>
          <w:b w:val="0"/>
          <w:bCs w:val="0"/>
        </w:rPr>
        <w:t xml:space="preserve">第三，坚持把加强自身建设作为政协工作的着力点，为更好地发挥人民政协的职能作用提供有力保证。加强自身建设，是人民政协履行好职能的重要基础。全市各级政协组织要坚持把加强自身建设作为政协工作的着力点，通过扎实有效的自身建设，不断提高履职的能力和水平，进一步增强政协工作的生命力、创造力和影响力。要把深入学习在庆祝中国人民政治协商会议成立六十周年大会上的重要讲话与理论创新、制度创新、工作创新结合起来，真正把学习成效转化为推动科学发展、服务科学发展的实际能力，转化为做好政协工作的硬本领。要强化委员学习培训，优化委员结构，完善委员推选、日常管理、履职考核及进出制度，努力建设一支综合素质高、政治热情高、议政水平高的委员队伍。要进一步加强专门委员会建设，积极探索专门委员会工作的新思路和新方式，发挥好专门委员会的基础作用，不断增强工作活力和成效。要进一步增强委员的荣誉感、责任感和使命感，切实发挥各位政协委员在本职工作中的带头作用、在政协工作中的主体作用和在界别群众中的代表作用。要积极构建学习型、创新型、服务型、和谐型政协机关，努力造就一支政治强、作风实、业务精的高素质政协工作干部队伍，为人民政协有效履行职能提供保障。</w:t>
      </w:r>
    </w:p>
    <w:p/>
    <w:p>
      <w:pPr>
        <w:jc w:val="left"/>
      </w:pPr>
      <w:r>
        <w:rPr>
          <w:rFonts w:ascii="宋体" w:hAnsi="宋体" w:eastAsia="宋体" w:cs="宋体"/>
          <w:sz w:val="28"/>
          <w:szCs w:val="28"/>
          <w:b w:val="0"/>
          <w:bCs w:val="0"/>
        </w:rPr>
        <w:t xml:space="preserve">三、切实加强和改善党对人民政协工作的领导，努力开创我市人民政协工作的新局面</w:t>
      </w:r>
    </w:p>
    <w:p/>
    <w:p>
      <w:pPr>
        <w:jc w:val="left"/>
      </w:pPr>
      <w:r>
        <w:rPr>
          <w:rFonts w:ascii="宋体" w:hAnsi="宋体" w:eastAsia="宋体" w:cs="宋体"/>
          <w:sz w:val="28"/>
          <w:szCs w:val="28"/>
          <w:b w:val="0"/>
          <w:bCs w:val="0"/>
        </w:rPr>
        <w:t xml:space="preserve">加强和改善党对人民政协工作的领导，充分发挥人民政协的重要作用，是加强党的执政能力建设的一个重要方面，也是推进人民政协事业不断发展的根本保证。全市各级党委要按照总揽全局、协调各方的原则，进一步加强和改善党对政协工作的领导，积极支持政协组织依照法律和政协章程独立负责、协调一致地履行职能和开展工作，更好地运用人民政协这一政治组织和民主形式为实现党委决策部署服务，为加速推进全市经济社会大发展快发展，加快实现鞍山老工业基地全面振兴服务，努力开创人民政协工作的新局面。</w:t>
      </w:r>
    </w:p>
    <w:p/>
    <w:p>
      <w:pPr>
        <w:jc w:val="left"/>
      </w:pPr>
      <w:r>
        <w:rPr>
          <w:rFonts w:ascii="宋体" w:hAnsi="宋体" w:eastAsia="宋体" w:cs="宋体"/>
          <w:sz w:val="28"/>
          <w:szCs w:val="28"/>
          <w:b w:val="0"/>
          <w:bCs w:val="0"/>
        </w:rPr>
        <w:t xml:space="preserve">一要始终坚持把政协工作纳入党委工作全局。切实把政协工作纳入党委工作目标，进一步巩固党委高度重视、政府大力支持、政协积极履职、各方协同互动的工作格局。各级党委要坚持在政治原则、政治方向和重大方针政策上加强对政协工作的领导，切实把政协工作纳入党委重要议事日程。要定期听取政协党组的工作汇报，研究讨论政协工作，及时解决政协工作中的重大问题。党委主要负责同志要高度重视政协工作，联系政协的党委、政府负责同志要经常了解政协工作，班子其他成员也要在各自分管的范围内对政协工作提供支持和帮助。要坚持和完善相关制度，严格遵守并自觉落实，以实际行动体现对政协工作的重视和支持。要高度重视政协领导班子和政协机关干部队伍建设，政协领导班子特别是中共成员要按照老中青相结合的原则加以配备，保持工作的连续性和稳定性。要关心爱护政协机关干部的成长，切实推进政协机关干部的培养选拔和交流使用，增强政协工作的活力。</w:t>
      </w:r>
    </w:p>
    <w:p/>
    <w:p>
      <w:pPr>
        <w:jc w:val="left"/>
      </w:pPr>
      <w:r>
        <w:rPr>
          <w:rFonts w:ascii="宋体" w:hAnsi="宋体" w:eastAsia="宋体" w:cs="宋体"/>
          <w:sz w:val="28"/>
          <w:szCs w:val="28"/>
          <w:b w:val="0"/>
          <w:bCs w:val="0"/>
        </w:rPr>
        <w:t xml:space="preserve">二要充分发挥政协党组在政协组织中的领导核心作用和党员的先锋模范作用。各级政协党组是同级党委的派出机构，肩负着实现党对人民政协领导的重大责任。政协党组要坚定不移地贯彻执行党的基本理论、基本路线和基本纲领，坚定不移地贯彻执行党关于人民政协的方针政策，把党的重大方针政策和工作部署贯彻到政协的全部工作中去。重大问题要及时向党委请示汇报，并经常与政府联系，主动争取党委和政府的支持。政协党组要积极推动参加政协的各民主党派、人民团体和各族各界人士自觉接受党的领导，使党的主张成为各民主党派、人民团体和各族各界人士的共识和行动。政协委员中的共产党员和政协机关中的共产党员，要继承和发扬党的统一战线和人民政协的优良传统，广交、深交党外朋友，努力成为合作共事的模范、发扬民主的模范、求真务实的模范、廉洁奉公的模范、联系各界群众的模范。</w:t>
      </w:r>
    </w:p>
    <w:p/>
    <w:p>
      <w:pPr>
        <w:jc w:val="left"/>
      </w:pPr>
      <w:r>
        <w:rPr>
          <w:rFonts w:ascii="宋体" w:hAnsi="宋体" w:eastAsia="宋体" w:cs="宋体"/>
          <w:sz w:val="28"/>
          <w:szCs w:val="28"/>
          <w:b w:val="0"/>
          <w:bCs w:val="0"/>
        </w:rPr>
        <w:t xml:space="preserve">三要进一步推进政协工作制度化、规范化、程序化建设。各级党委政府要积极推进政协工作的制度化、规范化、程序化建设，不断提高政协履行职能的水平和成效。要规范完善政治协商制度，规范政治协商的内容和程序，丰富政治协商的形式和层次，切实把政治协商纳入决策程序。坚持重大问题，在决策之前和决定执行过程中在政协进行协商。根据年度工作重点和政协党组的建议，研究制定协商计划并认真实施。要完善民主监督机制，建立健全畅通知情和反馈渠道、规范民主监督小组工作、被监督单位整改落实反馈、推进党政监督机构和新闻媒体同政协组织民主监督协调配合等工作机制，进一步完善支持政协有组织地对政府部门和司法机关工作进行民主评议的制度。要加强参政议政制度建设，支持政协围绕事关改革发展稳定全局的重大问题开展调查研究，安排政协参与重大问题的调查和检查活动，加强对政协意见、建议落实和提案办理情况的督察，做好政协参政议政成果的转化运用工作。</w:t>
      </w:r>
    </w:p>
    <w:p/>
    <w:p>
      <w:pPr>
        <w:jc w:val="left"/>
      </w:pPr>
      <w:r>
        <w:rPr>
          <w:rFonts w:ascii="宋体" w:hAnsi="宋体" w:eastAsia="宋体" w:cs="宋体"/>
          <w:sz w:val="28"/>
          <w:szCs w:val="28"/>
          <w:b w:val="0"/>
          <w:bCs w:val="0"/>
        </w:rPr>
        <w:t xml:space="preserve">四要努力为政协履行职能创造良好的条件。各级党委要充分认识人民政协工作的特点，遵循人民政协的发展规律和工作规律，努力为政协履行职能提供有力保障。要积极帮助政协改善工作条件，把政协履行职能必需的调研、视察、培训、宣传等经费，与有关会议经费一并列入同级财政年度预算，并根据政协工作需要和地方财力的增长逐步有所增加。要根据政协的工作任务，科学设置政协的工作机构，合理确定人员编制，加强政协组织机构建设。要进一步加强人民政协的理论研究、教育培训和宣传工作，不断扩大人民政协的社会影响，努力营造全党和全社会重视、支持和关心政协工作的良好氛围。</w:t>
      </w:r>
    </w:p>
    <w:p/>
    <w:p>
      <w:pPr>
        <w:jc w:val="left"/>
      </w:pPr>
      <w:r>
        <w:rPr>
          <w:rFonts w:ascii="宋体" w:hAnsi="宋体" w:eastAsia="宋体" w:cs="宋体"/>
          <w:sz w:val="28"/>
          <w:szCs w:val="28"/>
          <w:b w:val="0"/>
          <w:bCs w:val="0"/>
        </w:rPr>
        <w:t xml:space="preserve">同志们，朋友们，加速推进全市经济社会大发展快发展，加快实现鞍山老工业基地全面振兴，人民政协重任在肩，政协工作大有可为。让我们更加紧密地团结在周围，高举中国特色社会主义伟大旗帜，坚持以邓小平理论和“三个代表”重要思想为指导，深入贯彻落实科学发展观，同心同德，开拓进取，扎实工作，为不断提高全市政协工作水平，开拓人民政协工作的新局面而努力奋斗。</w:t>
      </w:r>
    </w:p>
    <w:p/>
    <w:p/>
    <w:p/>
    <w:p>
      <w:pPr>
        <w:jc w:val="left"/>
      </w:pPr>
      <w:r>
        <w:rPr>
          <w:rFonts w:ascii="宋体" w:hAnsi="宋体" w:eastAsia="宋体" w:cs="宋体"/>
          <w:sz w:val="28"/>
          <w:szCs w:val="28"/>
          <w:b w:val="0"/>
          <w:bCs w:val="0"/>
        </w:rPr>
        <w:t xml:space="preserve">关键词：市委、政协、工作、会议</w:t>
      </w:r>
    </w:p>
    <w:p>
      <w:pPr>
        <w:jc w:val="left"/>
      </w:pPr>
      <w:r>
        <w:rPr>
          <w:rFonts w:ascii="宋体" w:hAnsi="宋体" w:eastAsia="宋体" w:cs="宋体"/>
          <w:sz w:val="28"/>
          <w:szCs w:val="28"/>
          <w:b w:val="0"/>
          <w:bCs w:val="0"/>
        </w:rPr>
        <w:t xml:space="preserve">参考文献：[1]早该帮https://bang.zaogai.com/item/BPS-ITEM-34834.html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2023-10-31T22:30:09+08:00</dcterms:created>
  <dcterms:modified xsi:type="dcterms:W3CDTF">2023-10-31T22:30:09+08:00</dcterms:modified>
</cp:coreProperties>
</file>

<file path=docProps/custom.xml><?xml version="1.0" encoding="utf-8"?>
<Properties xmlns="http://schemas.openxmlformats.org/officeDocument/2006/custom-properties" xmlns:vt="http://schemas.openxmlformats.org/officeDocument/2006/docPropsVTypes"/>
</file>