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政协县六届五次会议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各位委员、同志们：</w:t>
      </w:r>
    </w:p>
    <w:p/>
    <w:p>
      <w:pPr>
        <w:jc w:val="left"/>
      </w:pPr>
      <w:r>
        <w:rPr>
          <w:rFonts w:ascii="宋体" w:hAnsi="宋体" w:eastAsia="宋体" w:cs="宋体"/>
          <w:sz w:val="28"/>
          <w:szCs w:val="28"/>
          <w:b w:val="0"/>
          <w:bCs w:val="0"/>
        </w:rPr>
        <w:t xml:space="preserve">在全县上下深入学习贯彻党的xx届五中全会精神，以崭新的姿态、百倍的信心投身“”发展的新形势下，政协县六届五次会议今天隆重开幕了，这是全县人民和社会各界政治生活中的一件大喜事。在此，我代表中共县委、县人大会、县人民政府、县人武部，向大会表示热烈的祝贺!向全体政协委员和与会同志致以诚挚的问候!</w:t>
      </w:r>
    </w:p>
    <w:p/>
    <w:p>
      <w:pPr>
        <w:jc w:val="left"/>
      </w:pPr>
      <w:r>
        <w:rPr>
          <w:rFonts w:ascii="宋体" w:hAnsi="宋体" w:eastAsia="宋体" w:cs="宋体"/>
          <w:sz w:val="28"/>
          <w:szCs w:val="28"/>
          <w:b w:val="0"/>
          <w:bCs w:val="0"/>
        </w:rPr>
        <w:t xml:space="preserve">过去的一年，是我县近几年来经济增长速度最快，经济社会效益最好的一年。成绩的取得，是市委、市政府正确领导的结果，是全县人民共同奋斗、顽强拼搏的结果，也是广大政协委员和社会各界人士群策群力，积极参与和大力支持的结果。在过去的一年里，县政协带领各政协联工委(联络组)和政协委员，紧紧围绕改革发展稳定这个大局，积极履行政治协商、民主监督、参政议政职能，行之有效地开展工作，取得了可喜成绩，主要表现为深入调查研究、积极建言献策;完善政协组织机构;主动做好了协调关系的工作，化解了许多矛盾、凝聚了人心、增进了共识、维护了安定团结的局面，并充分发挥了政协人才荟萃、智力密集、联系广泛的优势，积极开展联谊交友、招商引资等活动。总之，县委对县政协六届四次会议以来的工作是满意的，对委员们发挥的作用是充分肯定的。在此，我代表中共县委向全体政协委员表示衷心的感谢和崇高的敬意!</w:t>
      </w:r>
    </w:p>
    <w:p/>
    <w:p>
      <w:pPr>
        <w:jc w:val="left"/>
      </w:pPr>
      <w:r>
        <w:rPr>
          <w:rFonts w:ascii="宋体" w:hAnsi="宋体" w:eastAsia="宋体" w:cs="宋体"/>
          <w:sz w:val="28"/>
          <w:szCs w:val="28"/>
          <w:b w:val="0"/>
          <w:bCs w:val="0"/>
        </w:rPr>
        <w:t xml:space="preserve">各位委员，各位同志，“”时期是全面贯彻落实科学发展观，推动经济社会发展转入科学轨道的关键时期。今年是实施“”规划的开局之年，做好今年的工作至关重要。根据上级的精神，结合我县的实际，20xx年我县工作的指导思想和总体思路是：以邓小平理论和“三个代表”重要思想为指导，认真贯彻党的xx大、xx届五中全会精神，坚持以科学发展观统领经济和社会发展大局，围绕“民营为主、工业强县”战略，抓住招商引资、项目工程两个唯一，盯住群众增收、财政增收、经济后劲增强三大目标，落实企业改制、双百工程、做大做强、优化环境四项举措，努力扩大就业，完善社会保障体系，统筹和创新社会事业发展，加强执政能力建设，努力实现经济社会又快又好地发展。</w:t>
      </w:r>
    </w:p>
    <w:p/>
    <w:p>
      <w:pPr>
        <w:jc w:val="left"/>
      </w:pPr>
      <w:r>
        <w:rPr>
          <w:rFonts w:ascii="宋体" w:hAnsi="宋体" w:eastAsia="宋体" w:cs="宋体"/>
          <w:sz w:val="28"/>
          <w:szCs w:val="28"/>
          <w:b w:val="0"/>
          <w:bCs w:val="0"/>
        </w:rPr>
        <w:t xml:space="preserve">各位委员、同志们，完成上述目标，需要全县上下齐心协力，埋头苦干，同时需要县政协和全体政协委员继续发挥独特的优势和作用。除此之外，新形势、新任务对人民政协工作提出了新的更高的要求，因此，县政协和政协委员肩负着双重任务，希望县政协和全体政协委员，进一步增强使命感和责任感，再接再厉，扎实工作，圆满完成全年的各项工作任务，为全面完成“”规划，作出新的更大的贡献。下面，我就如何进一步加强政协工作，讲四点意见。</w:t>
      </w:r>
    </w:p>
    <w:p/>
    <w:p>
      <w:pPr>
        <w:jc w:val="left"/>
      </w:pPr>
      <w:r>
        <w:rPr>
          <w:rFonts w:ascii="宋体" w:hAnsi="宋体" w:eastAsia="宋体" w:cs="宋体"/>
          <w:sz w:val="28"/>
          <w:szCs w:val="28"/>
          <w:b w:val="0"/>
          <w:bCs w:val="0"/>
        </w:rPr>
        <w:t xml:space="preserve">一、要全面贯彻落实科学发展观，始终把促进发展作为政协履行职能的第一要务</w:t>
      </w:r>
    </w:p>
    <w:p/>
    <w:p>
      <w:pPr>
        <w:jc w:val="left"/>
      </w:pPr>
      <w:r>
        <w:rPr>
          <w:rFonts w:ascii="宋体" w:hAnsi="宋体" w:eastAsia="宋体" w:cs="宋体"/>
          <w:sz w:val="28"/>
          <w:szCs w:val="28"/>
          <w:b w:val="0"/>
          <w:bCs w:val="0"/>
        </w:rPr>
        <w:t xml:space="preserve">以科学发展观统领全局，实现经济社会又快又好地发展，是全县人民的中心工作，也是政协工作的出发点和立足点。县政协和全体政协委员一定要按照县委经济工作会议的部署，围绕中心，服务大局，充分发挥自身优势，推进科学决策。要围绕我县“”规划提出的各项目标任务，抓住具有全局性、战略性、前瞻性的重大课题，抓住具有我县特点、群众十分关切的突出问题深入调查研究，集思广益，积极提出建设性的意见和建议。要充分发挥人才荟萃的优势，推进科技创新。立足的产业特点和发展实际，围绕提升传统产业、发展高科技产业，发挥专业优势，为培育优势产业提供有力的技术支撑，更充分地发挥政协委员的模范带头作用，大力开展技术指导、咨询服务、智力支持、信息交流等活动，推进科技进步与创新。要充分发挥联系面广的优势，推进对外开放。人民政协与海内外联系广泛，具有广交朋友的优势和特点，要进一步开展海内外联谊工作，巩固老朋友、广交新朋友，积极宣传、推介，扩大的知名度;要进一步协助有关部门和单位开展招商引资活动;要进一步做好吸收各类人才的工作，凝聚更多有识之士的智慧和力量，增强发展的后劲和活力。</w:t>
      </w:r>
    </w:p>
    <w:p/>
    <w:p>
      <w:pPr>
        <w:jc w:val="left"/>
      </w:pPr>
      <w:r>
        <w:rPr>
          <w:rFonts w:ascii="宋体" w:hAnsi="宋体" w:eastAsia="宋体" w:cs="宋体"/>
          <w:sz w:val="28"/>
          <w:szCs w:val="28"/>
          <w:b w:val="0"/>
          <w:bCs w:val="0"/>
        </w:rPr>
        <w:t xml:space="preserve">二、要牢牢把握团结、民主两大主题，努力为维护社会安全稳定、构建和谐发挥积极作用</w:t>
      </w:r>
    </w:p>
    <w:p/>
    <w:p>
      <w:pPr>
        <w:jc w:val="left"/>
      </w:pPr>
      <w:r>
        <w:rPr>
          <w:rFonts w:ascii="宋体" w:hAnsi="宋体" w:eastAsia="宋体" w:cs="宋体"/>
          <w:sz w:val="28"/>
          <w:szCs w:val="28"/>
          <w:b w:val="0"/>
          <w:bCs w:val="0"/>
        </w:rPr>
        <w:t xml:space="preserve">当前，我们正处在一个经济加快转轨、社会加速转型的矛盾凸显期，特别是由各项政策带来的经济结构和利益关系的变动，不稳定、不确定因素增多，促进协调发展、保障经济社会安全和维护社会稳定的任务异常艰巨。因此，各级政协组织和广大政协委员要拓宽视野、找准角度，把政协工作同建设和谐的具体实践结合起来，认真研究新情况、新变化;要发挥统一战线具有广泛性、包容性、多样性的优势，通过民主协商的方式，实现一致性和多样性的有机统一，形成谅解宽容、团结互助的良好风尚，营造平等友爱、融洽和谐的人际环境，要积极探索加强民主监督的有效途径，对党委、政府工作人员的履职情况加以监督，客观公正地提出意见和建议，帮助党政部门转变思想作风和工作作风;要积极协助党委政府解决好群众最关心、最直接、最现实的利益问题，有效开展释疑解惑、化解矛盾的工作，为改革发展稳定减少压力，增加助力，形成合力。</w:t>
      </w:r>
    </w:p>
    <w:p/>
    <w:p>
      <w:pPr>
        <w:jc w:val="left"/>
      </w:pPr>
      <w:r>
        <w:rPr>
          <w:rFonts w:ascii="宋体" w:hAnsi="宋体" w:eastAsia="宋体" w:cs="宋体"/>
          <w:sz w:val="28"/>
          <w:szCs w:val="28"/>
          <w:b w:val="0"/>
          <w:bCs w:val="0"/>
        </w:rPr>
        <w:t xml:space="preserve">三、要进一步加强政协自身建设，为更好地履行政协职能奠定基础</w:t>
      </w:r>
    </w:p>
    <w:p/>
    <w:p>
      <w:pPr>
        <w:jc w:val="left"/>
      </w:pPr>
      <w:r>
        <w:rPr>
          <w:rFonts w:ascii="宋体" w:hAnsi="宋体" w:eastAsia="宋体" w:cs="宋体"/>
          <w:sz w:val="28"/>
          <w:szCs w:val="28"/>
          <w:b w:val="0"/>
          <w:bCs w:val="0"/>
        </w:rPr>
        <w:t xml:space="preserve">坚持与时俱进，搞好自身建设是人民政协发挥作用的前提和基础。县政协机关、各乡镇政协联工委、各政协联络组和广大政协委员要适应新形势新任务，努力加强学习，优化知识结构，不断提高思想政治素质和理论政策水平，提高协调调研能力，参政议政能力;要增强履行职能的全局意识，坚持识大体、顾大局、敢直言、持公道，始终坚持大团结大联合旗帜，提高工作水平，要弘扬求真务实的工作作风，深入基层、深入群众，开展调查研究。</w:t>
      </w:r>
    </w:p>
    <w:p/>
    <w:p>
      <w:pPr>
        <w:jc w:val="left"/>
      </w:pPr>
      <w:r>
        <w:rPr>
          <w:rFonts w:ascii="宋体" w:hAnsi="宋体" w:eastAsia="宋体" w:cs="宋体"/>
          <w:sz w:val="28"/>
          <w:szCs w:val="28"/>
          <w:b w:val="0"/>
          <w:bCs w:val="0"/>
        </w:rPr>
        <w:t xml:space="preserve">四、要切实加强和改善党的领导，为政协开展工作创造良好条件</w:t>
      </w:r>
    </w:p>
    <w:p/>
    <w:p>
      <w:pPr>
        <w:jc w:val="left"/>
      </w:pPr>
      <w:r>
        <w:rPr>
          <w:rFonts w:ascii="宋体" w:hAnsi="宋体" w:eastAsia="宋体" w:cs="宋体"/>
          <w:sz w:val="28"/>
          <w:szCs w:val="28"/>
          <w:b w:val="0"/>
          <w:bCs w:val="0"/>
        </w:rPr>
        <w:t xml:space="preserve">全县各级党委要高度重视和关心政协工作，加强和改善对政协工作的领导。要认真贯彻执行中央、省、市关于加强新时期政协工作的要求和部署，特别是要认真贯彻落实中共中央关于进一步加强政协工作的决定，进一步加强和改善对本级政协的领导。形成党委重视、政府支持、政协主动、部门配合的政协工作格局。要把政治、经济、文化和社会生活中重要问题的协商纳入决策程序，做到重大问题协商在党委决策之前，人大通过之前，政府实施之前。要尊重、保障和不断扩大政协委员的知情权、参与权、监督权，积极支持政协组织的视察、专题调研及其他有关活动，主动邀请政协委员参加党委政府及其部门组织的有关调查、检查和民主评议活动，对政协委员提出的意见和建议，要认真研究，作出负责任的答复，要加强政协干部队伍建设，优化政协领导班子结构，关心政协干部成长，解决政协工作中存在的实际困难和问题，为县政协和政协委员开展工作创造良好条件。我们要把是否重视政协工作、能否发挥好政协的作用作为检验各级领导的领导水平和执政能力的一项重要内容。</w:t>
      </w:r>
    </w:p>
    <w:p/>
    <w:p>
      <w:pPr>
        <w:jc w:val="left"/>
      </w:pPr>
      <w:r>
        <w:rPr>
          <w:rFonts w:ascii="宋体" w:hAnsi="宋体" w:eastAsia="宋体" w:cs="宋体"/>
          <w:sz w:val="28"/>
          <w:szCs w:val="28"/>
          <w:b w:val="0"/>
          <w:bCs w:val="0"/>
        </w:rPr>
        <w:t xml:space="preserve">各位委员、同志们，在全面建设小康社会的伟大进程中，人民政协责任重大、大有可为，让我们更加紧密地团结在周围，高举邓小平理论和“三个代表”重要思想伟大旗帜，全面贯彻落实科学发展观，同心同德、开拓进取、为实现我县经济又快又好地发展作出新的更大的贡献!</w:t>
      </w:r>
    </w:p>
    <w:p/>
    <w:p/>
    <w:p/>
    <w:p>
      <w:pPr>
        <w:jc w:val="left"/>
      </w:pPr>
      <w:r>
        <w:rPr>
          <w:rFonts w:ascii="宋体" w:hAnsi="宋体" w:eastAsia="宋体" w:cs="宋体"/>
          <w:sz w:val="28"/>
          <w:szCs w:val="28"/>
          <w:b w:val="0"/>
          <w:bCs w:val="0"/>
        </w:rPr>
        <w:t xml:space="preserve">关键词：政协、县、六届、五次、会议</w:t>
      </w:r>
    </w:p>
    <w:p>
      <w:pPr>
        <w:jc w:val="left"/>
      </w:pPr>
      <w:r>
        <w:rPr>
          <w:rFonts w:ascii="宋体" w:hAnsi="宋体" w:eastAsia="宋体" w:cs="宋体"/>
          <w:sz w:val="28"/>
          <w:szCs w:val="28"/>
          <w:b w:val="0"/>
          <w:bCs w:val="0"/>
        </w:rPr>
        <w:t xml:space="preserve">参考文献：[1]早该帮https://bang.zaogai.com/item/BPS-ITEM-34829.html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2023-08-08T01:29:24+08:00</dcterms:created>
  <dcterms:modified xsi:type="dcterms:W3CDTF">2023-08-08T01:29:24+08:00</dcterms:modified>
</cp:coreProperties>
</file>

<file path=docProps/custom.xml><?xml version="1.0" encoding="utf-8"?>
<Properties xmlns="http://schemas.openxmlformats.org/officeDocument/2006/custom-properties" xmlns:vt="http://schemas.openxmlformats.org/officeDocument/2006/docPropsVTypes"/>
</file>