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大学生党员微党课讲稿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敬爱的党组织：</w:t>
      </w:r>
    </w:p>
    <w:p/>
    <w:p>
      <w:pPr>
        <w:jc w:val="left"/>
      </w:pPr>
      <w:r>
        <w:rPr>
          <w:rFonts w:ascii="宋体" w:hAnsi="宋体" w:eastAsia="宋体" w:cs="宋体"/>
          <w:sz w:val="28"/>
          <w:szCs w:val="28"/>
          <w:b w:val="0"/>
          <w:bCs w:val="0"/>
        </w:rPr>
        <w:t xml:space="preserve">经过近一个月的党课培训，我更加深刻地认识到：大学生党员是大学生群体中的先进分子和骨干,在思想、意识观念、道德品质、日常言行等方面应体现出先进性,这既是党组织的明确要求,也是我们自己适应时代发展的需要。目前，作为一名研究生党员，我们已经学习了较多的科学文化知识，掌握了较多的为人民服务的本领，就应该更加认真的对“加强党性修养，争做先锋模范”这一问题进行思考。因此,我从学生党员应该发挥的这种积极作用方面来谈谈自己的心得体会。</w:t>
      </w:r>
    </w:p>
    <w:p/>
    <w:p>
      <w:pPr>
        <w:jc w:val="left"/>
      </w:pPr>
      <w:r>
        <w:rPr>
          <w:rFonts w:ascii="宋体" w:hAnsi="宋体" w:eastAsia="宋体" w:cs="宋体"/>
          <w:sz w:val="28"/>
          <w:szCs w:val="28"/>
          <w:b w:val="0"/>
          <w:bCs w:val="0"/>
        </w:rPr>
        <w:t xml:space="preserve">随着社会的飞速发展，当代大学生在面临机遇的同时，也面临许多挑战。因此，作为新时代的大学生党员，则更要清楚地知道自己身上所肩负的历史使命，树立崇高的理想和坚定的信念，努力学习，提高自己的综合能力，以适应时代发展的要求和社会主义现代化建设的需要。显而易见，“学生党员”中包含了“大学生”和“党员”两重属性。大学生党员首先是一名学生，其主要任务是学习。那么，大学生党员作为在校学生中的优秀分子，如何加强自己的党性修养，进而才能发挥先锋模范作用，在学习中起带头作用，这是值得大学生党员深入探讨的现实问题。</w:t>
      </w:r>
    </w:p>
    <w:p/>
    <w:p>
      <w:pPr>
        <w:jc w:val="left"/>
      </w:pPr>
      <w:r>
        <w:rPr>
          <w:rFonts w:ascii="宋体" w:hAnsi="宋体" w:eastAsia="宋体" w:cs="宋体"/>
          <w:sz w:val="28"/>
          <w:szCs w:val="28"/>
          <w:b w:val="0"/>
          <w:bCs w:val="0"/>
        </w:rPr>
        <w:t xml:space="preserve">驻足回首，两年前自己从一个普通的大学学生，成长为一名光荣的中国大学生党员，这是一个质的飞跃。它意味着党对自己提出了更高的要求和希望。目前，虽然自己已经成为一名研究生党员，但更加深刻地意识到：学生党员在组织上入党后，要在实践中不断地加强党性锻炼和党性修养，积极发挥党员的先锋模范作用，努力在思想上真正入党，因为组织上入党一生一次，思想上入党却要一生一世。研究生党员应该首先是员，然后才是研究生，应该和其他正式党员一样，按照党员标准严格要求自己。研究生党员首先应该是普通党员，应该用自己的言行表明自己是中国工人阶级的，有觉悟的先锋战士，而不能混同于一个普通研究生。今天的研究生党员，特别是像我们这样的一代研究生党员应该具有时代的使命感，从而激发我们努力学习，全面发展，肩负起这个时代赋予我们的历史使命。那么，面对现在崭新的环境，面对新的研究生生活，同时也面对着更多的挑战。自己怎样加强党性修养，才能体现一名合格的研究生党员的先锋模范作用呢?具体来讲，我想应该体现在具体的以下几点：</w:t>
      </w:r>
    </w:p>
    <w:p/>
    <w:p>
      <w:pPr>
        <w:jc w:val="left"/>
      </w:pPr>
      <w:r>
        <w:rPr>
          <w:rFonts w:ascii="宋体" w:hAnsi="宋体" w:eastAsia="宋体" w:cs="宋体"/>
          <w:sz w:val="28"/>
          <w:szCs w:val="28"/>
          <w:b w:val="0"/>
          <w:bCs w:val="0"/>
        </w:rPr>
        <w:t xml:space="preserve">第一，要提高自己的学习能力。众所周知，目前研究生是我国社会文化阶层中的较高层次，研究生党员更要能作为先进生产力的代表，因此研究生党员的专业知识一定要过硬，这就要求研究生党员勤奋刻苦，善于合理利用学习时间，在学习中起表率作用，有端正的学习态度。</w:t>
      </w:r>
    </w:p>
    <w:p/>
    <w:p>
      <w:pPr>
        <w:jc w:val="left"/>
      </w:pPr>
      <w:r>
        <w:rPr>
          <w:rFonts w:ascii="宋体" w:hAnsi="宋体" w:eastAsia="宋体" w:cs="宋体"/>
          <w:sz w:val="28"/>
          <w:szCs w:val="28"/>
          <w:b w:val="0"/>
          <w:bCs w:val="0"/>
        </w:rPr>
        <w:t xml:space="preserve">第二，要加强党性修养，要学会用自己的头脑来思考问题。要阅读马列原著，毛泽东选集和理论以培养自己的党性修养。今天的社会是一个变化的社会，我们身边的人、事、物都会不时地发生变化，研究生党员要学会以不变应万变。平时注意党性修养的培养，才能抵挡住不良诱惑的影响，以适应千变万化的社会，适应复杂的社会。</w:t>
      </w:r>
    </w:p>
    <w:p/>
    <w:p>
      <w:pPr>
        <w:jc w:val="left"/>
      </w:pPr>
      <w:r>
        <w:rPr>
          <w:rFonts w:ascii="宋体" w:hAnsi="宋体" w:eastAsia="宋体" w:cs="宋体"/>
          <w:sz w:val="28"/>
          <w:szCs w:val="28"/>
          <w:b w:val="0"/>
          <w:bCs w:val="0"/>
        </w:rPr>
        <w:t xml:space="preserve">第三，研究生党员要用自己的行动和工作影响、带动同学们共同前进。试想如果连周围的同学都团结不好，何以团结千百万人民群众?作为一个研究生党员，不仅要保持自己的先进性，同时，要用先进性来带动并作为开展工作的基础。要在自己不断进取的同时，坚持与同学共勉，互帮互学，共同进步。总归我认为，研究生党员最根本和最实际的义务就是要有全心全意为人民服务的思想。</w:t>
      </w:r>
    </w:p>
    <w:p/>
    <w:p>
      <w:pPr>
        <w:jc w:val="left"/>
      </w:pPr>
      <w:r>
        <w:rPr>
          <w:rFonts w:ascii="宋体" w:hAnsi="宋体" w:eastAsia="宋体" w:cs="宋体"/>
          <w:sz w:val="28"/>
          <w:szCs w:val="28"/>
          <w:b w:val="0"/>
          <w:bCs w:val="0"/>
        </w:rPr>
        <w:t xml:space="preserve">第四，密切联系群众，力当生活榜样。大学生党员要密联系群众，充分发挥桥梁纽带作用，要热爱和关心集体，顾全大局，树立榜样作用，带动同学共同建设好集体，增强集体的凝聚力。既要与同学搞好关系，又要帮助同学解决在学习、思想和上的问题，与同学共勉，共同进步。大学期间，对于大学生来说，是非常宝贵而美好的一段时光。在这几年中，同学们朝夕相处，所以，大学生党员尤其应重视在生活中发挥其先锋模范作用。大学生党员应当注意和同学们保持良好的关系，通过平时生活中的点点滴滴，融洽与同学的感情。此外，大学生党员还应注意观察，及时发现同学在生活中存在的问题，并想办法帮助解决。</w:t>
      </w:r>
    </w:p>
    <w:p/>
    <w:p>
      <w:pPr>
        <w:jc w:val="left"/>
      </w:pPr>
      <w:r>
        <w:rPr>
          <w:rFonts w:ascii="宋体" w:hAnsi="宋体" w:eastAsia="宋体" w:cs="宋体"/>
          <w:sz w:val="28"/>
          <w:szCs w:val="28"/>
          <w:b w:val="0"/>
          <w:bCs w:val="0"/>
        </w:rPr>
        <w:t xml:space="preserve">以上所述的这些方面应该成为大学生党员的形象，但是这些还远远不够，作为一名大学生党员要全面的不断的完善自己。如今的时代是知识的时代，新的历史时期的时代特征，决定了员的形象必须具有更鲜明的时代特征和更突出的先进性，每一位党员，尤其是大学生党员，都必须抓紧时代的脉搏，努力把自己培养成为一名优秀的先锋战士!在前进的道路上，只有不断超越自己才能不断战胜困难，不管是在学校里还是在社会上，大学生党员都应该自觉地为党旗增光添彩，做同龄人中的先锋模范。综上所述，我们作为当代的在校研究生党员发挥先锋模范作用，就要从自身抓起，从小事做起，刻苦学习，全心全意为同学服务，敢于进行批评和自我批评，在不断地学习中完善自我。作为一名研究生党员，我应严格要求自己与党同步，按党的要求，积极投入到先进性教育活动之中，在学习教育中，提高思想认识，不断加强自己的党性修养，以实际行动发挥党员应发挥的先锋模范作用。</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汇报人：</w:t>
      </w:r>
    </w:p>
    <w:p/>
    <w:p>
      <w:pPr>
        <w:jc w:val="left"/>
      </w:pPr>
      <w:r>
        <w:rPr>
          <w:rFonts w:ascii="宋体" w:hAnsi="宋体" w:eastAsia="宋体" w:cs="宋体"/>
          <w:sz w:val="28"/>
          <w:szCs w:val="28"/>
          <w:b w:val="0"/>
          <w:bCs w:val="0"/>
        </w:rPr>
        <w:t xml:space="preserve">20xx年12月19日</w:t>
      </w:r>
    </w:p>
    <w:p/>
    <w:p/>
    <w:p/>
    <w:p>
      <w:pPr>
        <w:jc w:val="left"/>
      </w:pPr>
      <w:r>
        <w:rPr>
          <w:rFonts w:ascii="宋体" w:hAnsi="宋体" w:eastAsia="宋体" w:cs="宋体"/>
          <w:sz w:val="28"/>
          <w:szCs w:val="28"/>
          <w:b w:val="0"/>
          <w:bCs w:val="0"/>
        </w:rPr>
        <w:t xml:space="preserve">关键词：大学、学生、大学生、党员、微、党课、讲稿</w:t>
      </w:r>
    </w:p>
    <w:p>
      <w:pPr>
        <w:jc w:val="left"/>
      </w:pPr>
      <w:r>
        <w:rPr>
          <w:rFonts w:ascii="宋体" w:hAnsi="宋体" w:eastAsia="宋体" w:cs="宋体"/>
          <w:sz w:val="28"/>
          <w:szCs w:val="28"/>
          <w:b w:val="0"/>
          <w:bCs w:val="0"/>
        </w:rPr>
        <w:t xml:space="preserve">参考文献：[1]早该帮https://bang.zaogai.com/item/BPS-ITEM-34545.html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2023-11-21T10:32:42+08:00</dcterms:created>
  <dcterms:modified xsi:type="dcterms:W3CDTF">2023-11-21T10:32:42+08:00</dcterms:modified>
</cp:coreProperties>
</file>

<file path=docProps/custom.xml><?xml version="1.0" encoding="utf-8"?>
<Properties xmlns="http://schemas.openxmlformats.org/officeDocument/2006/custom-properties" xmlns:vt="http://schemas.openxmlformats.org/officeDocument/2006/docPropsVTypes"/>
</file>