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《生命重于泰山》心得体会-安全生产责任之重</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通过观看《生命重于泰山》专题片，使我更加深刻的意识到要时刻绷紧安全生产这根弦，安全生产，重如泰山，作为基层应急管理局的局长，深感责任之重大，使命之光荣。更应认真履行好职责，增强创新观念、服务观念、全局观念和责任观念，树立安全利于发展大局，监管就是服务的正确理念，坚定信心，努力工作，扎扎实实抓好安全。切实改善工作方式和手段，把监管方法和手段从一般性的安全生产检查转向提高综合监管的质量，从单纯依靠集中整治转向既抓集中整治又加强日常监管，从注重事后处理转向注重事先控制，从注重一般号召转向突出重点，从依靠高压看管转向建立长效机制上来。通过这次观看学习，我深刻体会到：</w:t>
      </w:r>
    </w:p>
    <w:p/>
    <w:p>
      <w:pPr>
        <w:jc w:val="left"/>
      </w:pPr>
      <w:r>
        <w:rPr>
          <w:rFonts w:ascii="宋体" w:hAnsi="宋体" w:eastAsia="宋体" w:cs="宋体"/>
          <w:sz w:val="28"/>
          <w:szCs w:val="28"/>
          <w:b w:val="0"/>
          <w:bCs w:val="0"/>
        </w:rPr>
        <w:t xml:space="preserve">一、提高认识，切实增强责任感和使命感</w:t>
      </w:r>
    </w:p>
    <w:p/>
    <w:p>
      <w:pPr>
        <w:jc w:val="left"/>
      </w:pPr>
      <w:r>
        <w:rPr>
          <w:rFonts w:ascii="宋体" w:hAnsi="宋体" w:eastAsia="宋体" w:cs="宋体"/>
          <w:sz w:val="28"/>
          <w:szCs w:val="28"/>
          <w:b w:val="0"/>
          <w:bCs w:val="0"/>
        </w:rPr>
        <w:t xml:space="preserve">安全监管工作辛苦，使命光荣。作为监管工作人员，要时刻牢记自己的神圣使命，把排查隐患，预防事故，减少损失，拯救生命作为我们全部工作的重心，切实统一思想、提高认识，增强安全生产的责任感和使命感。一要认识安全生产“功不抵过”。不出事便是功，功只代表过去，切不可心存麻痹思想、懒惰情绪和侥幸心理，躺在功劳薄上数功劳；一旦出事便是过，过往往给人民群众生命财产带来重大损失，影响恶劣。二要认识安全生产“过”不可赦。安全生产既奖励先进，更惩罚过错。安全监管部门、监管人员一定要时刻保持清醒、警钟长鸣，时刻绷紧脑中安全生产的弦，最大限度的避免“过”，让“过”无机可乘。三要认识安全生产责任重于泰山。安全生产关系人民群众切身利益，监管部门、监管人员要时刻把“为人民服务”理念放在心上，增强保护人民群众利益的责任感和使命感。</w:t>
      </w:r>
    </w:p>
    <w:p/>
    <w:p>
      <w:pPr>
        <w:jc w:val="left"/>
      </w:pPr>
      <w:r>
        <w:rPr>
          <w:rFonts w:ascii="宋体" w:hAnsi="宋体" w:eastAsia="宋体" w:cs="宋体"/>
          <w:sz w:val="28"/>
          <w:szCs w:val="28"/>
          <w:b w:val="0"/>
          <w:bCs w:val="0"/>
        </w:rPr>
        <w:t xml:space="preserve">二、勇于担当，切实履行好本职工作</w:t>
      </w:r>
    </w:p>
    <w:p/>
    <w:p>
      <w:pPr>
        <w:jc w:val="left"/>
      </w:pPr>
      <w:r>
        <w:rPr>
          <w:rFonts w:ascii="宋体" w:hAnsi="宋体" w:eastAsia="宋体" w:cs="宋体"/>
          <w:sz w:val="28"/>
          <w:szCs w:val="28"/>
          <w:b w:val="0"/>
          <w:bCs w:val="0"/>
        </w:rPr>
        <w:t xml:space="preserve">作为一名安全监管人员，要勇于担当，履职尽责，必须具备“五个一”：一是要有一颗红心，时刻想着保护人民群众，想着保护人民群众生命财产安全，想着自己肩负的神圣使命和责任，这个心也是事业心、责任心。二是要有一副黑脸，对任何违反安全生产法规的人和事，都要铁面无私、黑脸无情，从严执法。三是要有一张快嘴。发现问题，就要直截了当地指出来，要责令有关单位立即整改，彻底消除隐患，否则就是在误人误己、渎职犯罪。四是要有一只铁手。违法处理一定要狠，不狠的话就不能达到吸取教训，消除隐患和教育他人的目的。五是要有一双勤腿，要经常深入基层、深入企业、深入隐患现场，搞好调查研究，全面掌握实情，如果我们连自己管辖领域的基本情况都不清楚，也就无法实施有效监管，那就不是一个称职的工作人员。</w:t>
      </w:r>
    </w:p>
    <w:p/>
    <w:p>
      <w:pPr>
        <w:jc w:val="left"/>
      </w:pPr>
      <w:r>
        <w:rPr>
          <w:rFonts w:ascii="宋体" w:hAnsi="宋体" w:eastAsia="宋体" w:cs="宋体"/>
          <w:sz w:val="28"/>
          <w:szCs w:val="28"/>
          <w:b w:val="0"/>
          <w:bCs w:val="0"/>
        </w:rPr>
        <w:t xml:space="preserve">三、防控先行，坚决做到防患于未然</w:t>
      </w:r>
    </w:p>
    <w:p/>
    <w:p>
      <w:pPr>
        <w:jc w:val="left"/>
      </w:pPr>
      <w:r>
        <w:rPr>
          <w:rFonts w:ascii="宋体" w:hAnsi="宋体" w:eastAsia="宋体" w:cs="宋体"/>
          <w:sz w:val="28"/>
          <w:szCs w:val="28"/>
          <w:b w:val="0"/>
          <w:bCs w:val="0"/>
        </w:rPr>
        <w:t xml:space="preserve">“千里之堤溃于蚁穴”，做好安全生产工作必须大处着眼，小处着手，宏观上重视，微观处深入。结合今年康保县“安全生产大排查大整治”等各专项执法行动的开展、落实情况来看，各项执法行动切实落到了实处，收到了实效，为全县安全生产形势继续保持平稳良好提供了有力支撑。但同时，又必须清醒的、深刻的认识到，“安全生产大排查大整治”等执法行动可以结束，但防控、排查安全生产隐患工作却要常抓不懈，永无止境。“没有最好，只有好和更好”。所有安全监管干部职工要牢固树立防控思想，把各项工作做到事故发生之前，强化源头管理，狠抓落实，切实做到防患事故于未然。</w:t>
      </w:r>
    </w:p>
    <w:p/>
    <w:p>
      <w:pPr>
        <w:jc w:val="left"/>
      </w:pPr>
      <w:r>
        <w:rPr>
          <w:rFonts w:ascii="宋体" w:hAnsi="宋体" w:eastAsia="宋体" w:cs="宋体"/>
          <w:sz w:val="28"/>
          <w:szCs w:val="28"/>
          <w:b w:val="0"/>
          <w:bCs w:val="0"/>
        </w:rPr>
        <w:t xml:space="preserve">四、严格执法，坚决打击各类非法违法行为</w:t>
      </w:r>
    </w:p>
    <w:p/>
    <w:p>
      <w:pPr>
        <w:jc w:val="left"/>
      </w:pPr>
      <w:r>
        <w:rPr>
          <w:rFonts w:ascii="宋体" w:hAnsi="宋体" w:eastAsia="宋体" w:cs="宋体"/>
          <w:sz w:val="28"/>
          <w:szCs w:val="28"/>
          <w:b w:val="0"/>
          <w:bCs w:val="0"/>
        </w:rPr>
        <w:t xml:space="preserve">安全生产工作要为社会经济发展保驾护航。严格执法是安全生产工作题中重要之义，要以对人民负责的态度坚决打击各类非法违法行为。一要认真学习国家、省、市、县有关安全生产工作的法律、法规、文件、通知等，切实做到学法用法，执法必严，违法必究。二要根据县域安全生产实际情况，深入基层一线，深入厂矿企业，认真排查治理隐患，对发现的非法违法行为要严格执法，不讲情面，绝不姑息，做到发现一起、调查一起、查处一起。三要在执法过程中不断总结好的经验做法，不断探索和创新我县安全生产执法工作新思路、新方法、新途径。</w:t>
      </w:r>
    </w:p>
    <w:p/>
    <w:p>
      <w:pPr>
        <w:jc w:val="left"/>
      </w:pPr>
      <w:r>
        <w:rPr>
          <w:rFonts w:ascii="宋体" w:hAnsi="宋体" w:eastAsia="宋体" w:cs="宋体"/>
          <w:sz w:val="28"/>
          <w:szCs w:val="28"/>
          <w:b w:val="0"/>
          <w:bCs w:val="0"/>
        </w:rPr>
        <w:t xml:space="preserve">五、强化学习，切实提升业务素质和执法水平</w:t>
      </w:r>
    </w:p>
    <w:p/>
    <w:p>
      <w:pPr>
        <w:jc w:val="left"/>
      </w:pPr>
      <w:r>
        <w:rPr>
          <w:rFonts w:ascii="宋体" w:hAnsi="宋体" w:eastAsia="宋体" w:cs="宋体"/>
          <w:sz w:val="28"/>
          <w:szCs w:val="28"/>
          <w:b w:val="0"/>
          <w:bCs w:val="0"/>
        </w:rPr>
        <w:t xml:space="preserve">安全监管人员的业务素质和执法水平的高低直接影响安全生产执法的效率和效果。要认真、深入理解和把握“严是爱、宽是害”观点的内涵和精髓，从自身实际情况出发，自觉加强学习，总结得失，克服缺点，增强技能，努力做好安全生产工作的骨干和中坚；要切实增强“情为民所系，利为民所谋”的责任感和使命感，以如履薄冰、如临深渊的状态，坚持不懈的做好全县安全生产工作；要严于律己，热爱本职，做一行爱一行，爱一行专一行，充分增强做好执法工作的内生动力；要主动对标先进，学习先进，争创先进，勇挑重担，负重加压，快马加鞭，真正做好人民群众生命财产的“守护神”。</w:t>
      </w:r>
    </w:p>
    <w:p/>
    <w:p>
      <w:pPr>
        <w:jc w:val="left"/>
      </w:pPr>
      <w:r>
        <w:rPr>
          <w:rFonts w:ascii="宋体" w:hAnsi="宋体" w:eastAsia="宋体" w:cs="宋体"/>
          <w:sz w:val="28"/>
          <w:szCs w:val="28"/>
          <w:b w:val="0"/>
          <w:bCs w:val="0"/>
        </w:rPr>
        <w:t xml:space="preserve">安全生产工作任务艰巨，责任重大。只要我们切实发扬求真务实的工作作风，真正做到重实际、办实事、求实效，深入基层、深入一线、深入实际，加强调查，不断研究工作中出现的新情况、新矛盾、新问题，创出新思路、新方法、新举措，就一定能把安全监管工作抓实、抓细、抓好，为建党100周年及冬奥会成功举办提供安全稳定的环境，为全县经济、社会的科学发展保驾护航。</w:t>
      </w:r>
    </w:p>
    <w:p/>
    <w:p/>
    <w:p/>
    <w:p>
      <w:pPr>
        <w:jc w:val="left"/>
      </w:pPr>
      <w:r>
        <w:rPr>
          <w:rFonts w:ascii="宋体" w:hAnsi="宋体" w:eastAsia="宋体" w:cs="宋体"/>
          <w:sz w:val="28"/>
          <w:szCs w:val="28"/>
          <w:b w:val="0"/>
          <w:bCs w:val="0"/>
        </w:rPr>
        <w:t xml:space="preserve">关键词：生命、重于、泰山、重于泰山、心得、得体、体会、心得体会、安全、生产、责任、之重</w:t>
      </w:r>
    </w:p>
    <w:p>
      <w:pPr>
        <w:jc w:val="left"/>
      </w:pPr>
      <w:r>
        <w:rPr>
          <w:rFonts w:ascii="宋体" w:hAnsi="宋体" w:eastAsia="宋体" w:cs="宋体"/>
          <w:sz w:val="28"/>
          <w:szCs w:val="28"/>
          <w:b w:val="0"/>
          <w:bCs w:val="0"/>
        </w:rPr>
        <w:t xml:space="preserve">参考文献：[1]早该帮https://bang.zaogai.com/item/BPS-ITEM-34384.html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2023-12-25T14:38:49+08:00</dcterms:created>
  <dcterms:modified xsi:type="dcterms:W3CDTF">2023-12-25T14:38:49+08:00</dcterms:modified>
</cp:coreProperties>
</file>

<file path=docProps/custom.xml><?xml version="1.0" encoding="utf-8"?>
<Properties xmlns="http://schemas.openxmlformats.org/officeDocument/2006/custom-properties" xmlns:vt="http://schemas.openxmlformats.org/officeDocument/2006/docPropsVTypes"/>
</file>