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《生命重于泰山》心得体会-安全生产无小事</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近期，我观看了电视专题片《生命重于泰山—学习关于安全生产重要论述》，片中对党的十八大以来，对安全生产工作提出的重要论述进行了解读，并深刻剖析了许多安全事故案例，让我深刻认识到“安全生产无小事，防微杜渐是关键”。</w:t>
      </w:r>
    </w:p>
    <w:p/>
    <w:p>
      <w:pPr>
        <w:jc w:val="left"/>
      </w:pPr>
      <w:r>
        <w:rPr>
          <w:rFonts w:ascii="宋体" w:hAnsi="宋体" w:eastAsia="宋体" w:cs="宋体"/>
          <w:sz w:val="28"/>
          <w:szCs w:val="28"/>
          <w:b w:val="0"/>
          <w:bCs w:val="0"/>
        </w:rPr>
        <w:t xml:space="preserve">今年以来，在市委、市政府的正确领导下，在各部门的不懈努力下，霸州市安全生产形势持续稳定向好。霸州市中小微企业数量大且分布不均，安全监管治理难度大。在严峻的形势下，我们持续开展风险隐患排查，不间断开展木材加工行业专项检查、涉爆粉尘专项检查、工贸行业专项整治、危化企业专项整治、烟花爆竹专项整治等各类安全专项检查行动;不断强化执法检查力度，组建技术服务中队为各类企业提供有针对性的安全生产技术支持，积极开展防火防汛抗旱工作，做好地震和地址灾害防御救援，强化救灾和物资保障工作，组织协调多部门联合执法，大力开展宣传教育培训……</w:t>
      </w:r>
    </w:p>
    <w:p/>
    <w:p>
      <w:pPr>
        <w:jc w:val="left"/>
      </w:pPr>
      <w:r>
        <w:rPr>
          <w:rFonts w:ascii="宋体" w:hAnsi="宋体" w:eastAsia="宋体" w:cs="宋体"/>
          <w:sz w:val="28"/>
          <w:szCs w:val="28"/>
          <w:b w:val="0"/>
          <w:bCs w:val="0"/>
        </w:rPr>
        <w:t xml:space="preserve">“零重大生产经营事故”短短的几个字，在我心中却有极大的分量，它是一份成绩单，更是对整个应急系统日夜兼程守护全市人民生命财产安全工作的肯定。同时，安全生产工作没有完成时，只有进行时。“千里之堤，溃于蚁穴”的典故时刻警示我，微小的安全隐患，没有得到足够的重视和正确及时处理，会留下无穷后患。</w:t>
      </w:r>
    </w:p>
    <w:p/>
    <w:p>
      <w:pPr>
        <w:jc w:val="left"/>
      </w:pPr>
      <w:r>
        <w:rPr>
          <w:rFonts w:ascii="宋体" w:hAnsi="宋体" w:eastAsia="宋体" w:cs="宋体"/>
          <w:sz w:val="28"/>
          <w:szCs w:val="28"/>
          <w:b w:val="0"/>
          <w:bCs w:val="0"/>
        </w:rPr>
        <w:t xml:space="preserve">面对当前安全生产工作的新形势、新要求、新任务，我们要应时刻保持安全生产忧患之心，牢固树立安全发展理念，提高政治站位、强化责任担当，坚持底线思维，全力以赴抓好安全防范各项工作，坚决遏制重特大安全生产事故发生，形成保安全、保稳定、保质量、促发展的强大合力，为全市安全稳定提供强有力的精神动力和组织保证。</w:t>
      </w:r>
    </w:p>
    <w:p/>
    <w:p/>
    <w:p/>
    <w:p>
      <w:pPr>
        <w:jc w:val="left"/>
      </w:pPr>
      <w:r>
        <w:rPr>
          <w:rFonts w:ascii="宋体" w:hAnsi="宋体" w:eastAsia="宋体" w:cs="宋体"/>
          <w:sz w:val="28"/>
          <w:szCs w:val="28"/>
          <w:b w:val="0"/>
          <w:bCs w:val="0"/>
        </w:rPr>
        <w:t xml:space="preserve">关键词：生命、重于、泰山、重于泰山、心得、得体、体会、心得体会、安全、生产、小事、无小事</w:t>
      </w:r>
    </w:p>
    <w:p>
      <w:pPr>
        <w:jc w:val="left"/>
      </w:pPr>
      <w:r>
        <w:rPr>
          <w:rFonts w:ascii="宋体" w:hAnsi="宋体" w:eastAsia="宋体" w:cs="宋体"/>
          <w:sz w:val="28"/>
          <w:szCs w:val="28"/>
          <w:b w:val="0"/>
          <w:bCs w:val="0"/>
        </w:rPr>
        <w:t xml:space="preserve">参考文献：[1]早该帮https://bang.zaogai.com/item/BPS-ITEM-34373.html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2023-12-20T20:55:19+08:00</dcterms:created>
  <dcterms:modified xsi:type="dcterms:W3CDTF">2023-12-20T20:55:19+08:00</dcterms:modified>
</cp:coreProperties>
</file>

<file path=docProps/custom.xml><?xml version="1.0" encoding="utf-8"?>
<Properties xmlns="http://schemas.openxmlformats.org/officeDocument/2006/custom-properties" xmlns:vt="http://schemas.openxmlformats.org/officeDocument/2006/docPropsVTypes"/>
</file>