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捐献血液，奉献爱心，关爱生命的每一刻</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广大爱心市民：</w:t>
      </w:r>
    </w:p>
    <w:p/>
    <w:p>
      <w:pPr>
        <w:jc w:val="left"/>
      </w:pPr>
      <w:r>
        <w:rPr>
          <w:rFonts w:ascii="宋体" w:hAnsi="宋体" w:eastAsia="宋体" w:cs="宋体"/>
          <w:sz w:val="28"/>
          <w:szCs w:val="28"/>
          <w:b w:val="0"/>
          <w:bCs w:val="0"/>
        </w:rPr>
        <w:t xml:space="preserve">无偿献血是一项利国利民的公益性事业，是一项关系到社会和谐稳定、家庭幸福安康的民生工程，更是一座城市文明进步的标志。为有效缓解特殊季节(1-2月份)血源紧张的情况，保障临床用血的需要，向广大市民发出倡议：让我们伸出手臂，自愿加入到无偿献血的行列中，为保证我市临床用血的需要贡献自己的力量。</w:t>
      </w:r>
    </w:p>
    <w:p/>
    <w:p>
      <w:pPr>
        <w:jc w:val="left"/>
      </w:pPr>
      <w:r>
        <w:rPr>
          <w:rFonts w:ascii="宋体" w:hAnsi="宋体" w:eastAsia="宋体" w:cs="宋体"/>
          <w:sz w:val="28"/>
          <w:szCs w:val="28"/>
          <w:b w:val="0"/>
          <w:bCs w:val="0"/>
        </w:rPr>
        <w:t xml:space="preserve">血液，是生命的源泉，是人间传递真情的红色纽带。无偿献血是无私奉献、救死扶伤、发扬人道主义的崇高行为，是每个公民应尽的责任和义务。1998年10月1日，《中华人民共和国献血法》实施以来，我区无偿献血工作得到了党和政府的高度重视和社会各界广泛参与，经历了从有偿献血、义务献血、政府指献血到自愿无偿献血的转变过程，参加无偿献血已突破4万人次。</w:t>
      </w:r>
    </w:p>
    <w:p/>
    <w:p>
      <w:pPr>
        <w:jc w:val="left"/>
      </w:pPr>
      <w:r>
        <w:rPr>
          <w:rFonts w:ascii="宋体" w:hAnsi="宋体" w:eastAsia="宋体" w:cs="宋体"/>
          <w:sz w:val="28"/>
          <w:szCs w:val="28"/>
          <w:b w:val="0"/>
          <w:bCs w:val="0"/>
        </w:rPr>
        <w:t xml:space="preserve">希望各机关团体、社会各界人士都能积极参与、关注无偿献血事业，每一名健康适龄机关干部和爱心市民都能自觉自愿地加入到无偿献血者的行列，为确保我区无偿献血工作的健康发展，保障人民身体健康，推动城市精神文明建设做出自己的贡献！</w:t>
      </w:r>
    </w:p>
    <w:p/>
    <w:p>
      <w:pPr>
        <w:jc w:val="left"/>
      </w:pPr>
      <w:r>
        <w:rPr>
          <w:rFonts w:ascii="宋体" w:hAnsi="宋体" w:eastAsia="宋体" w:cs="宋体"/>
          <w:sz w:val="28"/>
          <w:szCs w:val="28"/>
          <w:b w:val="0"/>
          <w:bCs w:val="0"/>
        </w:rPr>
        <w:t xml:space="preserve">无偿献血是每个公民的神圣职责和光荣使命，是社会发展、民族进步、人类文明的重要标志，是社会主义精神文明建设的重要组成部分。献血不仅是为医疗临床服务的具体工作，而且还体现了我为人人，人人为我的爱心奉献新型人际关系，是联结人们友谊的桥梁和纽带，是一种高尚的人道主义行为。</w:t>
      </w:r>
    </w:p>
    <w:p/>
    <w:p>
      <w:pPr>
        <w:jc w:val="left"/>
      </w:pPr>
      <w:r>
        <w:rPr>
          <w:rFonts w:ascii="宋体" w:hAnsi="宋体" w:eastAsia="宋体" w:cs="宋体"/>
          <w:sz w:val="28"/>
          <w:szCs w:val="28"/>
          <w:b w:val="0"/>
          <w:bCs w:val="0"/>
        </w:rPr>
        <w:t xml:space="preserve">生命对每个人都有一次，没有生命就没有人类的繁衍与延续，更没有今天科学的进步和文明。科学发展到今天，还不能造出替代血液的制品，因此只有靠我们大家一起加入到无偿献血的行列，献出自己的一滴热血，去挽救那些躺在病床上的生命。献血是一项比体育锻炼更直接能刺激骨髓的造血功能，是二十一世纪最佳而又时尚的血液健身活动。他能加快血液循环，促进新陈代谢，提高人体的抗病和免疫功能，并加强人体对恶劣环境的应变和适应能力。长期坚持献血还能降低血液的粘稠度，防止血管硬化等三高症，减少心血管疾病的发病率。</w:t>
      </w:r>
    </w:p>
    <w:p/>
    <w:p>
      <w:pPr>
        <w:jc w:val="left"/>
      </w:pPr>
      <w:r>
        <w:rPr>
          <w:rFonts w:ascii="宋体" w:hAnsi="宋体" w:eastAsia="宋体" w:cs="宋体"/>
          <w:sz w:val="28"/>
          <w:szCs w:val="28"/>
          <w:b w:val="0"/>
          <w:bCs w:val="0"/>
        </w:rPr>
        <w:t xml:space="preserve">为港城文明城市增添亮丽色彩，为保证临床安全用血，宁波市献血办和宁波望春工业园区联合倡议：朋友们，让我们携起手来，伸出您的手重新点燃生命的火光，挽起我们的袖子，都来献出一份爱心。我们不是只为了活着而活着，只想做到，人海中有了你，有了我，这个世界会多一份温暖、多一些欢笑，多一丝绿意；朋友们，让我们行动起来，加入无偿献血的队伍中来，把激情之爱化作永恒的彩虹，共享美好的明天，让生命的火焰不熄，构筑爱的绿洲。</w:t>
      </w:r>
    </w:p>
    <w:p/>
    <w:p/>
    <w:p/>
    <w:p>
      <w:pPr>
        <w:jc w:val="left"/>
      </w:pPr>
      <w:r>
        <w:rPr>
          <w:rFonts w:ascii="宋体" w:hAnsi="宋体" w:eastAsia="宋体" w:cs="宋体"/>
          <w:sz w:val="28"/>
          <w:szCs w:val="28"/>
          <w:b w:val="0"/>
          <w:bCs w:val="0"/>
        </w:rPr>
        <w:t xml:space="preserve">关键词：捐献、血液、，、奉献、爱心、，、关爱、生命、的、一刻、每一刻</w:t>
      </w:r>
    </w:p>
    <w:p>
      <w:pPr>
        <w:jc w:val="left"/>
      </w:pPr>
      <w:r>
        <w:rPr>
          <w:rFonts w:ascii="宋体" w:hAnsi="宋体" w:eastAsia="宋体" w:cs="宋体"/>
          <w:sz w:val="28"/>
          <w:szCs w:val="28"/>
          <w:b w:val="0"/>
          <w:bCs w:val="0"/>
        </w:rPr>
        <w:t xml:space="preserve">参考文献：[1]早该帮https://bang.zaogai.com/item/BPS-ITEM-33585.html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2023-07-27T10:53:11+08:00</dcterms:created>
  <dcterms:modified xsi:type="dcterms:W3CDTF">2023-07-27T10:53:11+08:00</dcterms:modified>
</cp:coreProperties>
</file>

<file path=docProps/custom.xml><?xml version="1.0" encoding="utf-8"?>
<Properties xmlns="http://schemas.openxmlformats.org/officeDocument/2006/custom-properties" xmlns:vt="http://schemas.openxmlformats.org/officeDocument/2006/docPropsVTypes"/>
</file>