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肿瘤科医生年终总结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时间过得真快，转眼间在肿瘤科的实习生活结束了，回顾这些日子，是苦是乐，是酸是甜，相信每个人心中都有一种属于自我的味道，在肿瘤科近一个月的实习生活中我受益颇多，即将要出科了，却有好多的不舍，对于我们的实习，科里的教师们都很重视，每周的实习安排也谨然有序，从而让我们循序渐进的学习与成长，在此，对各位教师表示衷心的感激。</w:t>
      </w:r>
    </w:p>
    <w:p/>
    <w:p>
      <w:pPr>
        <w:jc w:val="left"/>
      </w:pPr>
      <w:r>
        <w:rPr>
          <w:rFonts w:ascii="宋体" w:hAnsi="宋体" w:eastAsia="宋体" w:cs="宋体"/>
          <w:sz w:val="28"/>
          <w:szCs w:val="28"/>
          <w:b w:val="0"/>
          <w:bCs w:val="0"/>
        </w:rPr>
        <w:t xml:space="preserve">在实习过程中，本人严格遵守医院及各科室的规章制度，认真履行护士职责，严格要求自我，尊敬师长，团结同学，踏实工作，全心全意为患者着想。同时正确处理好护患关系，能做好解释与安慰工作。在教师的指导下，我基本掌握了肿瘤科一些常见病的护理以及一些基本操作。异常是CPM的作用与操作方法，在工作的同时我也不断的认真学习和总结经验，能勤于、善于观察患者病情，从而及时地掌握病情变化，作出准确确定。</w:t>
      </w:r>
    </w:p>
    <w:p/>
    <w:p>
      <w:pPr>
        <w:jc w:val="left"/>
      </w:pPr>
      <w:r>
        <w:rPr>
          <w:rFonts w:ascii="宋体" w:hAnsi="宋体" w:eastAsia="宋体" w:cs="宋体"/>
          <w:sz w:val="28"/>
          <w:szCs w:val="28"/>
          <w:b w:val="0"/>
          <w:bCs w:val="0"/>
        </w:rPr>
        <w:t xml:space="preserve">总之我觉得在这段实习的日子里，我学到了很多，虽然我还只是学生，也许我的本事有限，可是我用我的努力充实我的知识与技能，期望能用我的微笑送走病人健康的离去，渴望在学习中成长，真做一名默默歌唱、努力飞翔的白衣天使。</w:t>
      </w:r>
    </w:p>
    <w:p/>
    <w:p>
      <w:pPr>
        <w:jc w:val="left"/>
      </w:pPr>
      <w:r>
        <w:rPr>
          <w:rFonts w:ascii="宋体" w:hAnsi="宋体" w:eastAsia="宋体" w:cs="宋体"/>
          <w:sz w:val="28"/>
          <w:szCs w:val="28"/>
          <w:b w:val="0"/>
          <w:bCs w:val="0"/>
        </w:rPr>
        <w:t xml:space="preserve">转眼，一个月的外科实习生涯已告一段落。虽然这段实习有点苦有点累，还是挺让人开心的。查房、换药、写病程录、跟手术、写出院小结，每一天的生活在这样重复的忙碌中度过。在普外科，早上七点半就查房，之后换药，当然，在外科最苦的是跟手术，往往一站就是好几个小时。学习开化验单，写病历，换药、拆线、上手术，等，基本上都是从0开始，我也第一次明白看似简单的操作实施起来竟然这么困难。手术虽然不是每个都进取的上台，即使跟台看看还是很长见识的，各关节的复位、石膏外固定、四肢骨折的切开复位内固定术、各种清创缝合等等。对关节镜镜技术的了解还有介入治疗都是我让我耳目一新。在一个科室里待久了，感觉大家真的如同一家人一样，教师的关心和教导，整个科室的协作，让忙碌的工作变得充实而欢乐。这段外科的实习经历，其中复杂的滋味也许仅有亲身经历过的人才能体会，酸甜苦辣，无论是什么滋味，都挺值得回味的。当然更重要的是明白了好多书本上学不到的东西，我会再接再厉，为医学事业奉献终身。</w:t>
      </w:r>
    </w:p>
    <w:p/>
    <w:p>
      <w:pPr>
        <w:jc w:val="left"/>
      </w:pPr>
      <w:r>
        <w:rPr>
          <w:rFonts w:ascii="宋体" w:hAnsi="宋体" w:eastAsia="宋体" w:cs="宋体"/>
          <w:sz w:val="28"/>
          <w:szCs w:val="28"/>
          <w:b w:val="0"/>
          <w:bCs w:val="0"/>
        </w:rPr>
        <w:t xml:space="preserve">为期一个月的肿瘤科实习生活即将结束，我感触颇多。实习是我们将理论转化为本事，迈向临床的第一步，在实习期间我受益匪浅并将终生受用，我下头对肿瘤科实习期间的表现进行实习的自我鉴定：</w:t>
      </w:r>
    </w:p>
    <w:p/>
    <w:p>
      <w:pPr>
        <w:jc w:val="left"/>
      </w:pPr>
      <w:r>
        <w:rPr>
          <w:rFonts w:ascii="宋体" w:hAnsi="宋体" w:eastAsia="宋体" w:cs="宋体"/>
          <w:sz w:val="28"/>
          <w:szCs w:val="28"/>
          <w:b w:val="0"/>
          <w:bCs w:val="0"/>
        </w:rPr>
        <w:t xml:space="preserve">1月21号我来到市二医院肿瘤科实习，在实习期间我严格遵守医院及肿瘤科室的各项规章制度，遵纪守法，尊敬师长，团结同学，严格律己，做到了不迟到、不早退、不旷工及擅离工作岗位。对病人细心照顾，和蔼可亲。努力将理论知识结合实践经验，在实习过程中我还不断总结学习方法和临床经验，努力培养自我独立思考、独立解决问题、独立工作的本事，实习生活也培养我全心全意为人民服务的崇高思想和医务工作者必须具备的职业素养，经过将近一个月的实习生活，我基本掌握了病程记录、会诊记录、出院记录等所有医疗文件的书写；掌握了临床各科室的特点及各科室常见、多发病人的诊治；掌握了肿瘤科常见疾病的诊断及鉴别诊断；能熟练地进行换药、拆线等外科基本操作，尽力完成教师所交代的学习任务，未发生任何医疗差错和医疗事故。</w:t>
      </w:r>
    </w:p>
    <w:p/>
    <w:p/>
    <w:p/>
    <w:p>
      <w:pPr>
        <w:jc w:val="left"/>
      </w:pPr>
      <w:r>
        <w:rPr>
          <w:rFonts w:ascii="宋体" w:hAnsi="宋体" w:eastAsia="宋体" w:cs="宋体"/>
          <w:sz w:val="28"/>
          <w:szCs w:val="28"/>
          <w:b w:val="0"/>
          <w:bCs w:val="0"/>
        </w:rPr>
        <w:t xml:space="preserve">关键词：肿瘤、肿瘤科、医生、年终、总结、年终总结</w:t>
      </w:r>
    </w:p>
    <w:p>
      <w:pPr>
        <w:jc w:val="left"/>
      </w:pPr>
      <w:r>
        <w:rPr>
          <w:rFonts w:ascii="宋体" w:hAnsi="宋体" w:eastAsia="宋体" w:cs="宋体"/>
          <w:sz w:val="28"/>
          <w:szCs w:val="28"/>
          <w:b w:val="0"/>
          <w:bCs w:val="0"/>
        </w:rPr>
        <w:t xml:space="preserve">参考文献：[1]早该帮https://bang.zaogai.com/item/BPS-ITEM-31747.html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2023-10-03T20:49:00+08:00</dcterms:created>
  <dcterms:modified xsi:type="dcterms:W3CDTF">2023-10-03T20:49:00+08:00</dcterms:modified>
</cp:coreProperties>
</file>

<file path=docProps/custom.xml><?xml version="1.0" encoding="utf-8"?>
<Properties xmlns="http://schemas.openxmlformats.org/officeDocument/2006/custom-properties" xmlns:vt="http://schemas.openxmlformats.org/officeDocument/2006/docPropsVTypes"/>
</file>