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56"/>
          <w:szCs w:val="56"/>
          <w:b w:val="1"/>
          <w:bCs w:val="1"/>
        </w:rPr>
        <w:t xml:space="preserve">坚守我国文化特色，弘扬中国传统文化</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尊敬的老师们，亲爱的同学们：</w:t>
      </w:r>
    </w:p>
    <w:p/>
    <w:p>
      <w:pPr>
        <w:jc w:val="left"/>
      </w:pPr>
      <w:r>
        <w:rPr>
          <w:rFonts w:ascii="宋体" w:hAnsi="宋体" w:eastAsia="宋体" w:cs="宋体"/>
          <w:sz w:val="28"/>
          <w:szCs w:val="28"/>
          <w:b w:val="0"/>
          <w:bCs w:val="0"/>
        </w:rPr>
        <w:t xml:space="preserve">今天，我演讲的题目是《坚守我国文化特色，弘扬中国传统文化》。</w:t>
      </w:r>
    </w:p>
    <w:p/>
    <w:p>
      <w:pPr>
        <w:jc w:val="left"/>
      </w:pPr>
      <w:r>
        <w:rPr>
          <w:rFonts w:ascii="宋体" w:hAnsi="宋体" w:eastAsia="宋体" w:cs="宋体"/>
          <w:sz w:val="28"/>
          <w:szCs w:val="28"/>
          <w:b w:val="0"/>
          <w:bCs w:val="0"/>
        </w:rPr>
        <w:t xml:space="preserve">中国传统文化是中华文明演化而汇集成的一种反映民族特质和风貌的民族文化，是民族历史上各种思想文化、观念形态的总体表现，是指居住在中国地域内的中华民族及其祖先所创造的、为中华民族世世代代所继承发展的、具有鲜明民族特色的、历史悠久、内涵博大精深、传统优良的文化。它是中华民族几千年文明的结晶，除了儒家文化这个核心内容外，还包含有其他文化形态，如佛教、道教等。</w:t>
      </w:r>
    </w:p>
    <w:p/>
    <w:p>
      <w:pPr>
        <w:jc w:val="left"/>
      </w:pPr>
      <w:r>
        <w:rPr>
          <w:rFonts w:ascii="宋体" w:hAnsi="宋体" w:eastAsia="宋体" w:cs="宋体"/>
          <w:sz w:val="28"/>
          <w:szCs w:val="28"/>
          <w:b w:val="0"/>
          <w:bCs w:val="0"/>
        </w:rPr>
        <w:t xml:space="preserve">提起传统文化，成长于文化断层期的现代人多数没有什么清晰的概念。有所涉猎的人可能感叹地说，中国传统文化博大精深、源远流长;兼容并蓄，和而不同，似乎无从谈起。“博大”是说中国传统文化的广度---丰富多彩，“精深”是说中国传统文化的深度---高深莫测。中国传统文化是中国的特色，是中国宝贵的物质和精神财富，是五千年文化的积累，是中国文化保持长久生命力的重要因素。</w:t>
      </w:r>
    </w:p>
    <w:p/>
    <w:p>
      <w:pPr>
        <w:jc w:val="left"/>
      </w:pPr>
      <w:r>
        <w:rPr>
          <w:rFonts w:ascii="宋体" w:hAnsi="宋体" w:eastAsia="宋体" w:cs="宋体"/>
          <w:sz w:val="28"/>
          <w:szCs w:val="28"/>
          <w:b w:val="0"/>
          <w:bCs w:val="0"/>
        </w:rPr>
        <w:t xml:space="preserve">任何一个民族、一个国家，不管是对历史负责，还是对未来负责，都应保有自己的文化特色，保护自己的文化遗产。</w:t>
      </w:r>
    </w:p>
    <w:p/>
    <w:p>
      <w:pPr>
        <w:jc w:val="left"/>
      </w:pPr>
      <w:r>
        <w:rPr>
          <w:rFonts w:ascii="宋体" w:hAnsi="宋体" w:eastAsia="宋体" w:cs="宋体"/>
          <w:sz w:val="28"/>
          <w:szCs w:val="28"/>
          <w:b w:val="0"/>
          <w:bCs w:val="0"/>
        </w:rPr>
        <w:t xml:space="preserve">首先，我们应该从精神上弘扬中国传统文化。</w:t>
      </w:r>
    </w:p>
    <w:p/>
    <w:p>
      <w:pPr>
        <w:jc w:val="left"/>
      </w:pPr>
      <w:r>
        <w:rPr>
          <w:rFonts w:ascii="宋体" w:hAnsi="宋体" w:eastAsia="宋体" w:cs="宋体"/>
          <w:sz w:val="28"/>
          <w:szCs w:val="28"/>
          <w:b w:val="0"/>
          <w:bCs w:val="0"/>
        </w:rPr>
        <w:t xml:space="preserve">传统文化是历史的长期积淀，形成为社会意识的潜流，渗入到了社会心理的深层，她的影响随处可现的。只有深入学习弄通弄懂传统文化，我们才能真正读懂中国，在深入了解传统文化基础上，根据社会发展需要，时代进步的要求，创造性地为中华传统文化精髓充实新的时代内容，使之不断完善发展。</w:t>
      </w:r>
    </w:p>
    <w:p/>
    <w:p>
      <w:pPr>
        <w:jc w:val="left"/>
      </w:pPr>
      <w:r>
        <w:rPr>
          <w:rFonts w:ascii="宋体" w:hAnsi="宋体" w:eastAsia="宋体" w:cs="宋体"/>
          <w:sz w:val="28"/>
          <w:szCs w:val="28"/>
          <w:b w:val="0"/>
          <w:bCs w:val="0"/>
        </w:rPr>
        <w:t xml:space="preserve">如中华民族传统美德———诚信、感恩、孝道、仁德、慈爱、正气、勤学、节俭、修身、立志等等的弘扬，浓缩了传统文化立世做人荣辱观。</w:t>
      </w:r>
    </w:p>
    <w:p/>
    <w:p>
      <w:pPr>
        <w:jc w:val="left"/>
      </w:pPr>
      <w:r>
        <w:rPr>
          <w:rFonts w:ascii="宋体" w:hAnsi="宋体" w:eastAsia="宋体" w:cs="宋体"/>
          <w:sz w:val="28"/>
          <w:szCs w:val="28"/>
          <w:b w:val="0"/>
          <w:bCs w:val="0"/>
        </w:rPr>
        <w:t xml:space="preserve">中国传统文化中关于“和谐”的思想博大精深，和谐理念作为一种普遍的精神特质，为儒家、道家等研究和论述，成为各家各派思想学说的灵魂。和谐理念跨越时空，在中华民族五千年的发展史中起着非常重要的作用。儒、墨、道、法、兵等主要思想学派对和谐思想都有深刻的阐发。儒家提倡“中和”，强调“礼之用，和为贵”，注重人与人之间的和睦相处，人与社会的和谐发展。道家追求人与自然的和谐统一，提倡遵道以行，率理而动，因势利导，合乎自然，虚静处下，海涵宽容，从而建立起自然和谐的治国秩序。墨家倡导“兼相爱，交相利”，主张实现个体与社会的有序一体，道德与功利的和谐一致。法家主张对个人、社会、国家三者关系正确定位，在大一统的格局内，实现国家主导下的社会和谐。兵家讲求“令民与上同意”，强调“先和而造大事”，把“令之以文，齐之以武”作为治军经武的重要前提，视“和谐”为克敌制胜的根本保证。中华文化能够生生不息，中华民族能够自立于世界民族之林，与和谐精神有着密不可分的关系。我们应该继承和弘扬的就是这种优良传统，如温和、善良、恭敬、节俭、谦逊的美德，再如自强不息、厚德载物、忧国忧民、以德化人、和谐持中等，这些传统精神世上其他民族所无法匹敌的，也是我们要继承发扬的。</w:t>
      </w:r>
    </w:p>
    <w:p/>
    <w:p>
      <w:pPr>
        <w:jc w:val="left"/>
      </w:pPr>
      <w:r>
        <w:rPr>
          <w:rFonts w:ascii="宋体" w:hAnsi="宋体" w:eastAsia="宋体" w:cs="宋体"/>
          <w:sz w:val="28"/>
          <w:szCs w:val="28"/>
          <w:b w:val="0"/>
          <w:bCs w:val="0"/>
        </w:rPr>
        <w:t xml:space="preserve">其次，我们要从文化内容上弘扬传统文化。</w:t>
      </w:r>
    </w:p>
    <w:p/>
    <w:p>
      <w:pPr>
        <w:jc w:val="left"/>
      </w:pPr>
      <w:r>
        <w:rPr>
          <w:rFonts w:ascii="宋体" w:hAnsi="宋体" w:eastAsia="宋体" w:cs="宋体"/>
          <w:sz w:val="28"/>
          <w:szCs w:val="28"/>
          <w:b w:val="0"/>
          <w:bCs w:val="0"/>
        </w:rPr>
        <w:t xml:space="preserve">翻开中国的历史长卷，综观而得的尽是璀璨的星火：远古神话的浩大纯美，诸子散文的洋洋洒洒，辞赋经文的博大精深，唐诗宋词的经典奇葩，辉煌了中国五千年的文化。</w:t>
      </w:r>
    </w:p>
    <w:p/>
    <w:p>
      <w:pPr>
        <w:jc w:val="left"/>
      </w:pPr>
      <w:r>
        <w:rPr>
          <w:rFonts w:ascii="宋体" w:hAnsi="宋体" w:eastAsia="宋体" w:cs="宋体"/>
          <w:sz w:val="28"/>
          <w:szCs w:val="28"/>
          <w:b w:val="0"/>
          <w:bCs w:val="0"/>
        </w:rPr>
        <w:t xml:space="preserve">中国文化是迄今世界上最久远、最稳定、最辉煌、最丰富、最发达的文化之一。有文字记载的历史悠悠五千载，经历了萌生期、形成期、确立期、繁盛期和总结转型期几大时期。中国科学院院士杨叔子指出，一个民族的凝聚力，主要体现在对本民族人文文化的认同程度。缺少人文精神的民族最终会走向虚无、走向异化。如此说来，当前国民对传统文化的追随，便是民族凝聚力逐渐增强的体现了，由此可见，诵读千古美文不仅是正确的，也是极其必要的。我们要主动、积极地阅读文化典籍，欣赏文学作品，考察文物古迹，真正了解我们的先人留给我们的遗产，做适应时代发展需要、积极弘扬民族文化传统文化，我们虽不能全盘吸收，可我们有义务把它发扬光大，使其成为我们的资本和骄傲。</w:t>
      </w:r>
    </w:p>
    <w:p/>
    <w:p>
      <w:pPr>
        <w:jc w:val="left"/>
      </w:pPr>
      <w:r>
        <w:rPr>
          <w:rFonts w:ascii="宋体" w:hAnsi="宋体" w:eastAsia="宋体" w:cs="宋体"/>
          <w:sz w:val="28"/>
          <w:szCs w:val="28"/>
          <w:b w:val="0"/>
          <w:bCs w:val="0"/>
        </w:rPr>
        <w:t xml:space="preserve">另外，我们要多从艺术形式上弘扬传统文化。</w:t>
      </w:r>
    </w:p>
    <w:p/>
    <w:p>
      <w:pPr>
        <w:jc w:val="left"/>
      </w:pPr>
      <w:r>
        <w:rPr>
          <w:rFonts w:ascii="宋体" w:hAnsi="宋体" w:eastAsia="宋体" w:cs="宋体"/>
          <w:sz w:val="28"/>
          <w:szCs w:val="28"/>
          <w:b w:val="0"/>
          <w:bCs w:val="0"/>
        </w:rPr>
        <w:t xml:space="preserve">中国传统文化在五千年的文化沉淀过程中，为我们民族积淀了丰富的民族文化素材，主要体现在汉字、传统精神、传统图形、水墨意境、传统手工艺等各个方面。从商周青铜器到汉代工艺品，从举世闻名的“唐三彩”到古朴优雅的宋代瓷器，从明代苏绣到清代家具，构成了中华民族的工艺历程。再看中国的绘画、书法、戏剧、建筑艺术、民间艺术，中华民族几千年的文化底蕴体现的淋漓尽致，我们随处可见的中国古典建筑、太极图纹、画像石、金石篆刻、蓝印花布、木刻插画、脸谱文化、民间剪纸、装饰纹案、书法文字等。都是最能反映中国特色的艺术形式。它是一种既有高品位的中国文化内涵，又有符合世界当今潮流的崭新样式。如果真正了解了这些艺术、形式就能反映出中国五千年的文化精神。我们要加强中国传统文化艺术形式的研究、整理，从中吸取精髓，使之发扬光大。</w:t>
      </w:r>
    </w:p>
    <w:p/>
    <w:p>
      <w:pPr>
        <w:jc w:val="left"/>
      </w:pPr>
      <w:r>
        <w:rPr>
          <w:rFonts w:ascii="宋体" w:hAnsi="宋体" w:eastAsia="宋体" w:cs="宋体"/>
          <w:sz w:val="28"/>
          <w:szCs w:val="28"/>
          <w:b w:val="0"/>
          <w:bCs w:val="0"/>
        </w:rPr>
        <w:t xml:space="preserve">“传统化”和“本土化”的回归，是跟上时代的步伐与时俱进，与世界接轨的渠道，同时将传统文化发扬光大，这是我们对传统民族文化的一种反思，甚至可以说更是一种责任。只有使中国不断的加快全球化的进程，并积极的宣传中国文化，才能让世界了解中国文化核心价值观，才是中国真正腾飞的时候!</w:t>
      </w:r>
    </w:p>
    <w:p/>
    <w:p/>
    <w:p/>
    <w:p>
      <w:pPr>
        <w:jc w:val="left"/>
      </w:pPr>
      <w:r>
        <w:rPr>
          <w:rFonts w:ascii="宋体" w:hAnsi="宋体" w:eastAsia="宋体" w:cs="宋体"/>
          <w:sz w:val="28"/>
          <w:szCs w:val="28"/>
          <w:b w:val="0"/>
          <w:bCs w:val="0"/>
        </w:rPr>
        <w:t xml:space="preserve">关键词：坚守、我国、文化、特色、，、弘扬、中国、传统、文化</w:t>
      </w:r>
    </w:p>
    <w:p>
      <w:pPr>
        <w:jc w:val="left"/>
      </w:pPr>
      <w:r>
        <w:rPr>
          <w:rFonts w:ascii="宋体" w:hAnsi="宋体" w:eastAsia="宋体" w:cs="宋体"/>
          <w:sz w:val="28"/>
          <w:szCs w:val="28"/>
          <w:b w:val="0"/>
          <w:bCs w:val="0"/>
        </w:rPr>
        <w:t xml:space="preserve">参考文献：[1]早该帮https://bang.zaogai.com/item/BPS-ITEM-31007.html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2023-10-03T15:33:28+08:00</dcterms:created>
  <dcterms:modified xsi:type="dcterms:W3CDTF">2023-10-03T15:33:28+08:00</dcterms:modified>
</cp:coreProperties>
</file>

<file path=docProps/custom.xml><?xml version="1.0" encoding="utf-8"?>
<Properties xmlns="http://schemas.openxmlformats.org/officeDocument/2006/custom-properties" xmlns:vt="http://schemas.openxmlformats.org/officeDocument/2006/docPropsVTypes"/>
</file>