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关爱女孩行动</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同志们、朋友们、父老乡亲：</w:t>
      </w:r>
    </w:p>
    <w:p/>
    <w:p>
      <w:pPr>
        <w:jc w:val="left"/>
      </w:pPr>
      <w:r>
        <w:rPr>
          <w:rFonts w:ascii="宋体" w:hAnsi="宋体" w:eastAsia="宋体" w:cs="宋体"/>
          <w:sz w:val="28"/>
          <w:szCs w:val="28"/>
          <w:b w:val="0"/>
          <w:bCs w:val="0"/>
        </w:rPr>
        <w:t xml:space="preserve">女孩是一束灿烂的阳光，女孩是阳光下的一缕清风，女孩是清风吹拂下艳丽的花朵，女孩是花朵中的一枝芳香的花蕊……但这一切美好的语言都无法完整的诠释任何一个女孩，每一个女孩都是一本耐人寻味的书。那么现实生活中人们是否给了这些集美好于一身的女孩关爱呢？</w:t>
      </w:r>
    </w:p>
    <w:p/>
    <w:p>
      <w:pPr>
        <w:jc w:val="left"/>
      </w:pPr>
      <w:r>
        <w:rPr>
          <w:rFonts w:ascii="宋体" w:hAnsi="宋体" w:eastAsia="宋体" w:cs="宋体"/>
          <w:sz w:val="28"/>
          <w:szCs w:val="28"/>
          <w:b w:val="0"/>
          <w:bCs w:val="0"/>
        </w:rPr>
        <w:t xml:space="preserve">在你的生活中是否曾被那一双双渴望的眼睛所震撼是否曾被那稚嫩的童音所呼唤现在就让我们行动起来，献出自己的爱心，使他们能够享受幸福快乐的童年。</w:t>
      </w:r>
    </w:p>
    <w:p/>
    <w:p>
      <w:pPr>
        <w:jc w:val="left"/>
      </w:pPr>
      <w:r>
        <w:rPr>
          <w:rFonts w:ascii="宋体" w:hAnsi="宋体" w:eastAsia="宋体" w:cs="宋体"/>
          <w:sz w:val="28"/>
          <w:szCs w:val="28"/>
          <w:b w:val="0"/>
          <w:bCs w:val="0"/>
        </w:rPr>
        <w:t xml:space="preserve">党中央、历来十分重视未成年人的健康成长，关注女孩的生存和发展。在中央人口资源环境座谈会上，把开展关爱女孩行动、综合治理出生人口性别比问题作为近期要着力抓好的大事来抓。我们富蕴县计划生育委员会倡议全社会行动起来，制定有利于计划生育女儿户的社会经济政策，不断探索建立相应的社会保障机制，形成全社会共同关爱女孩成长的良好社会环境。希望大家从关爱女孩开始，从根本上转变传统的生育观念，树立晚婚晚育、少生优育、男女平等、生男生女一样好，女孩也是传后人等新型的婚育观念。坚决同歧视、虐待女婴的行为作斗争，严厉打击遗弃、拐卖女孩的犯罪活动。</w:t>
      </w:r>
    </w:p>
    <w:p/>
    <w:p>
      <w:pPr>
        <w:jc w:val="left"/>
      </w:pPr>
      <w:r>
        <w:rPr>
          <w:rFonts w:ascii="宋体" w:hAnsi="宋体" w:eastAsia="宋体" w:cs="宋体"/>
          <w:sz w:val="28"/>
          <w:szCs w:val="28"/>
          <w:b w:val="0"/>
          <w:bCs w:val="0"/>
        </w:rPr>
        <w:t xml:space="preserve">朋友们，今天的女孩就是明天的建设者，关爱今天的女孩就是关注民族和国家的来来，让我们大家共同努力，用我们的爱心哺育祖国的花朵，使每一个女孩都拥有幸福快乐的童年。关爱女孩就是关注民族的未来，提高妇女地位，首先要提高女孩地位，开展“关爱女孩行动”的目的就是要转变人们的婚育观念，淡化人们生育上的性别偏好，促进人的自然发展，确保人口安全，在全社会树立起以人为本、关爱女孩、男女平等、生男生女都一样等新观念，真正营造有利于女孩生存、发展的～和社会环境。让我们共同携起手来与女孩同行，用爱的行动实践我们的承诺，共创祖国美好的明天。</w:t>
      </w:r>
    </w:p>
    <w:p/>
    <w:p>
      <w:pPr>
        <w:jc w:val="left"/>
      </w:pPr>
      <w:r>
        <w:rPr>
          <w:rFonts w:ascii="宋体" w:hAnsi="宋体" w:eastAsia="宋体" w:cs="宋体"/>
          <w:sz w:val="28"/>
          <w:szCs w:val="28"/>
          <w:b w:val="0"/>
          <w:bCs w:val="0"/>
        </w:rPr>
        <w:t xml:space="preserve">感谢您的参与！感谢您的奉献！</w:t>
      </w:r>
    </w:p>
    <w:p/>
    <w:p/>
    <w:p/>
    <w:p>
      <w:pPr>
        <w:jc w:val="left"/>
      </w:pPr>
      <w:r>
        <w:rPr>
          <w:rFonts w:ascii="宋体" w:hAnsi="宋体" w:eastAsia="宋体" w:cs="宋体"/>
          <w:sz w:val="28"/>
          <w:szCs w:val="28"/>
          <w:b w:val="0"/>
          <w:bCs w:val="0"/>
        </w:rPr>
        <w:t xml:space="preserve">关键词：关爱、女孩、行动</w:t>
      </w:r>
    </w:p>
    <w:p>
      <w:pPr>
        <w:jc w:val="left"/>
      </w:pPr>
      <w:r>
        <w:rPr>
          <w:rFonts w:ascii="宋体" w:hAnsi="宋体" w:eastAsia="宋体" w:cs="宋体"/>
          <w:sz w:val="28"/>
          <w:szCs w:val="28"/>
          <w:b w:val="0"/>
          <w:bCs w:val="0"/>
        </w:rPr>
        <w:t xml:space="preserve">参考文献：[1]早该帮https://bang.zaogai.com/item/BPS-ITEM-30871.html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2023-10-03T19:50:17+08:00</dcterms:created>
  <dcterms:modified xsi:type="dcterms:W3CDTF">2023-10-03T19:50:17+08:00</dcterms:modified>
</cp:coreProperties>
</file>

<file path=docProps/custom.xml><?xml version="1.0" encoding="utf-8"?>
<Properties xmlns="http://schemas.openxmlformats.org/officeDocument/2006/custom-properties" xmlns:vt="http://schemas.openxmlformats.org/officeDocument/2006/docPropsVTypes"/>
</file>