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深化医院改革，提升医疗服务质量</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尊敬的各位领导、同志们：</w:t>
      </w:r>
    </w:p>
    <w:p/>
    <w:p>
      <w:pPr>
        <w:jc w:val="left"/>
      </w:pPr>
      <w:r>
        <w:rPr>
          <w:rFonts w:ascii="宋体" w:hAnsi="宋体" w:eastAsia="宋体" w:cs="宋体"/>
          <w:sz w:val="28"/>
          <w:szCs w:val="28"/>
          <w:b w:val="0"/>
          <w:bCs w:val="0"/>
        </w:rPr>
        <w:t xml:space="preserve">大家好，我叫，在今天被提拔的干部中，我是来自卫生系统的一名医务工作者，参加工作，曾先后任中心卫生院副院长、中心卫生院院长、X医院副院长。</w:t>
      </w:r>
    </w:p>
    <w:p/>
    <w:p>
      <w:pPr>
        <w:jc w:val="left"/>
      </w:pPr>
      <w:r>
        <w:rPr>
          <w:rFonts w:ascii="宋体" w:hAnsi="宋体" w:eastAsia="宋体" w:cs="宋体"/>
          <w:sz w:val="28"/>
          <w:szCs w:val="28"/>
          <w:b w:val="0"/>
          <w:bCs w:val="0"/>
        </w:rPr>
        <w:t xml:space="preserve">这一路走来，得到了身边领导和同事的充分认可。回望过去，之所以我今天能在这里代表此次提拔任职的同志作表态发言，靠的是组织上的关心培养，靠的是领导和同事的信任支持；靠的是虚心学习、用心工作；靠的是踏实做事、诚信待人。在此我衷心感谢组织上对我的信任和关心，感谢各位领导对我的器重和厚爱，感谢同志们对我的信任和支持！</w:t>
      </w:r>
    </w:p>
    <w:p/>
    <w:p>
      <w:pPr>
        <w:jc w:val="left"/>
      </w:pPr>
      <w:r>
        <w:rPr>
          <w:rFonts w:ascii="宋体" w:hAnsi="宋体" w:eastAsia="宋体" w:cs="宋体"/>
          <w:sz w:val="28"/>
          <w:szCs w:val="28"/>
          <w:b w:val="0"/>
          <w:bCs w:val="0"/>
        </w:rPr>
        <w:t xml:space="preserve">这次任职对我们来说，不仅是一种认同与接受，更是一份希望和重托；同时，也是一次巨大的挑战和考验。对我本人来讲，将使我有机会在一个更高的平台，为全县群众的健康服务，为医疗卫生工作添彩。我们将把今天作为一个新的起点，尽快进入新的角色，勤勉尽职，扎实工作，有所作为。在此，我作四个方面的表态：</w:t>
      </w:r>
    </w:p>
    <w:p/>
    <w:p>
      <w:pPr>
        <w:jc w:val="left"/>
      </w:pPr>
      <w:r>
        <w:rPr>
          <w:rFonts w:ascii="宋体" w:hAnsi="宋体" w:eastAsia="宋体" w:cs="宋体"/>
          <w:sz w:val="28"/>
          <w:szCs w:val="28"/>
          <w:b w:val="0"/>
          <w:bCs w:val="0"/>
        </w:rPr>
        <w:t xml:space="preserve">一是“勤学”。要深入学习医疗卫生行业相关业务、政策法规，注重调查研究，在学习与实践当中提高自身的理论水平、业务素质和领导能力。</w:t>
      </w:r>
    </w:p>
    <w:p/>
    <w:p>
      <w:pPr>
        <w:jc w:val="left"/>
      </w:pPr>
      <w:r>
        <w:rPr>
          <w:rFonts w:ascii="宋体" w:hAnsi="宋体" w:eastAsia="宋体" w:cs="宋体"/>
          <w:sz w:val="28"/>
          <w:szCs w:val="28"/>
          <w:b w:val="0"/>
          <w:bCs w:val="0"/>
        </w:rPr>
        <w:t xml:space="preserve">二是“务实”。要多着眼全局谋大事，多立足本职抓落实。坚持实事求是，发扬真抓实干、雷厉风行的工作作风，</w:t>
      </w:r>
    </w:p>
    <w:p/>
    <w:p>
      <w:pPr>
        <w:jc w:val="left"/>
      </w:pPr>
      <w:r>
        <w:rPr>
          <w:rFonts w:ascii="宋体" w:hAnsi="宋体" w:eastAsia="宋体" w:cs="宋体"/>
          <w:sz w:val="28"/>
          <w:szCs w:val="28"/>
          <w:b w:val="0"/>
          <w:bCs w:val="0"/>
        </w:rPr>
        <w:t xml:space="preserve">做到讲实话、出实招、办实事、求实效。从我个人来说要以新医改和四川省民族地区卫生十年发展行动计划为契机，重点抓好四件事：一是要致力于加强医院人才队伍和学科建设，着力实施“人才强院”和“科技兴院”战略，力争用3年左右的时间锻造出一支高素质的医疗服务团队，以此推动医院全面发展；二是致力于创新服务模式，坚持“以病人为中心”的服务理念，创新服务机制，拓展服务项目，改变服务模式，打造服务品牌；三是致力于强化运营管理，规范服务行为，改善服务态度，提高医疗质量与医疗安全水平；四是通过“以评促建”，进一步提高医院管理水平，确保县内群众看得上病、看得好病，创建人民满意的“二级甲等”医院。</w:t>
      </w:r>
    </w:p>
    <w:p/>
    <w:p>
      <w:pPr>
        <w:jc w:val="left"/>
      </w:pPr>
      <w:r>
        <w:rPr>
          <w:rFonts w:ascii="宋体" w:hAnsi="宋体" w:eastAsia="宋体" w:cs="宋体"/>
          <w:sz w:val="28"/>
          <w:szCs w:val="28"/>
          <w:b w:val="0"/>
          <w:bCs w:val="0"/>
        </w:rPr>
        <w:t xml:space="preserve">三是“团结”。要讲团结，顾大局，找准坐标，在县委、县政府和卫生行政主管部门的领导下，与班子其他成员坦诚相待、团结协作、遇过不推、作好表率，尽职尽责做好工作。</w:t>
      </w:r>
    </w:p>
    <w:p/>
    <w:p>
      <w:pPr>
        <w:jc w:val="left"/>
      </w:pPr>
      <w:r>
        <w:rPr>
          <w:rFonts w:ascii="宋体" w:hAnsi="宋体" w:eastAsia="宋体" w:cs="宋体"/>
          <w:sz w:val="28"/>
          <w:szCs w:val="28"/>
          <w:b w:val="0"/>
          <w:bCs w:val="0"/>
        </w:rPr>
        <w:t xml:space="preserve">四是“廉洁”。要自觉遵守反腐倡廉的各项规定，老老实实做人，勤勤恳恳干事，清清白白任职，时刻保持清醒头脑，处处严格要求自己，自觉接受大家监督。</w:t>
      </w:r>
    </w:p>
    <w:p/>
    <w:p>
      <w:pPr>
        <w:jc w:val="left"/>
      </w:pPr>
      <w:r>
        <w:rPr>
          <w:rFonts w:ascii="宋体" w:hAnsi="宋体" w:eastAsia="宋体" w:cs="宋体"/>
          <w:sz w:val="28"/>
          <w:szCs w:val="28"/>
          <w:b w:val="0"/>
          <w:bCs w:val="0"/>
        </w:rPr>
        <w:t xml:space="preserve">同时，对于我个人的一些不足，希望领导和同志们随时批评提醒，我一定认真加以改进。决不辜负组织、领导、同事对我的信任、希望和重托。</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关键词：深化、医院、改革、，、提升、医疗、服务、质量、服务质量</w:t>
      </w:r>
    </w:p>
    <w:p>
      <w:pPr>
        <w:jc w:val="left"/>
      </w:pPr>
      <w:r>
        <w:rPr>
          <w:rFonts w:ascii="宋体" w:hAnsi="宋体" w:eastAsia="宋体" w:cs="宋体"/>
          <w:sz w:val="28"/>
          <w:szCs w:val="28"/>
          <w:b w:val="0"/>
          <w:bCs w:val="0"/>
        </w:rPr>
        <w:t xml:space="preserve">参考文献：[1]早该帮https://bang.zaogai.com/item/BPS-ITEM-30426.html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2023-07-27T12:22:23+08:00</dcterms:created>
  <dcterms:modified xsi:type="dcterms:W3CDTF">2023-07-27T12:22:23+08:00</dcterms:modified>
</cp:coreProperties>
</file>

<file path=docProps/custom.xml><?xml version="1.0" encoding="utf-8"?>
<Properties xmlns="http://schemas.openxmlformats.org/officeDocument/2006/custom-properties" xmlns:vt="http://schemas.openxmlformats.org/officeDocument/2006/docPropsVTypes"/>
</file>