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马克思主义基本原理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通过一学期对《马克思主义基本原理》的学习，我对马克思主义有了基本的认识。在课堂上听完老师的讲解后，我对其中的一些问题又有了更深的理解，对一些本来不太明白的原理也有了初步的了解，并且随着老师的讲授，我对很多问题产生了自己的看法。其中一部分让我有一种豁然开朗的感觉，一部分和我的观点不谋而合，还有一部分纠正了我曾经有些错误的观点。上课时老师还会举一些实例说明问题，这帮助了我对马克思主义原理的理解，同时也让我了解到马克思主义在现实中有着广泛的应用。</w:t>
      </w:r>
    </w:p>
    <w:p/>
    <w:p>
      <w:pPr>
        <w:jc w:val="left"/>
      </w:pPr>
      <w:r>
        <w:rPr>
          <w:rFonts w:ascii="宋体" w:hAnsi="宋体" w:eastAsia="宋体" w:cs="宋体"/>
          <w:sz w:val="28"/>
          <w:szCs w:val="28"/>
          <w:b w:val="0"/>
          <w:bCs w:val="0"/>
        </w:rPr>
        <w:t xml:space="preserve">一、马克思主义中对生活的理解</w:t>
      </w:r>
    </w:p>
    <w:p/>
    <w:p>
      <w:pPr>
        <w:jc w:val="left"/>
      </w:pPr>
      <w:r>
        <w:rPr>
          <w:rFonts w:ascii="宋体" w:hAnsi="宋体" w:eastAsia="宋体" w:cs="宋体"/>
          <w:sz w:val="28"/>
          <w:szCs w:val="28"/>
          <w:b w:val="0"/>
          <w:bCs w:val="0"/>
        </w:rPr>
        <w:t xml:space="preserve">马克思主义哲学中的一些观点是非常实用的。比如社会生活本质上是实践的让我知道了做事要从实际出发，不能光凭自己的想法做事，完全不考虑客观状况。还有，矛盾的对立统一让我知道了做事要抓主要矛盾，要能够正确的取舍，要学会放弃一些事情，不能面面俱到，以致丢了西瓜捡了芝麻。联系和发展的普遍性让我知道了事物是普遍联系的，做事不能只顾一点，不顾与它关联的其它事，要尽量顾全大局，而生活中任何一个微小的举动都有可能影响我和别人的一生。事物发展过程中的量变与质变使我知道了做事要坚持下去，不能因为一时的努力没有结果就轻易放弃，只有量变积累到一定程度才能产生质变。学习了规律的客观性后，我知道了做事要符合客观规律，违背客观规律办事终将自食恶果，比如现在我们队环境的过度破坏，若是再不加以节制，终有一天会人类会走向毁灭。物质是运动的告诉我做事不能守着一成不变的观点，而不顾物质的变化，要随着事情的发展灵活变通，采用不同的方法，才会最终取得成功。学习了唯物辩证法，我知道了要辩证的看待问题，不能完全肯定一切也不能完全否定一切。当自己取得成绩的时候不能骄傲，也要反思自己的问题，当对别人不满时也要想想他人的优点长处。</w:t>
      </w:r>
    </w:p>
    <w:p/>
    <w:p>
      <w:pPr>
        <w:jc w:val="left"/>
      </w:pPr>
      <w:r>
        <w:rPr>
          <w:rFonts w:ascii="宋体" w:hAnsi="宋体" w:eastAsia="宋体" w:cs="宋体"/>
          <w:sz w:val="28"/>
          <w:szCs w:val="28"/>
          <w:b w:val="0"/>
          <w:bCs w:val="0"/>
        </w:rPr>
        <w:t xml:space="preserve">二、学习小组的成立</w:t>
      </w:r>
    </w:p>
    <w:p/>
    <w:p>
      <w:pPr>
        <w:jc w:val="left"/>
      </w:pPr>
      <w:r>
        <w:rPr>
          <w:rFonts w:ascii="宋体" w:hAnsi="宋体" w:eastAsia="宋体" w:cs="宋体"/>
          <w:sz w:val="28"/>
          <w:szCs w:val="28"/>
          <w:b w:val="0"/>
          <w:bCs w:val="0"/>
        </w:rPr>
        <w:t xml:space="preserve">这学期老师还让同学们结组进行研究性学习，并将结果在课堂上展示。我们组的课题是中美关系，在研究性学习中，我查阅了很多资料，对中美关系有了初步的了解和认识，并对其中的一些问题做了处理和分析，产生了自己的看法。同时，这个活动也加强了我们的团队合作能力，使我们有了团队意识，明确了在合作中应该如何分工，在共同完成研究性学习的过程中，我们也逐渐学会如何抓问题的主要矛盾，如何取舍，如何高效地合作，当观点产生分歧的时候该如何解决。在课堂展示过程中，我也受益匪浅。其他同学的展示主要包括对国家形势和对外关系的分析和社会性问题，尤其是大学生的问题和观点。同学们的讲解都很易于理解，并且让我对很多政治问题有了基本的了解，其中一些同学的研究课题与展示也让我对自己、对未来、对国家有了进一步的思考。</w:t>
      </w:r>
    </w:p>
    <w:p/>
    <w:p>
      <w:pPr>
        <w:jc w:val="left"/>
      </w:pPr>
      <w:r>
        <w:rPr>
          <w:rFonts w:ascii="宋体" w:hAnsi="宋体" w:eastAsia="宋体" w:cs="宋体"/>
          <w:sz w:val="28"/>
          <w:szCs w:val="28"/>
          <w:b w:val="0"/>
          <w:bCs w:val="0"/>
        </w:rPr>
        <w:t xml:space="preserve">学习《马克思主义基本原理》让我收获了许多。在增长了知识的同时，也加深了对生活、对未来的思考。在生活中，这些原理也对我的行为处事产生了不小的影响，有些问题运用马克思主义原理得到有效的解决。</w:t>
      </w:r>
    </w:p>
    <w:p/>
    <w:p/>
    <w:p/>
    <w:p>
      <w:pPr>
        <w:jc w:val="left"/>
      </w:pPr>
      <w:r>
        <w:rPr>
          <w:rFonts w:ascii="宋体" w:hAnsi="宋体" w:eastAsia="宋体" w:cs="宋体"/>
          <w:sz w:val="28"/>
          <w:szCs w:val="28"/>
          <w:b w:val="0"/>
          <w:bCs w:val="0"/>
        </w:rPr>
        <w:t xml:space="preserve">关键词：马克、克思、主义、马克思、马克思主义、基本、本原、原理、基本原理</w:t>
      </w:r>
    </w:p>
    <w:p>
      <w:pPr>
        <w:jc w:val="left"/>
      </w:pPr>
      <w:r>
        <w:rPr>
          <w:rFonts w:ascii="宋体" w:hAnsi="宋体" w:eastAsia="宋体" w:cs="宋体"/>
          <w:sz w:val="28"/>
          <w:szCs w:val="28"/>
          <w:b w:val="0"/>
          <w:bCs w:val="0"/>
        </w:rPr>
        <w:t xml:space="preserve">参考文献：[1]早该帮https://bang.zaogai.com/item/BPS-ITEM-30261.html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2023-07-27T12:26:45+08:00</dcterms:created>
  <dcterms:modified xsi:type="dcterms:W3CDTF">2023-07-27T12:26:45+08:00</dcterms:modified>
</cp:coreProperties>
</file>

<file path=docProps/custom.xml><?xml version="1.0" encoding="utf-8"?>
<Properties xmlns="http://schemas.openxmlformats.org/officeDocument/2006/custom-properties" xmlns:vt="http://schemas.openxmlformats.org/officeDocument/2006/docPropsVTypes"/>
</file>