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实践是检验真理的唯一标准</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马克思主义基本原理概论》这门课程随着学期的结束即将画上句号，回顾一学期的学习经历，发现自己在本学期从这门课程中收获颇多，无论是对于马克思原理的概念以及思想的理解上，还是自己的言行举止、思想与信仰上都有了很大的提高。现就自己的学习体验与收获做如下的总结。</w:t>
      </w:r>
    </w:p>
    <w:p/>
    <w:p>
      <w:pPr>
        <w:jc w:val="left"/>
      </w:pPr>
      <w:r>
        <w:rPr>
          <w:rFonts w:ascii="宋体" w:hAnsi="宋体" w:eastAsia="宋体" w:cs="宋体"/>
          <w:sz w:val="28"/>
          <w:szCs w:val="28"/>
          <w:b w:val="0"/>
          <w:bCs w:val="0"/>
        </w:rPr>
        <w:t xml:space="preserve">一、马克思原理内容</w:t>
      </w:r>
    </w:p>
    <w:p/>
    <w:p>
      <w:pPr>
        <w:jc w:val="left"/>
      </w:pPr>
      <w:r>
        <w:rPr>
          <w:rFonts w:ascii="宋体" w:hAnsi="宋体" w:eastAsia="宋体" w:cs="宋体"/>
          <w:sz w:val="28"/>
          <w:szCs w:val="28"/>
          <w:b w:val="0"/>
          <w:bCs w:val="0"/>
        </w:rPr>
        <w:t xml:space="preserve">马克思原理的基本内容包含了大量的科学理论与经验，其中马克思主义哲学具有深远的意义。它包含了“理论联系实际”、“实践是检验真理的唯一标准”、“实事求是”、“共性个性”、“资本发展”、“矛盾”、“唯物主义”等等主题。通过学习，我不仅掌握了基本的哲学知识，同时也为自己构造了正确的世界观、人生观、价值观，让我学会用科学的方法去发现问题与解决问题，在丰富我的知识面的同时，潜移默化的影响了我的思想、行动。</w:t>
      </w:r>
    </w:p>
    <w:p/>
    <w:p>
      <w:pPr>
        <w:jc w:val="left"/>
      </w:pPr>
      <w:r>
        <w:rPr>
          <w:rFonts w:ascii="宋体" w:hAnsi="宋体" w:eastAsia="宋体" w:cs="宋体"/>
          <w:sz w:val="28"/>
          <w:szCs w:val="28"/>
          <w:b w:val="0"/>
          <w:bCs w:val="0"/>
        </w:rPr>
        <w:t xml:space="preserve">通过学习我学会了如何认识自我、认清自己。也许我们都会遇到这样的时期，由于社会压力的增大、竞争意识愈演愈烈、来自社会、家庭、同伴带来的压力会使我们身心疲惫对前途感到困惑、迷茫、不知所措，甚至丧失了对生活的热情。我认为产生矛盾的原因大部分来自于自身的定位不够明确、目标意识不够清晰。</w:t>
      </w:r>
    </w:p>
    <w:p/>
    <w:p>
      <w:pPr>
        <w:jc w:val="left"/>
      </w:pPr>
      <w:r>
        <w:rPr>
          <w:rFonts w:ascii="宋体" w:hAnsi="宋体" w:eastAsia="宋体" w:cs="宋体"/>
          <w:sz w:val="28"/>
          <w:szCs w:val="28"/>
          <w:b w:val="0"/>
          <w:bCs w:val="0"/>
        </w:rPr>
        <w:t xml:space="preserve">二、身为大学生我们应该</w:t>
      </w:r>
    </w:p>
    <w:p/>
    <w:p>
      <w:pPr>
        <w:jc w:val="left"/>
      </w:pPr>
      <w:r>
        <w:rPr>
          <w:rFonts w:ascii="宋体" w:hAnsi="宋体" w:eastAsia="宋体" w:cs="宋体"/>
          <w:sz w:val="28"/>
          <w:szCs w:val="28"/>
          <w:b w:val="0"/>
          <w:bCs w:val="0"/>
        </w:rPr>
        <w:t xml:space="preserve">在大学期间我们要制定一个合理的目标与理想，价值观作为一种社会意识，是社会的反映，对我们的行为有导向作用，只有把马克思主义当中的精华作为我们行为的指引，那么我们才不会每天过的碌碌无为，如果自我认识偏高，那么自己的实际能力与理想存在差异，目标难以达到，这样不仅会增加我们的挫败感同时还会打击我们的信心。所以，认清自己，在合理的情况下结合自己的实际情况合理的选择参照，那么一定会逐步改善消极的情绪。</w:t>
      </w:r>
    </w:p>
    <w:p/>
    <w:p>
      <w:pPr>
        <w:jc w:val="left"/>
      </w:pPr>
      <w:r>
        <w:rPr>
          <w:rFonts w:ascii="宋体" w:hAnsi="宋体" w:eastAsia="宋体" w:cs="宋体"/>
          <w:sz w:val="28"/>
          <w:szCs w:val="28"/>
          <w:b w:val="0"/>
          <w:bCs w:val="0"/>
        </w:rPr>
        <w:t xml:space="preserve">其次，我们要认清自己与周围的联系并正确处理之间的关系。世界上的任何一个个体都不是孤立无援的，我们的存在会影响周围，同样周围也会反过来影响我们。比如：在利益与金钱关系外，我们还要明白亲情、友情、爱情的存在地位，不可本末倒置。当下的社会，“拜金女”、“金龟婿”等等字眼让人们的观念飞升了很大的改变，物质真的能取代人情冷暖吗?我认为不能。金钱与情感处于一个主次的地位，感情为主，金钱为辅，但是两者又是必不可少的。这里运用了马克思原理的辩证原理。对于亲情问题，在马克思的课堂上老师推荐我们去看《弟子规》这本书，在阅读之后我颇有感触。</w:t>
      </w:r>
    </w:p>
    <w:p/>
    <w:p>
      <w:pPr>
        <w:jc w:val="left"/>
      </w:pPr>
      <w:r>
        <w:rPr>
          <w:rFonts w:ascii="宋体" w:hAnsi="宋体" w:eastAsia="宋体" w:cs="宋体"/>
          <w:sz w:val="28"/>
          <w:szCs w:val="28"/>
          <w:b w:val="0"/>
          <w:bCs w:val="0"/>
        </w:rPr>
        <w:t xml:space="preserve">在古代的伦常关系中，家长具有较高的地位，子女对于家长要尊重、礼貌不得以下犯上，也许在当代的教育中我们提倡父母与子女之间的一种“朋友式”的教育模式，但是无论采取何种模式都不应该让“孝道”、“尊敬”、“礼貌”这些传统逐渐沦丧。从新闻中我们总是看到这样的报道：某某大学生因金钱问题刀刺亲生母亲、某某大学生因感情问题杀害自己的女友后自杀、某某大学生为追求奢侈品不惜贩卖自己的器官......极端的、不成熟的态度以及价值观的扭曲，导致了学生们的自我认识能力、自我判断能力、自我控制能力越来越差，通过对于马克思原理的学习与深入研究，可以较好的调节与改善这种自我丧失的现象。</w:t>
      </w:r>
    </w:p>
    <w:p/>
    <w:p>
      <w:pPr>
        <w:jc w:val="left"/>
      </w:pPr>
      <w:r>
        <w:rPr>
          <w:rFonts w:ascii="宋体" w:hAnsi="宋体" w:eastAsia="宋体" w:cs="宋体"/>
          <w:sz w:val="28"/>
          <w:szCs w:val="28"/>
          <w:b w:val="0"/>
          <w:bCs w:val="0"/>
        </w:rPr>
        <w:t xml:space="preserve">三、实践是检验真理的唯一标准</w:t>
      </w:r>
    </w:p>
    <w:p/>
    <w:p>
      <w:pPr>
        <w:jc w:val="left"/>
      </w:pPr>
      <w:r>
        <w:rPr>
          <w:rFonts w:ascii="宋体" w:hAnsi="宋体" w:eastAsia="宋体" w:cs="宋体"/>
          <w:sz w:val="28"/>
          <w:szCs w:val="28"/>
          <w:b w:val="0"/>
          <w:bCs w:val="0"/>
        </w:rPr>
        <w:t xml:space="preserve">“实践是检验真理的唯一标准。” 做为当代大学生，不仅要学习马克思主义基本原理，更要自觉运用马克思主义。从大的方面来说，大学生作为社会的特殊群体，在当今建设中国特色社会主义的特殊时代背景下有着不可小觑的作用。从小的方面来说，如果一个学生只会埋头苦读不懂得如何去身体力行，那么他学的是“死”知识，他的发展会存在局限性，他的认识也会止步不前。我非常倡导大学的社团活动、学生会、志愿者服务队等的建设。</w:t>
      </w:r>
    </w:p>
    <w:p/>
    <w:p>
      <w:pPr>
        <w:jc w:val="left"/>
      </w:pPr>
      <w:r>
        <w:rPr>
          <w:rFonts w:ascii="宋体" w:hAnsi="宋体" w:eastAsia="宋体" w:cs="宋体"/>
          <w:sz w:val="28"/>
          <w:szCs w:val="28"/>
          <w:b w:val="0"/>
          <w:bCs w:val="0"/>
        </w:rPr>
        <w:t xml:space="preserve">比如我以前学的是文秘的专业，如果仅仅在课堂上看老师操作办公设备、听老师讲解秘书工作的要点与注意事项，那么我想这些知识我肯定不会熟悉并且遗忘程度也会加快，通过学生的工作经历可以增加我们对于理论知识的应用，同时在与其他同学交流的过程中，学会如何与他人沟通，在处理事务的过程中培养自己的责任感，积累自己的经验。</w:t>
      </w:r>
    </w:p>
    <w:p/>
    <w:p>
      <w:pPr>
        <w:jc w:val="left"/>
      </w:pPr>
      <w:r>
        <w:rPr>
          <w:rFonts w:ascii="宋体" w:hAnsi="宋体" w:eastAsia="宋体" w:cs="宋体"/>
          <w:sz w:val="28"/>
          <w:szCs w:val="28"/>
          <w:b w:val="0"/>
          <w:bCs w:val="0"/>
        </w:rPr>
        <w:t xml:space="preserve">在马克思的课堂上，设立了虚拟实践作品大赛、设立了论坛的回复，这种方式激发了我们自己去发现问题、解决问题并分析问题的能力，也许参加比赛什么的都是次要的，其中发现问题之后进行调查研究、并总结结论的方法，才是我们真正应该学习的地方。</w:t>
      </w:r>
    </w:p>
    <w:p/>
    <w:p>
      <w:pPr>
        <w:jc w:val="left"/>
      </w:pPr>
      <w:r>
        <w:rPr>
          <w:rFonts w:ascii="宋体" w:hAnsi="宋体" w:eastAsia="宋体" w:cs="宋体"/>
          <w:sz w:val="28"/>
          <w:szCs w:val="28"/>
          <w:b w:val="0"/>
          <w:bCs w:val="0"/>
        </w:rPr>
        <w:t xml:space="preserve">虽然这门课程的课堂学习告一段落了，但我在业余时间一定会继续学习马克思的原理并让他们渗透到我生活的方方面面，让我逐渐成为一名真正的大学生。</w:t>
      </w:r>
    </w:p>
    <w:p/>
    <w:p/>
    <w:p/>
    <w:p>
      <w:pPr>
        <w:jc w:val="left"/>
      </w:pPr>
      <w:r>
        <w:rPr>
          <w:rFonts w:ascii="宋体" w:hAnsi="宋体" w:eastAsia="宋体" w:cs="宋体"/>
          <w:sz w:val="28"/>
          <w:szCs w:val="28"/>
          <w:b w:val="0"/>
          <w:bCs w:val="0"/>
        </w:rPr>
        <w:t xml:space="preserve">关键词：实践、是、检验、真理、的、唯一、标准、唯一标准</w:t>
      </w:r>
    </w:p>
    <w:p>
      <w:pPr>
        <w:jc w:val="left"/>
      </w:pPr>
      <w:r>
        <w:rPr>
          <w:rFonts w:ascii="宋体" w:hAnsi="宋体" w:eastAsia="宋体" w:cs="宋体"/>
          <w:sz w:val="28"/>
          <w:szCs w:val="28"/>
          <w:b w:val="0"/>
          <w:bCs w:val="0"/>
        </w:rPr>
        <w:t xml:space="preserve">参考文献：[1]早该帮https://bang.zaogai.com/item/BPS-ITEM-30259.html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2023-07-27T12:27:01+08:00</dcterms:created>
  <dcterms:modified xsi:type="dcterms:W3CDTF">2023-07-27T12:27:01+08:00</dcterms:modified>
</cp:coreProperties>
</file>

<file path=docProps/custom.xml><?xml version="1.0" encoding="utf-8"?>
<Properties xmlns="http://schemas.openxmlformats.org/officeDocument/2006/custom-properties" xmlns:vt="http://schemas.openxmlformats.org/officeDocument/2006/docPropsVTypes"/>
</file>