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青马工程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作为一名班干部，很荣幸参加“青年马克思主义者培养工程”培训，虽然只有短短的一天半的时间，但是这次培训让告诉我们要解放思想，从落后的思维定式中解放出来。他用风趣幽默的语言告诉我们要学会舍得，有舍有得，作为一名班干部我们要用心为同学做贡献；树立我们自己独特的“品牌”；在班级日常工作中注重合作，积极配合辅导员和班长开展班级管理；坚持开放、创新的理念；同时还要树立竞争意识，在比较中不断当前我国社会主义现代化建设取得了举世瞩目的巨大成就，社会主义在中国显示出蓬勃生机和活力。</w:t>
      </w:r>
    </w:p>
    <w:p/>
    <w:p>
      <w:pPr>
        <w:jc w:val="left"/>
      </w:pPr>
      <w:r>
        <w:rPr>
          <w:rFonts w:ascii="宋体" w:hAnsi="宋体" w:eastAsia="宋体" w:cs="宋体"/>
          <w:sz w:val="28"/>
          <w:szCs w:val="28"/>
          <w:b w:val="0"/>
          <w:bCs w:val="0"/>
        </w:rPr>
        <w:t xml:space="preserve">一、青年要为了国家</w:t>
      </w:r>
    </w:p>
    <w:p/>
    <w:p>
      <w:pPr>
        <w:jc w:val="left"/>
      </w:pPr>
      <w:r>
        <w:rPr>
          <w:rFonts w:ascii="宋体" w:hAnsi="宋体" w:eastAsia="宋体" w:cs="宋体"/>
          <w:sz w:val="28"/>
          <w:szCs w:val="28"/>
          <w:b w:val="0"/>
          <w:bCs w:val="0"/>
        </w:rPr>
        <w:t xml:space="preserve">同时，也要看到，我国发展还面临一系列挑战：一是面临世界科技文化发展的挑战。二是面临复杂多变的国际环境的挑战！当前世界仍很不安宁。三是面临新世纪新阶段我国发展任务的挑战。这些挑战，也正是对当代大学生的挑战！挑战与机遇并存，我们要敢于迎接挑战、战胜挑战，把握和创造机遇，进而把握和创造未来。我们应确立远大志向，珍惜年华、刻苦学习，磨练意志、砥砺品格，为祖国的繁荣富强贡献一生！学习，完善自己通过本次讲座我对大学生骨干有了进一步的了解！作为一名大学生骨干我们需要做到严于律己、节俭、作为同学们的桥梁作用与旗帜作用！同时指出一切工作都是建立在充分完成学习基础上的我们的根本任务还是学习！这使我颇有些力，但是压力也是动力，我们要尽量处理好学习与工作的关系。</w:t>
      </w:r>
    </w:p>
    <w:p/>
    <w:p>
      <w:pPr>
        <w:jc w:val="left"/>
      </w:pPr>
      <w:r>
        <w:rPr>
          <w:rFonts w:ascii="宋体" w:hAnsi="宋体" w:eastAsia="宋体" w:cs="宋体"/>
          <w:sz w:val="28"/>
          <w:szCs w:val="28"/>
          <w:b w:val="0"/>
          <w:bCs w:val="0"/>
        </w:rPr>
        <w:t xml:space="preserve">通过此次讲座我也知道了自己为一名班干部自身还是存在着很多不足的，如没有高度的责任感，创新能力也不够。今后我将对照自身存在的缺陷，努力改进！把自己培养成一个优秀合格的大学生骨干，更好的为同学们服务，建设好阵地。</w:t>
      </w:r>
    </w:p>
    <w:p/>
    <w:p>
      <w:pPr>
        <w:jc w:val="left"/>
      </w:pPr>
      <w:r>
        <w:rPr>
          <w:rFonts w:ascii="宋体" w:hAnsi="宋体" w:eastAsia="宋体" w:cs="宋体"/>
          <w:sz w:val="28"/>
          <w:szCs w:val="28"/>
          <w:b w:val="0"/>
          <w:bCs w:val="0"/>
        </w:rPr>
        <w:t xml:space="preserve">记得高尔基曾这样说过：“青春是有限的，智慧是无限的，以短暂的青春去学习无穷的智慧。”再者，我们青年大学生担负着建设社会主义现代化的历史重任。所以，我们要树立远大的理想，坚持发奋学习，注重锻炼自己的品德，不断开拓我们的视野，发扬“延安精神”，做一名合格的青年马克思主义者。</w:t>
      </w:r>
    </w:p>
    <w:p/>
    <w:p>
      <w:pPr>
        <w:jc w:val="left"/>
      </w:pPr>
      <w:r>
        <w:rPr>
          <w:rFonts w:ascii="宋体" w:hAnsi="宋体" w:eastAsia="宋体" w:cs="宋体"/>
          <w:sz w:val="28"/>
          <w:szCs w:val="28"/>
          <w:b w:val="0"/>
          <w:bCs w:val="0"/>
        </w:rPr>
        <w:t xml:space="preserve">二、努力成为“青马人”</w:t>
      </w:r>
    </w:p>
    <w:p/>
    <w:p>
      <w:pPr>
        <w:jc w:val="left"/>
      </w:pPr>
      <w:r>
        <w:rPr>
          <w:rFonts w:ascii="宋体" w:hAnsi="宋体" w:eastAsia="宋体" w:cs="宋体"/>
          <w:sz w:val="28"/>
          <w:szCs w:val="28"/>
          <w:b w:val="0"/>
          <w:bCs w:val="0"/>
        </w:rPr>
        <w:t xml:space="preserve">最后，我想说，要成为一名合格的“青马人”，自己的努力看成是充分条件的话，那么同时我还需要“天时、地利、人和”这样的必要条件去辅佐我。我们这些学员们至少要有过人之处，只是相信马克思主义是不够的，想成为一名合格的“青马人”的前提我们还必须是一名出色的大学生，这样才是学校、学院开办世纪英才学校的初衷。</w:t>
      </w:r>
    </w:p>
    <w:p/>
    <w:p>
      <w:pPr>
        <w:jc w:val="left"/>
      </w:pPr>
      <w:r>
        <w:rPr>
          <w:rFonts w:ascii="宋体" w:hAnsi="宋体" w:eastAsia="宋体" w:cs="宋体"/>
          <w:sz w:val="28"/>
          <w:szCs w:val="28"/>
          <w:b w:val="0"/>
          <w:bCs w:val="0"/>
        </w:rPr>
        <w:t xml:space="preserve">我坚信，自己可以成为一名合格的“青马人”，同时也确认自子，我们的未来也要依托人文的日益壮大！</w:t>
      </w:r>
    </w:p>
    <w:p/>
    <w:p/>
    <w:p/>
    <w:p>
      <w:pPr>
        <w:jc w:val="left"/>
      </w:pPr>
      <w:r>
        <w:rPr>
          <w:rFonts w:ascii="宋体" w:hAnsi="宋体" w:eastAsia="宋体" w:cs="宋体"/>
          <w:sz w:val="28"/>
          <w:szCs w:val="28"/>
          <w:b w:val="0"/>
          <w:bCs w:val="0"/>
        </w:rPr>
        <w:t xml:space="preserve">关键词：青马、工程</w:t>
      </w:r>
    </w:p>
    <w:p>
      <w:pPr>
        <w:jc w:val="left"/>
      </w:pPr>
      <w:r>
        <w:rPr>
          <w:rFonts w:ascii="宋体" w:hAnsi="宋体" w:eastAsia="宋体" w:cs="宋体"/>
          <w:sz w:val="28"/>
          <w:szCs w:val="28"/>
          <w:b w:val="0"/>
          <w:bCs w:val="0"/>
        </w:rPr>
        <w:t xml:space="preserve">参考文献：[1]早该帮https://bang.zaogai.com/item/BPS-ITEM-30258.html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2023-07-27T12:27:01+08:00</dcterms:created>
  <dcterms:modified xsi:type="dcterms:W3CDTF">2023-07-27T12:27:01+08:00</dcterms:modified>
</cp:coreProperties>
</file>

<file path=docProps/custom.xml><?xml version="1.0" encoding="utf-8"?>
<Properties xmlns="http://schemas.openxmlformats.org/officeDocument/2006/custom-properties" xmlns:vt="http://schemas.openxmlformats.org/officeDocument/2006/docPropsVTypes"/>
</file>