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各方面工作安排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1、适当搞好培优工作。优生是一所学校的拳头产品，没有优生就没有影响力，我们班虽然没有特别突出的，但也有那么三两个是有潜力，如果能让他们上得更好、更高，我相信我们今年的备考就取得了成功。</w:t>
      </w:r>
    </w:p>
    <w:p/>
    <w:p>
      <w:pPr>
        <w:jc w:val="left"/>
      </w:pPr>
      <w:r>
        <w:rPr>
          <w:rFonts w:ascii="宋体" w:hAnsi="宋体" w:eastAsia="宋体" w:cs="宋体"/>
          <w:sz w:val="28"/>
          <w:szCs w:val="28"/>
          <w:b w:val="0"/>
          <w:bCs w:val="0"/>
        </w:rPr>
        <w:t xml:space="preserve">2、在本学期，我还将充分利用班会课和学生家长会的形式，跟学生交流:让一中以我为荣，报答父母养育恩;跟学生的生活贴近的知识和能引起学生共鸣的知识;现在的高考方向以及将来的就业问题;学生现在的学习状态能否合乎高考的要求;老师的经历和当今社会的形势;学习经验和学习方法;学生的心理问题以及正常男女同学交往;怎么样处理好开心与烦恼的事;被人误会之后该怎么办。</w:t>
      </w:r>
    </w:p>
    <w:p/>
    <w:p>
      <w:pPr>
        <w:jc w:val="left"/>
      </w:pPr>
      <w:r>
        <w:rPr>
          <w:rFonts w:ascii="宋体" w:hAnsi="宋体" w:eastAsia="宋体" w:cs="宋体"/>
          <w:sz w:val="28"/>
          <w:szCs w:val="28"/>
          <w:b w:val="0"/>
          <w:bCs w:val="0"/>
        </w:rPr>
        <w:t xml:space="preserve">3、进—步搞好对学生的学法指导这个工作。在开学初，我就针对我们班是文科班，理科相对较弱的现象，在研究之后，请在这几年高考中有丰富经验的易校长来为我班的学生做了两节课的专题讲座，让学生受益匪浅，不但增强了他们学生的信心，更为主要的是使他们从被动学习的状态逐步转入到主动学习的正轨上来。</w:t>
      </w:r>
    </w:p>
    <w:p/>
    <w:p>
      <w:pPr>
        <w:jc w:val="left"/>
      </w:pPr>
      <w:r>
        <w:rPr>
          <w:rFonts w:ascii="宋体" w:hAnsi="宋体" w:eastAsia="宋体" w:cs="宋体"/>
          <w:sz w:val="28"/>
          <w:szCs w:val="28"/>
          <w:b w:val="0"/>
          <w:bCs w:val="0"/>
        </w:rPr>
        <w:t xml:space="preserve">4、加强对学生的心理辅导。在现阶段就开始动起来，把一些有可能影响学生学习的因素减少到最少，由于我本身就没有经验且反应很慢，同时我们班的学生跟同年级的同学相比，他们也有共同之处，那么为了能够让他们学得更好、考得更好，我们也就只有一个办法:笨鸟先。针对本人的说服力有限，我已经将学生按需分配给我们班的科任，争取更多人的支持，把这个工作做好，这个工作做好了，我们班的高考备考工作大概也就成功了。</w:t>
      </w:r>
    </w:p>
    <w:p/>
    <w:p>
      <w:pPr>
        <w:jc w:val="left"/>
      </w:pPr>
      <w:r>
        <w:rPr>
          <w:rFonts w:ascii="宋体" w:hAnsi="宋体" w:eastAsia="宋体" w:cs="宋体"/>
          <w:sz w:val="28"/>
          <w:szCs w:val="28"/>
          <w:b w:val="0"/>
          <w:bCs w:val="0"/>
        </w:rPr>
        <w:t xml:space="preserve">5、对每一次考试成绩做好跟踪，把临界生的名单和人数把握好。这是我们班工作的核心，因为我们的优势就在于整体，我们班学生的成绩是两头小，中间大，把握中间这部分都能搞上去，那么我们班就成功了。</w:t>
      </w:r>
    </w:p>
    <w:p/>
    <w:p>
      <w:pPr>
        <w:jc w:val="left"/>
      </w:pPr>
      <w:r>
        <w:rPr>
          <w:rFonts w:ascii="宋体" w:hAnsi="宋体" w:eastAsia="宋体" w:cs="宋体"/>
          <w:sz w:val="28"/>
          <w:szCs w:val="28"/>
          <w:b w:val="0"/>
          <w:bCs w:val="0"/>
        </w:rPr>
        <w:t xml:space="preserve">同时，还将在学校德育处的安排下，有目的地开展有益学生身心健康的活动;有目的地让学生干部主持班会课，提高班干部的工作能力和群众威信;有目的地让团干部主持班会课，提高全体团员的团员意识，提高i政治思想觉悟，提高班集体的凝聚力。</w:t>
      </w:r>
    </w:p>
    <w:p/>
    <w:p>
      <w:pPr>
        <w:jc w:val="left"/>
      </w:pPr>
      <w:r>
        <w:rPr>
          <w:rFonts w:ascii="宋体" w:hAnsi="宋体" w:eastAsia="宋体" w:cs="宋体"/>
          <w:sz w:val="28"/>
          <w:szCs w:val="28"/>
          <w:b w:val="0"/>
          <w:bCs w:val="0"/>
        </w:rPr>
        <w:t xml:space="preserve">主任要高度认识德育工作的重要意义，它是激发自己努力工作的内驱力。主任要认识到“德育为首”的.重要性。德育上不去，学生的智育、体育、美育等都必然上不去。德育作用于集体、集体又作用于德育。这样想，这样做，才能取得德育的效应。同时，主任应是班级德育工作的组织者。</w:t>
      </w:r>
    </w:p>
    <w:p/>
    <w:p>
      <w:pPr>
        <w:jc w:val="left"/>
      </w:pPr>
      <w:r>
        <w:rPr>
          <w:rFonts w:ascii="宋体" w:hAnsi="宋体" w:eastAsia="宋体" w:cs="宋体"/>
          <w:sz w:val="28"/>
          <w:szCs w:val="28"/>
          <w:b w:val="0"/>
          <w:bCs w:val="0"/>
        </w:rPr>
        <w:t xml:space="preserve">我会在今后的工作中，努力的和学生们保持好良好的关系，让我们成为朋友，而不仅仅是单纯的师生关系。这样我们才会在今后的工作中时刻保持好我们之间的关系。希望在我的教学生涯中，能够给学生带来一个好的印象，我想说的是，这就是教学，教学并不是那么呆板，而是由弹性的，可以更多的进步的，我相信我会做的更好的!</w:t>
      </w:r>
    </w:p>
    <w:p/>
    <w:p/>
    <w:p/>
    <w:p>
      <w:pPr>
        <w:jc w:val="left"/>
      </w:pPr>
      <w:r>
        <w:rPr>
          <w:rFonts w:ascii="宋体" w:hAnsi="宋体" w:eastAsia="宋体" w:cs="宋体"/>
          <w:sz w:val="28"/>
          <w:szCs w:val="28"/>
          <w:b w:val="0"/>
          <w:bCs w:val="0"/>
        </w:rPr>
        <w:t xml:space="preserve">关键词：各、方面、工作、安排</w:t>
      </w:r>
    </w:p>
    <w:p>
      <w:pPr>
        <w:jc w:val="left"/>
      </w:pPr>
      <w:r>
        <w:rPr>
          <w:rFonts w:ascii="宋体" w:hAnsi="宋体" w:eastAsia="宋体" w:cs="宋体"/>
          <w:sz w:val="28"/>
          <w:szCs w:val="28"/>
          <w:b w:val="0"/>
          <w:bCs w:val="0"/>
        </w:rPr>
        <w:t xml:space="preserve">参考文献：[1]早该帮https://bang.zaogai.com/item/BPS-ITEM-30071.html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2023-07-27T12:31:56+08:00</dcterms:created>
  <dcterms:modified xsi:type="dcterms:W3CDTF">2023-07-27T12:31:56+08:00</dcterms:modified>
</cp:coreProperties>
</file>

<file path=docProps/custom.xml><?xml version="1.0" encoding="utf-8"?>
<Properties xmlns="http://schemas.openxmlformats.org/officeDocument/2006/custom-properties" xmlns:vt="http://schemas.openxmlformats.org/officeDocument/2006/docPropsVTypes"/>
</file>