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努力奉献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全体女同胞们你们好:</w:t>
      </w:r>
    </w:p>
    <w:p/>
    <w:p>
      <w:pPr>
        <w:jc w:val="left"/>
      </w:pPr>
      <w:r>
        <w:rPr>
          <w:rFonts w:ascii="宋体" w:hAnsi="宋体" w:eastAsia="宋体" w:cs="宋体"/>
          <w:sz w:val="28"/>
          <w:szCs w:val="28"/>
          <w:b w:val="0"/>
          <w:bCs w:val="0"/>
        </w:rPr>
        <w:t xml:space="preserve">杨柳轻吐绿芽眉，桃花含羞醉春风。在这春光明媚万物争荣的大好时节里，我们迎来了年一度的“三八”妇女节。</w:t>
      </w:r>
    </w:p>
    <w:p/>
    <w:p>
      <w:pPr>
        <w:jc w:val="left"/>
      </w:pPr>
      <w:r>
        <w:rPr>
          <w:rFonts w:ascii="宋体" w:hAnsi="宋体" w:eastAsia="宋体" w:cs="宋体"/>
          <w:sz w:val="28"/>
          <w:szCs w:val="28"/>
          <w:b w:val="0"/>
          <w:bCs w:val="0"/>
        </w:rPr>
        <w:t xml:space="preserve">“三八”国际妇女节，是全世界劳动妇女团结奋斗、争取解放的光辉节日。伴随着社会主义经济发展的步伐，我国广大劳动妇女奋发进取，积极参与社会主义经济、政治和文化建设，取得了巨大的进步。广大妇女积极发扬“自尊、自信、自立、自强”的精神，全面参与社会主义现代化建设。尤其是在现代化厂矿企业，我们广大女职工，积极发扬了“勤劳、务实、敬业、自强、自立”的优秀风格，以主人翁的姿态投入到各条生产战线上，真可谓“巾帼不让须眉!"”</w:t>
      </w:r>
    </w:p>
    <w:p/>
    <w:p>
      <w:pPr>
        <w:jc w:val="left"/>
      </w:pPr>
      <w:r>
        <w:rPr>
          <w:rFonts w:ascii="宋体" w:hAnsi="宋体" w:eastAsia="宋体" w:cs="宋体"/>
          <w:sz w:val="28"/>
          <w:szCs w:val="28"/>
          <w:b w:val="0"/>
          <w:bCs w:val="0"/>
        </w:rPr>
        <w:t xml:space="preserve">在过去的一年里，国家企事业单位的各条战线上，都活跃着你们的身影。你们用青春、智慧、勤劳的双手为企业编织着一个又一个美丽的“花环”。轰鸣的机器旁活跃着你们矫健的身姿;旋转的缝纫机旁你们不辞辛苦、挥汗如雨，为世界裁剪出美丽的新装;红红的印章，记录着你们对产品质量的允诺，更承载着你们智慧的荣光;繁忙有序的办公室内，你们用纤细的手指敲打出成功的希望......在此，对你们辛劳的付出，无私的奉献表示深深的感谢。</w:t>
      </w:r>
    </w:p>
    <w:p/>
    <w:p>
      <w:pPr>
        <w:jc w:val="left"/>
      </w:pPr>
      <w:r>
        <w:rPr>
          <w:rFonts w:ascii="宋体" w:hAnsi="宋体" w:eastAsia="宋体" w:cs="宋体"/>
          <w:sz w:val="28"/>
          <w:szCs w:val="28"/>
          <w:b w:val="0"/>
          <w:bCs w:val="0"/>
        </w:rPr>
        <w:t xml:space="preserve">“英姿飒爽志飞扬，煤航工矿秀名芳。华夏儿女多奇志，巾帼共创先锋岗!”一伟人曾说，“一个人的价值不在于他得到了什么，而在于他奉献了什么”这并不是唱高调，挖掘自身能量的过程，也就是对社会对企业做出贡献的过程。你们在做好本职工作的同时，还更多的承担着照顾家庭的责任，呵护着家庭的幸福和美满。在平凡的生活中，以饱满的热情，执着的追求，为我们企业/单位增辉添彩，为企业一个又一个辉煌的目标默默奉献着自己的青春和智慧。正因为有你们不懈的努力和辛勤的工作，才使我们一个又—个辉煌的目标提前完成，一个又一个棘手的项目迎刃而解!</w:t>
      </w:r>
    </w:p>
    <w:p/>
    <w:p>
      <w:pPr>
        <w:jc w:val="left"/>
      </w:pPr>
      <w:r>
        <w:rPr>
          <w:rFonts w:ascii="宋体" w:hAnsi="宋体" w:eastAsia="宋体" w:cs="宋体"/>
          <w:sz w:val="28"/>
          <w:szCs w:val="28"/>
          <w:b w:val="0"/>
          <w:bCs w:val="0"/>
        </w:rPr>
        <w:t xml:space="preserve">在此，向企事业单位全体女职工及女家属们致以节日的问候和良好的祝福及崇高的敬意!</w:t>
      </w:r>
    </w:p>
    <w:p/>
    <w:p>
      <w:pPr>
        <w:jc w:val="left"/>
      </w:pPr>
      <w:r>
        <w:rPr>
          <w:rFonts w:ascii="宋体" w:hAnsi="宋体" w:eastAsia="宋体" w:cs="宋体"/>
          <w:sz w:val="28"/>
          <w:szCs w:val="28"/>
          <w:b w:val="0"/>
          <w:bCs w:val="0"/>
        </w:rPr>
        <w:t xml:space="preserve">女同胞们，我们后面面临的任务依然艰巨而光荣，希望大家继续振奋精神，开拓进取，努力创造新佳绩，充分发挥女人能顶“半边天”的作用，与企业、与家庭同发展，共进步，努力为中华民族的伟大复兴做出新的、更大的贡献!</w:t>
      </w:r>
    </w:p>
    <w:p/>
    <w:p/>
    <w:p/>
    <w:p>
      <w:pPr>
        <w:jc w:val="left"/>
      </w:pPr>
      <w:r>
        <w:rPr>
          <w:rFonts w:ascii="宋体" w:hAnsi="宋体" w:eastAsia="宋体" w:cs="宋体"/>
          <w:sz w:val="28"/>
          <w:szCs w:val="28"/>
          <w:b w:val="0"/>
          <w:bCs w:val="0"/>
        </w:rPr>
        <w:t xml:space="preserve">关键词：努力、奉献</w:t>
      </w:r>
    </w:p>
    <w:p>
      <w:pPr>
        <w:jc w:val="left"/>
      </w:pPr>
      <w:r>
        <w:rPr>
          <w:rFonts w:ascii="宋体" w:hAnsi="宋体" w:eastAsia="宋体" w:cs="宋体"/>
          <w:sz w:val="28"/>
          <w:szCs w:val="28"/>
          <w:b w:val="0"/>
          <w:bCs w:val="0"/>
        </w:rPr>
        <w:t xml:space="preserve">参考文献：[1]早该帮https://bang.zaogai.com/item/BPS-ITEM-29871.html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2023-07-27T12:37:23+08:00</dcterms:created>
  <dcterms:modified xsi:type="dcterms:W3CDTF">2023-07-27T12:37:23+08:00</dcterms:modified>
</cp:coreProperties>
</file>

<file path=docProps/custom.xml><?xml version="1.0" encoding="utf-8"?>
<Properties xmlns="http://schemas.openxmlformats.org/officeDocument/2006/custom-properties" xmlns:vt="http://schemas.openxmlformats.org/officeDocument/2006/docPropsVTypes"/>
</file>