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维护民族团结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尊敬的各位领导、老师，亲爱的各位同学:</w:t>
      </w:r>
    </w:p>
    <w:p/>
    <w:p>
      <w:pPr>
        <w:jc w:val="left"/>
      </w:pPr>
      <w:r>
        <w:rPr>
          <w:rFonts w:ascii="宋体" w:hAnsi="宋体" w:eastAsia="宋体" w:cs="宋体"/>
          <w:sz w:val="28"/>
          <w:szCs w:val="28"/>
          <w:b w:val="0"/>
          <w:bCs w:val="0"/>
        </w:rPr>
        <w:t xml:space="preserve">大家下午好:</w:t>
      </w:r>
    </w:p>
    <w:p/>
    <w:p>
      <w:pPr>
        <w:jc w:val="left"/>
      </w:pPr>
      <w:r>
        <w:rPr>
          <w:rFonts w:ascii="宋体" w:hAnsi="宋体" w:eastAsia="宋体" w:cs="宋体"/>
          <w:sz w:val="28"/>
          <w:szCs w:val="28"/>
          <w:b w:val="0"/>
          <w:bCs w:val="0"/>
        </w:rPr>
        <w:t xml:space="preserve">我是XX班的学生，我今天演讲的题目是:坚定不移的维护民族团结、反对民族分裂。</w:t>
      </w:r>
    </w:p>
    <w:p/>
    <w:p>
      <w:pPr>
        <w:jc w:val="left"/>
      </w:pPr>
      <w:r>
        <w:rPr>
          <w:rFonts w:ascii="宋体" w:hAnsi="宋体" w:eastAsia="宋体" w:cs="宋体"/>
          <w:sz w:val="28"/>
          <w:szCs w:val="28"/>
          <w:b w:val="0"/>
          <w:bCs w:val="0"/>
        </w:rPr>
        <w:t xml:space="preserve">民族团结是各族人民的生命线，是一个永恒的主题。各族人民为中华民族大家庭的团结统一、经济发展、社会进步作出了重要的贡献。历史无数次证明，民族团结是各民族共同利益所在，民族团结搞好了，社会就安定，经济就发展，各族人民生活就改善。相反，凡是民族团结遭到破坏的时期，就会导致社会的动荡，经济建设和各项事业就会遭受挫折，发展停滞，各族人民遭殃。加强民族团结，是各族人民的共同愿望，是推动各项事业前进的必然要求。而影响新疆民族团结的主要危险是民族分裂主义。民族分裂活动是颠覆人民政权、破坏祖国统一，挑起民族纷争、损害安定团结的罪恶活动。因此，要维护好民族团结，必须坚定不移地反对民族分裂。</w:t>
      </w:r>
    </w:p>
    <w:p/>
    <w:p>
      <w:pPr>
        <w:jc w:val="left"/>
      </w:pPr>
      <w:r>
        <w:rPr>
          <w:rFonts w:ascii="宋体" w:hAnsi="宋体" w:eastAsia="宋体" w:cs="宋体"/>
          <w:sz w:val="28"/>
          <w:szCs w:val="28"/>
          <w:b w:val="0"/>
          <w:bCs w:val="0"/>
        </w:rPr>
        <w:t xml:space="preserve">长期以来，境内外民族分裂势力为了实现其把新疆从祖国怀抱中分裂出去的罪恶目的，大力实施西化、分化、渗透、颠覆、破坏活动。他们打着“民族”、“宗教”、“人权”、“民主”等旗号，大肆煽动“反汉排汉”，挑起民族仇恨，鼓吹，着重从意识形态领域加紧渗透破坏。这些反动观点和言论，对各族群众和青少年造成了很大的毒害，严重影响了社会政治稳定。意识形态领域是争夺人心、争夺群众、争夺阵地，巩固社会主义思想基础的重要领域。民族分裂主义的分裂破坏活动直接关系到祖国统一、民族团结和各族人民的根本利益，直接关系到新疆的长治久安和改革发展稳定的大局。境内外在意识形态领域持续不断地进行分裂破坏活动，以公开或隐蔽的形式鼓吹和宣扬极端宗教意识和分裂主义思想，歪曲、篡改、编造新疆历史，恶毒攻击党的民族、宗教政策和经济政策，攻击现实社会，进行渗透和分裂破坏活动，对民族团结和社会稳定的危害巨大。</w:t>
      </w:r>
    </w:p>
    <w:p/>
    <w:p>
      <w:pPr>
        <w:jc w:val="left"/>
      </w:pPr>
      <w:r>
        <w:rPr>
          <w:rFonts w:ascii="宋体" w:hAnsi="宋体" w:eastAsia="宋体" w:cs="宋体"/>
          <w:sz w:val="28"/>
          <w:szCs w:val="28"/>
          <w:b w:val="0"/>
          <w:bCs w:val="0"/>
        </w:rPr>
        <w:t xml:space="preserve">当前，我们正处在全面建设小康社会，加快推进社会主义现代化的关键时期，改革发展面临着前所未有的机遇。但是，我们也应该清醒地意识到，我们面临的反分裂斗争形势依然严峻，维护祖国统一、国家安全和社会稳定的任务还非常艰巨。</w:t>
      </w:r>
    </w:p>
    <w:p/>
    <w:p>
      <w:pPr>
        <w:jc w:val="left"/>
      </w:pPr>
      <w:r>
        <w:rPr>
          <w:rFonts w:ascii="宋体" w:hAnsi="宋体" w:eastAsia="宋体" w:cs="宋体"/>
          <w:sz w:val="28"/>
          <w:szCs w:val="28"/>
          <w:b w:val="0"/>
          <w:bCs w:val="0"/>
        </w:rPr>
        <w:t xml:space="preserve">我们要备加珍惜来之不易的团结和谐局面。要不断加强反分裂斗争，通过坚持不懈的民族团结教育活动，使各族干部群众互相信任、互相尊重、互相学习、互相支持、互相谅解。我们要大力开展正面宣传教育，把群众充分发动起来，各族人民万众一心，高举民族团结伟大旗帜，大力开展“爱党、爱祖国、爱社会主义”为主题的教育活动，使各族干部群众更加紧密地团结起来，使民族分裂主义分子没有活动市场，没有生存发展的土壤。同时，通过大力开展民族团结教育活动，充分调动社会各方面的积极力量，实现经济社会又好又快发展，为推进各项事业繁荣进步和长治久安贡献力量。</w:t>
      </w:r>
    </w:p>
    <w:p/>
    <w:p/>
    <w:p/>
    <w:p>
      <w:pPr>
        <w:jc w:val="left"/>
      </w:pPr>
      <w:r>
        <w:rPr>
          <w:rFonts w:ascii="宋体" w:hAnsi="宋体" w:eastAsia="宋体" w:cs="宋体"/>
          <w:sz w:val="28"/>
          <w:szCs w:val="28"/>
          <w:b w:val="0"/>
          <w:bCs w:val="0"/>
        </w:rPr>
        <w:t xml:space="preserve">关键词：维护、民族、团结、民族团结</w:t>
      </w:r>
    </w:p>
    <w:p>
      <w:pPr>
        <w:jc w:val="left"/>
      </w:pPr>
      <w:r>
        <w:rPr>
          <w:rFonts w:ascii="宋体" w:hAnsi="宋体" w:eastAsia="宋体" w:cs="宋体"/>
          <w:sz w:val="28"/>
          <w:szCs w:val="28"/>
          <w:b w:val="0"/>
          <w:bCs w:val="0"/>
        </w:rPr>
        <w:t xml:space="preserve">参考文献：[1]早该帮https://bang.zaogai.com/item/BPS-ITEM-29771.html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2023-07-27T12:40:06+08:00</dcterms:created>
  <dcterms:modified xsi:type="dcterms:W3CDTF">2023-07-27T12:40:06+08:00</dcterms:modified>
</cp:coreProperties>
</file>

<file path=docProps/custom.xml><?xml version="1.0" encoding="utf-8"?>
<Properties xmlns="http://schemas.openxmlformats.org/officeDocument/2006/custom-properties" xmlns:vt="http://schemas.openxmlformats.org/officeDocument/2006/docPropsVTypes"/>
</file>