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理想是人生的指路标</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亲爱的老师同学们:</w:t>
      </w:r>
    </w:p>
    <w:p/>
    <w:p>
      <w:pPr>
        <w:jc w:val="left"/>
      </w:pPr>
      <w:r>
        <w:rPr>
          <w:rFonts w:ascii="宋体" w:hAnsi="宋体" w:eastAsia="宋体" w:cs="宋体"/>
          <w:sz w:val="28"/>
          <w:szCs w:val="28"/>
          <w:b w:val="0"/>
          <w:bCs w:val="0"/>
        </w:rPr>
        <w:t xml:space="preserve">大家好。今天我演讲的题目是《我的理想》。</w:t>
      </w:r>
    </w:p>
    <w:p/>
    <w:p>
      <w:pPr>
        <w:jc w:val="left"/>
      </w:pPr>
      <w:r>
        <w:rPr>
          <w:rFonts w:ascii="宋体" w:hAnsi="宋体" w:eastAsia="宋体" w:cs="宋体"/>
          <w:sz w:val="28"/>
          <w:szCs w:val="28"/>
          <w:b w:val="0"/>
          <w:bCs w:val="0"/>
        </w:rPr>
        <w:t xml:space="preserve">遍览古今中外，任何一个人的成功都是与其年少时的理想分不开的。著名物理学家爱因斯坦一生为实现自己的理想奋斗着，终于研究出了家喻户晓的相对论;提灯女士南丁格尔也是在理想的激励下，用自己的行动温暖了无数士兵的心灵....当然了，我也有理想，就是当一名作家!</w:t>
      </w:r>
    </w:p>
    <w:p/>
    <w:p>
      <w:pPr>
        <w:jc w:val="left"/>
      </w:pPr>
      <w:r>
        <w:rPr>
          <w:rFonts w:ascii="宋体" w:hAnsi="宋体" w:eastAsia="宋体" w:cs="宋体"/>
          <w:sz w:val="28"/>
          <w:szCs w:val="28"/>
          <w:b w:val="0"/>
          <w:bCs w:val="0"/>
        </w:rPr>
        <w:t xml:space="preserve">在我的眼里，当一名作家是—件神圣的事。整天坐在书桌前，—刻不停地捕捉着脑子里飞速闪过的趣思，将他们整理成文，然后带着激动的心情静静地回味几遍，这就是一种享受。再说作家的作品能带来收益，还能引起—群读者的共鸣，这难道不是两全其美吗?</w:t>
      </w:r>
    </w:p>
    <w:p/>
    <w:p>
      <w:pPr>
        <w:jc w:val="left"/>
      </w:pPr>
      <w:r>
        <w:rPr>
          <w:rFonts w:ascii="宋体" w:hAnsi="宋体" w:eastAsia="宋体" w:cs="宋体"/>
          <w:sz w:val="28"/>
          <w:szCs w:val="28"/>
          <w:b w:val="0"/>
          <w:bCs w:val="0"/>
        </w:rPr>
        <w:t xml:space="preserve">从很小的时候起，我就很崇拜那些作家，佩服他们高超的写作技巧与丰富的想象力。只见他们笔尖一动，就把—件普普通通的小事变得那样丰富多彩，让人读起来朗朗上口，经久不忘。朱自清的散文《匆匆》，让我感受到了时间的匆匆流逝，老舍先生的《养花》，更是让我明白了人生的哲理。这些美文激发了我写作的欲望，这种欲望更加坚定了我当作家的决心。从那时起，我就开始为实现这一个梦想而努力。为了让这个理想早日成为现实，我如饥似渴地阅读著名篇名作，从中汲取着养分，雨果、大仲马、狄更斯......一系列文坛巨星的作品在我脑中滑过，我的写作水平不断提升。以前，我认为写作文是—种煎熬，而现在，写作对于我来说是快乐的，是一种享受。我从中感悟到了许多日常生活中所不能体会到的人生哲理，写作让我受益匪浅!</w:t>
      </w:r>
    </w:p>
    <w:p/>
    <w:p>
      <w:pPr>
        <w:jc w:val="left"/>
      </w:pPr>
      <w:r>
        <w:rPr>
          <w:rFonts w:ascii="宋体" w:hAnsi="宋体" w:eastAsia="宋体" w:cs="宋体"/>
          <w:sz w:val="28"/>
          <w:szCs w:val="28"/>
          <w:b w:val="0"/>
          <w:bCs w:val="0"/>
        </w:rPr>
        <w:t xml:space="preserve">当然了，要想从爱好写作到成为作家，这个过程并不简单，它将充满艰辛，充满苦涩。记得有人曾这样说过，一代代的名家既是丰碑又是高墙，丰碑可供后人敬仰与追随，高墙又使很多人畏惧和退缩。所以，对于我来说，要想成为一个真正的作家，首先就要有扎实的基础。在日常的学习生活中，我时刻坚守着这样的理念，多读、多思、多看、多听、多学、多练。多读就是博览群书，积累美词佳句，让自己的作品充满诗情画意;多思就是在欣赏佳作时，要善于分析和吸收，并创造性地运用到自己的作品中;多看和多听就是积累生活中的小事，从中选出自己可用的素材，巧妙地融入自己的作品。很多名家也是这么做的，比如《复活》就是根据列夫托尔斯泰所听到的一个故事与悲惨的现实生活融和而成的一部作品，真实人或事更容易产生震撼的效果;多学指多学习写作技巧，这是最重要的，如果仅在词语上下死工夫，写出的文章就是空洞的、华而不实的;多练就是勤动笔，这是提高写作水平的最重要的一个环节。为实现当一名真正的作家的理想，我一直在这几个方面做着不懈雕的努力。</w:t>
      </w:r>
    </w:p>
    <w:p/>
    <w:p>
      <w:pPr>
        <w:jc w:val="left"/>
      </w:pPr>
      <w:r>
        <w:rPr>
          <w:rFonts w:ascii="宋体" w:hAnsi="宋体" w:eastAsia="宋体" w:cs="宋体"/>
          <w:sz w:val="28"/>
          <w:szCs w:val="28"/>
          <w:b w:val="0"/>
          <w:bCs w:val="0"/>
        </w:rPr>
        <w:t xml:space="preserve">理想是什么，理想是人生的指路标，他能带给人实现愿望的动力。虽然我的理想看上去很遥远，但是，我相信，通过我的努力，这个理想在不久的将来—定会成为现实!</w:t>
      </w:r>
    </w:p>
    <w:p/>
    <w:p>
      <w:pPr>
        <w:jc w:val="left"/>
      </w:pPr>
      <w:r>
        <w:rPr>
          <w:rFonts w:ascii="宋体" w:hAnsi="宋体" w:eastAsia="宋体" w:cs="宋体"/>
          <w:sz w:val="28"/>
          <w:szCs w:val="28"/>
          <w:b w:val="0"/>
          <w:bCs w:val="0"/>
        </w:rPr>
        <w:t xml:space="preserve">我的演讲完毕。谢谢大家!</w:t>
      </w:r>
    </w:p>
    <w:p/>
    <w:p/>
    <w:p/>
    <w:p>
      <w:pPr>
        <w:jc w:val="left"/>
      </w:pPr>
      <w:r>
        <w:rPr>
          <w:rFonts w:ascii="宋体" w:hAnsi="宋体" w:eastAsia="宋体" w:cs="宋体"/>
          <w:sz w:val="28"/>
          <w:szCs w:val="28"/>
          <w:b w:val="0"/>
          <w:bCs w:val="0"/>
        </w:rPr>
        <w:t xml:space="preserve">关键词：理想、是、人生、的、指、路标</w:t>
      </w:r>
    </w:p>
    <w:p>
      <w:pPr>
        <w:jc w:val="left"/>
      </w:pPr>
      <w:r>
        <w:rPr>
          <w:rFonts w:ascii="宋体" w:hAnsi="宋体" w:eastAsia="宋体" w:cs="宋体"/>
          <w:sz w:val="28"/>
          <w:szCs w:val="28"/>
          <w:b w:val="0"/>
          <w:bCs w:val="0"/>
        </w:rPr>
        <w:t xml:space="preserve">参考文献：[1]早该帮https://bang.zaogai.com/item/BPS-ITEM-29734.html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2023-07-27T12:41:28+08:00</dcterms:created>
  <dcterms:modified xsi:type="dcterms:W3CDTF">2023-07-27T12:41:28+08:00</dcterms:modified>
</cp:coreProperties>
</file>

<file path=docProps/custom.xml><?xml version="1.0" encoding="utf-8"?>
<Properties xmlns="http://schemas.openxmlformats.org/officeDocument/2006/custom-properties" xmlns:vt="http://schemas.openxmlformats.org/officeDocument/2006/docPropsVTypes"/>
</file>