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毕业实习</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公司的主要业务是专业从事房地产开发项目的全程策划、楼盘整合营销、推广等，是先进单位。</w:t>
      </w:r>
    </w:p>
    <w:p/>
    <w:p>
      <w:pPr>
        <w:jc w:val="left"/>
      </w:pPr>
      <w:r>
        <w:rPr>
          <w:rFonts w:ascii="宋体" w:hAnsi="宋体" w:eastAsia="宋体" w:cs="宋体"/>
          <w:sz w:val="28"/>
          <w:szCs w:val="28"/>
          <w:b w:val="0"/>
          <w:bCs w:val="0"/>
        </w:rPr>
        <w:t xml:space="preserve">当我迈进大学生活的最后一个年头，站在我们面前的就是那个向往已久的工作社会，我们的心已经开始飞进那里。我们高兴、我们兴奋，因为我们终于可以在这个巨大的舞台上展现自我，但我们还需要时间去了解这个社会。学校为了把我们平稳的送上社会的大舞台，为适应今后的社会工作奠定基础，同时完成大学教育的最后一个重要环节，专门安排了我们毕业实习。</w:t>
      </w:r>
    </w:p>
    <w:p/>
    <w:p>
      <w:pPr>
        <w:jc w:val="left"/>
      </w:pPr>
      <w:r>
        <w:rPr>
          <w:rFonts w:ascii="宋体" w:hAnsi="宋体" w:eastAsia="宋体" w:cs="宋体"/>
          <w:sz w:val="28"/>
          <w:szCs w:val="28"/>
          <w:b w:val="0"/>
          <w:bCs w:val="0"/>
        </w:rPr>
        <w:t xml:space="preserve">由于对房地产销售十分感兴趣，所以我来到营销租赁有限公司进行实习工作。实习是以独立业务作业方式完成的。实习的内容只要有两个:一个是户外广告的招商，另一个是房产销售——置业顾问。现在实习已经结束，回头总结我的实习报告，感到十分的欣慰。它使我在实践中了解了社会，让我们学到了很多在课堂上根本就学不到的知识，也打开了视野、增长了见识，为我即将走向社会打下坚实的基矗基本上达到了学校要求的实习目的。为了表达我收获的喜悦，我将主要以房产销售工作来谈我的实习体会。</w:t>
      </w:r>
    </w:p>
    <w:p/>
    <w:p>
      <w:pPr>
        <w:jc w:val="left"/>
      </w:pPr>
      <w:r>
        <w:rPr>
          <w:rFonts w:ascii="宋体" w:hAnsi="宋体" w:eastAsia="宋体" w:cs="宋体"/>
          <w:sz w:val="28"/>
          <w:szCs w:val="28"/>
          <w:b w:val="0"/>
          <w:bCs w:val="0"/>
        </w:rPr>
        <w:t xml:space="preserve">营销租赁有限公司是20xx年6月经国家批准，由具备资深、卓越专业能力的成功人士钱金耐创建的实业集团的分属子公司，是具有专业资质的房地产企业。公司秉承“德载重任，汇铸永恒”的经营宗旨，坚持“两种经营模式”销售策划运作的独创理念，力求使每个开发项目达到人与环境的天人合一。</w:t>
      </w:r>
    </w:p>
    <w:p/>
    <w:p>
      <w:pPr>
        <w:jc w:val="left"/>
      </w:pPr>
      <w:r>
        <w:rPr>
          <w:rFonts w:ascii="宋体" w:hAnsi="宋体" w:eastAsia="宋体" w:cs="宋体"/>
          <w:sz w:val="28"/>
          <w:szCs w:val="28"/>
          <w:b w:val="0"/>
          <w:bCs w:val="0"/>
        </w:rPr>
        <w:t xml:space="preserve">公司的主要业务是专业从事房地产开发项目的全程策划、楼盘整合营销、推广等，是乌鲁木齐市纳税先进单位。公司成功策划销售了多个楼盘，如:国际广场，**大酒店，新疆图书批发城，火车头国际采购基地，温州大酒店等，电视、报纸进行过多次全方位报道，公司现拥有优秀的房地产和市场营销精英及管理人员。公司旗下的火车头国际采购基地，以整体团队形成从定位、设计、推广和行销四位一体介入地产开发全过程，提供项目开发中的专业整合服务，保障项目运营中众多环节精准实施，从而创造集成最大绩效，推动服务之伙伴企业形成强大的可持续市场竞争能力。我就是从这个部门开始我的实习生涯的。</w:t>
      </w:r>
    </w:p>
    <w:p/>
    <w:p>
      <w:pPr>
        <w:jc w:val="left"/>
      </w:pPr>
      <w:r>
        <w:rPr>
          <w:rFonts w:ascii="宋体" w:hAnsi="宋体" w:eastAsia="宋体" w:cs="宋体"/>
          <w:sz w:val="28"/>
          <w:szCs w:val="28"/>
          <w:b w:val="0"/>
          <w:bCs w:val="0"/>
        </w:rPr>
        <w:t xml:space="preserve">我实习工作分为两个阶段，前一个阶段是在销售部做户外广告的招商工作，工作内容是主动寻找客户，给客户讲商铺的地理位置和价格等，如果客户有意就和约谈判。后一阶段就是在售房部做置业顾问，工作的主要内容是接待客户，给顾客介绍楼盘的信息，并帮助客户计算房屋的总价。帮助他们更好的了解整个楼盘的情况。同时给顾客提出一些我们自己的见解。有时配合办公室人员处理日常工作。下面是我画出的两个工作的业务流程图和楼盘销售基本流程图。户外商铺招商的业务流程:寻找顾客——合约访谈——谈判——客户追踪——签约——售后服务。房地产销售的业务流程:寻找顾客——现场接待——谈判——客户追踪——签约——入转—售后服务。</w:t>
      </w:r>
    </w:p>
    <w:p/>
    <w:p>
      <w:pPr>
        <w:jc w:val="left"/>
      </w:pPr>
      <w:r>
        <w:rPr>
          <w:rFonts w:ascii="宋体" w:hAnsi="宋体" w:eastAsia="宋体" w:cs="宋体"/>
          <w:sz w:val="28"/>
          <w:szCs w:val="28"/>
          <w:b w:val="0"/>
          <w:bCs w:val="0"/>
        </w:rPr>
        <w:t xml:space="preserve">通过近两个月的实习，基本上掌握了公司的工作流程，并且能够独立的完成工作。并能独立的计算房屋总价、签定商品房买卖合同。如:维修金=总房款*2%、产证费=300、契税=总房款*3%、保险费=贷款额*0.05%*年限、交易印花税=总房款*0.03%等等。还有了解到在一个公司上班工作态度是非常重要的，一般老板都喜欢工作努力的员工。与同事的相处也是非常重要，因为一个公司就是一个团队，一个项目的完成是需要一个好的团队共同完成的，如果没有一个和睦、团结的团队，项目是不能顺利完成的。通过这两个月实习发现公司在营销过程中也存在一些问题，下面我主要以在房产销售过程中发现的问题来谈谈我的看法。</w:t>
      </w:r>
    </w:p>
    <w:p/>
    <w:p>
      <w:pPr>
        <w:jc w:val="left"/>
      </w:pPr>
      <w:r>
        <w:rPr>
          <w:rFonts w:ascii="宋体" w:hAnsi="宋体" w:eastAsia="宋体" w:cs="宋体"/>
          <w:sz w:val="28"/>
          <w:szCs w:val="28"/>
          <w:b w:val="0"/>
          <w:bCs w:val="0"/>
        </w:rPr>
        <w:t xml:space="preserve">一由于销售人员对产品不熟悉、对竞争楼盘不了解、迷信自己的个人魅力等原因导致产品介绍不详实。解决的办法是:楼盘公开销售以前的销售讲习，要认真学习，确实了解及熟读所有资料。进入销售场时，应针对周围环境，对具体产品再做详细了解。多讲多练，不断修正自己的促词。随时请教老员工和部门主管。端正销售观念，明确让客户认可自己应有尺度，房屋买卖才是最终目的。</w:t>
      </w:r>
    </w:p>
    <w:p/>
    <w:p>
      <w:pPr>
        <w:jc w:val="left"/>
      </w:pPr>
      <w:r>
        <w:rPr>
          <w:rFonts w:ascii="宋体" w:hAnsi="宋体" w:eastAsia="宋体" w:cs="宋体"/>
          <w:sz w:val="28"/>
          <w:szCs w:val="28"/>
          <w:b w:val="0"/>
          <w:bCs w:val="0"/>
        </w:rPr>
        <w:t xml:space="preserve">二由于现场繁忙，没有空闲、自以为客户追踪效果不大、销售员之间协调不够，同一客户，害怕重复追踪原因未做客户追踪的解决办法:每日设立规定时间，建立客户档案，并按成交的可能性分门别类。依照列出的客户名单，大家协调主动追踪。电话追踪或人员拜访，都应事先想好理由和措词，以避免客户生厌。每日追踪，记录在案，分析客户考虑的因素，并且及时回报现场经理，相互研讨说服的办法。尽量避免电话游说，最好能邀请来现场，可以充分借用各种道具，以提高成交概率。</w:t>
      </w:r>
    </w:p>
    <w:p/>
    <w:p>
      <w:pPr>
        <w:jc w:val="left"/>
      </w:pPr>
      <w:r>
        <w:rPr>
          <w:rFonts w:ascii="宋体" w:hAnsi="宋体" w:eastAsia="宋体" w:cs="宋体"/>
          <w:sz w:val="28"/>
          <w:szCs w:val="28"/>
          <w:b w:val="0"/>
          <w:bCs w:val="0"/>
        </w:rPr>
        <w:t xml:space="preserve">三由于客户对产品不了解，想再作比较、同时选中几套商铺犹豫不决、想付定金，但身边钱很少或没带，喜欢却迟迟不作决定的解决办法:针对客户的问题点，再作尽可</w:t>
      </w:r>
    </w:p>
    <w:p/>
    <w:p>
      <w:pPr>
        <w:jc w:val="left"/>
      </w:pPr>
      <w:r>
        <w:rPr>
          <w:rFonts w:ascii="宋体" w:hAnsi="宋体" w:eastAsia="宋体" w:cs="宋体"/>
          <w:sz w:val="28"/>
          <w:szCs w:val="28"/>
          <w:b w:val="0"/>
          <w:bCs w:val="0"/>
        </w:rPr>
        <w:t xml:space="preserve">能的详细解释。若客户来访两次或两次以上，对产品已很了解，则应力促使其早早下决心。缩小客户选择范围，肯定他的某项选择，以便及早下定签约。定金无论多少，能付</w:t>
      </w:r>
    </w:p>
    <w:p/>
    <w:p>
      <w:pPr>
        <w:jc w:val="left"/>
      </w:pPr>
      <w:r>
        <w:rPr>
          <w:rFonts w:ascii="宋体" w:hAnsi="宋体" w:eastAsia="宋体" w:cs="宋体"/>
          <w:sz w:val="28"/>
          <w:szCs w:val="28"/>
          <w:b w:val="0"/>
          <w:bCs w:val="0"/>
        </w:rPr>
        <w:t xml:space="preserve">则定;客户方便的话，应该上门收取定金。暗示其他客户也看中同一套商铺或商铺即将调价，早下决定则早定心。</w:t>
      </w:r>
    </w:p>
    <w:p/>
    <w:p>
      <w:pPr>
        <w:jc w:val="left"/>
      </w:pPr>
      <w:r>
        <w:rPr>
          <w:rFonts w:ascii="宋体" w:hAnsi="宋体" w:eastAsia="宋体" w:cs="宋体"/>
          <w:sz w:val="28"/>
          <w:szCs w:val="28"/>
          <w:b w:val="0"/>
          <w:bCs w:val="0"/>
        </w:rPr>
        <w:t xml:space="preserve">四由于客户是销售人员的亲朋好友或关系客户、不同的销售阶段，有不同的折让策略而出现客户间折让不同。解决办法:内部协调统一折扣给予的原则，特殊客户的折扣统一说词。给客户的报价和价目表，应说明有效时间。尽可能了解客户所提异议的具体理由，合理的要求尽量满足。如不能满足客户要求时，应耐心解释为何有不同的折让，谨请谅解。态度要坚定，但口气要婉转。</w:t>
      </w:r>
    </w:p>
    <w:p/>
    <w:p>
      <w:pPr>
        <w:jc w:val="left"/>
      </w:pPr>
      <w:r>
        <w:rPr>
          <w:rFonts w:ascii="宋体" w:hAnsi="宋体" w:eastAsia="宋体" w:cs="宋体"/>
          <w:sz w:val="28"/>
          <w:szCs w:val="28"/>
          <w:b w:val="0"/>
          <w:bCs w:val="0"/>
        </w:rPr>
        <w:t xml:space="preserve">五由于签约人身份认定，相关证明文件等操作程序和法律法规认识有误、签约时，在具体条款上的讨价还价(通常会有问题的地方是:面积的认定，贷款额度及程度，工程进度，建材装潢，违约处理方式，付款方式.....)、客户想通过挑毛病来退房，以逃避因违约而承担的赔偿责任而出现的签约问题的解决办法:仔细研究标准合同，通晓相关法律法规。兼顾双方利益，以‘双赢策略′签订条约细则。耐心解释，强力说服，以时间换取客户妥协。在职责范围内，研究条文修改的可能。对无理要求，应按程序办事，若因此毁约，则各自承担违约责任。</w:t>
      </w:r>
    </w:p>
    <w:p/>
    <w:p>
      <w:pPr>
        <w:jc w:val="left"/>
      </w:pPr>
      <w:r>
        <w:rPr>
          <w:rFonts w:ascii="宋体" w:hAnsi="宋体" w:eastAsia="宋体" w:cs="宋体"/>
          <w:sz w:val="28"/>
          <w:szCs w:val="28"/>
          <w:b w:val="0"/>
          <w:bCs w:val="0"/>
        </w:rPr>
        <w:t xml:space="preserve">在以前我总是盼望早点到社会参加工作，因为我总觉得工作是一件很容易的事，可是当我离开校园，真的进入社会实习后，才真正体验到工作并不是想象中的那样，它不是一件容易的事。每天早上都要按时起床，坐公交车去上班，到下午八点才能回家。在工作中也不能有丝毫的马虎，没有机会让自己犯错误，所以每天都要打起精神工作。身边都有同行在看着你。</w:t>
      </w:r>
    </w:p>
    <w:p/>
    <w:p/>
    <w:p/>
    <w:p>
      <w:pPr>
        <w:jc w:val="left"/>
      </w:pPr>
      <w:r>
        <w:rPr>
          <w:rFonts w:ascii="宋体" w:hAnsi="宋体" w:eastAsia="宋体" w:cs="宋体"/>
          <w:sz w:val="28"/>
          <w:szCs w:val="28"/>
          <w:b w:val="0"/>
          <w:bCs w:val="0"/>
        </w:rPr>
        <w:t xml:space="preserve">关键词：毕业、实习</w:t>
      </w:r>
    </w:p>
    <w:p>
      <w:pPr>
        <w:jc w:val="left"/>
      </w:pPr>
      <w:r>
        <w:rPr>
          <w:rFonts w:ascii="宋体" w:hAnsi="宋体" w:eastAsia="宋体" w:cs="宋体"/>
          <w:sz w:val="28"/>
          <w:szCs w:val="28"/>
          <w:b w:val="0"/>
          <w:bCs w:val="0"/>
        </w:rPr>
        <w:t xml:space="preserve">参考文献：[1]早该帮https://bang.zaogai.com/item/BPS-ITEM-29347.html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2023-07-27T12:52:06+08:00</dcterms:created>
  <dcterms:modified xsi:type="dcterms:W3CDTF">2023-07-27T12:52:06+08:00</dcterms:modified>
</cp:coreProperties>
</file>

<file path=docProps/custom.xml><?xml version="1.0" encoding="utf-8"?>
<Properties xmlns="http://schemas.openxmlformats.org/officeDocument/2006/custom-properties" xmlns:vt="http://schemas.openxmlformats.org/officeDocument/2006/docPropsVTypes"/>
</file>