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一二九运动旗帜永远飘扬</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敬爱的老师、亲爱的同学们：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今天我演讲的题目是《一二九运动旗帜永远飘扬》</w:t>
      </w:r>
    </w:p>
    <w:p/>
    <w:p>
      <w:pPr>
        <w:jc w:val="left"/>
      </w:pPr>
      <w:r>
        <w:rPr>
          <w:rFonts w:ascii="宋体" w:hAnsi="宋体" w:eastAsia="宋体" w:cs="宋体"/>
          <w:sz w:val="28"/>
          <w:szCs w:val="28"/>
          <w:b w:val="0"/>
          <w:bCs w:val="0"/>
        </w:rPr>
        <w:t xml:space="preserve">岁月的长河波涛滚滚，大浪淘沙，沉淀下弥足珍贵的黄金。</w:t>
      </w:r>
    </w:p>
    <w:p/>
    <w:p>
      <w:pPr>
        <w:jc w:val="left"/>
      </w:pPr>
      <w:r>
        <w:rPr>
          <w:rFonts w:ascii="宋体" w:hAnsi="宋体" w:eastAsia="宋体" w:cs="宋体"/>
          <w:sz w:val="28"/>
          <w:szCs w:val="28"/>
          <w:b w:val="0"/>
          <w:bCs w:val="0"/>
        </w:rPr>
        <w:t xml:space="preserve">历史的云烟漫天飞舞，阴霾散尽，挺立起高高飘扬的旌旗。</w:t>
      </w:r>
    </w:p>
    <w:p/>
    <w:p>
      <w:pPr>
        <w:jc w:val="left"/>
      </w:pPr>
      <w:r>
        <w:rPr>
          <w:rFonts w:ascii="宋体" w:hAnsi="宋体" w:eastAsia="宋体" w:cs="宋体"/>
          <w:sz w:val="28"/>
          <w:szCs w:val="28"/>
          <w:b w:val="0"/>
          <w:bCs w:val="0"/>
        </w:rPr>
        <w:t xml:space="preserve">1935年12月9日，一个令人痛心，但永远值得我们纪念的日子。这一天，当北平的爱国学生在听到蒋介石下令“绝对不抵抗”后，他们像雄狮一样怒吼起来，把“九·一八”以来郁积在心头的仇恨和对国民党蒋介石的愤懑都并发出来，开展了抗日救亡斗争，掀起了“一二·九”运动。</w:t>
      </w:r>
    </w:p>
    <w:p/>
    <w:p>
      <w:pPr>
        <w:jc w:val="left"/>
      </w:pPr>
      <w:r>
        <w:rPr>
          <w:rFonts w:ascii="宋体" w:hAnsi="宋体" w:eastAsia="宋体" w:cs="宋体"/>
          <w:sz w:val="28"/>
          <w:szCs w:val="28"/>
          <w:b w:val="0"/>
          <w:bCs w:val="0"/>
        </w:rPr>
        <w:t xml:space="preserve">“129”运动告诉我们，一切爱国者都把祖国的利益看得重于一切。“129”运动告诉我们，个人的理想、前途与祖国的命运是紧密相连、休戚相关的。如果你失去了祖国，你便失去了自己。“位卑未敢忘国忧”，前人为我们留下的宝贵的精神遗产，决不能在我们手中失去!</w:t>
      </w:r>
    </w:p>
    <w:p/>
    <w:p>
      <w:pPr>
        <w:jc w:val="left"/>
      </w:pPr>
      <w:r>
        <w:rPr>
          <w:rFonts w:ascii="宋体" w:hAnsi="宋体" w:eastAsia="宋体" w:cs="宋体"/>
          <w:sz w:val="28"/>
          <w:szCs w:val="28"/>
          <w:b w:val="0"/>
          <w:bCs w:val="0"/>
        </w:rPr>
        <w:t xml:space="preserve">是给我们年轻人的，他说，世界是你们的，也是我们的，但归根结底是你们的。中国的前途是属于你们的。</w:t>
      </w:r>
    </w:p>
    <w:p/>
    <w:p>
      <w:pPr>
        <w:jc w:val="left"/>
      </w:pPr>
      <w:r>
        <w:rPr>
          <w:rFonts w:ascii="宋体" w:hAnsi="宋体" w:eastAsia="宋体" w:cs="宋体"/>
          <w:sz w:val="28"/>
          <w:szCs w:val="28"/>
          <w:b w:val="0"/>
          <w:bCs w:val="0"/>
        </w:rPr>
        <w:t xml:space="preserve">同学们，“少年智则国智，少年强则国强。”我们是祖国的未来，祖国的希望，我们都是龙的传人，我们是祖国未来的主人，那就让我们团结起来，从今天开始，从现在开始，发扬不屈不挠与顽强拼搏的精神，__年前，先辈们是为了“中国崛起而读书。”他们做到了。今天，即将踏上历史舞台的我们，作为新世纪大学生，我们要为“中国腾飞而读书!”我相信，只要我们永远不忘一二九运动的精神，我们的中华民族一定会顺利到达现代化的光辉彼岸，我们注定要掀起中华腾飞的巨浪。</w:t>
      </w:r>
    </w:p>
    <w:p/>
    <w:p>
      <w:pPr>
        <w:jc w:val="left"/>
      </w:pPr>
      <w:r>
        <w:rPr>
          <w:rFonts w:ascii="宋体" w:hAnsi="宋体" w:eastAsia="宋体" w:cs="宋体"/>
          <w:sz w:val="28"/>
          <w:szCs w:val="28"/>
          <w:b w:val="0"/>
          <w:bCs w:val="0"/>
        </w:rPr>
        <w:t xml:space="preserve">今年，是中国人民抗日战争胜利65周年，也是“一二九”运动80周年。80年前,爱国青年学生们为了国家的自由和独立,抛头颅,撒热血.80年后,我们要继承和发扬“一二九”运动的光荣传统，关心国际国内形势，努力把我们的国家建设得繁荣强盛，让任何侵略势力不敢进犯我们。</w:t>
      </w:r>
    </w:p>
    <w:p/>
    <w:p>
      <w:pPr>
        <w:jc w:val="left"/>
      </w:pPr>
      <w:r>
        <w:rPr>
          <w:rFonts w:ascii="宋体" w:hAnsi="宋体" w:eastAsia="宋体" w:cs="宋体"/>
          <w:sz w:val="28"/>
          <w:szCs w:val="28"/>
          <w:b w:val="0"/>
          <w:bCs w:val="0"/>
        </w:rPr>
        <w:t xml:space="preserve">中国，是一个有着古老文明的富饶之地。然而，历史的乌云也曾遮盖着这个古老文明而又落后的中华大地，历史的狂风也曾摇撼着这个多灾多难而又奋起的民族。翻开中国近代史这幅长长的历史画卷，几多哀愁，几多痛苦，几多屈辱。“凄凉读几支那史，几个男而非马牛”面对山河破碎，灾民流离，国将不国哀鸿遍野的现实，中国的出路在哪里?在哪里?中国人呀，中国人，你何时才能拍案而起，何时才能从梦中惊醒?不在沉默中爆发，就在沉默中灭亡。1935年12月9日，中国青年志士终于爆发了，北平几千名学生举行了大规模的游行示威活动。他们高呼：“打到日本帝国主义!反对华北自治!”青年学生的呼声唤醒了我们，让我们去看看湖北沙市的那根刺柱吧，赫然醒目的大字告诉人们：当年日本鬼子把中国人绑在柱子上练刺杀。听见了么听见那一声声撕心裂肺的惨叫了吗?看到了吗?看到那一幕幕残目人睹的行径了吗?虎踞龙盘的南京，三十万生命，无论是风烛残年白发苍苍的老人还是在母亲怀抱中嗷嗷待哺的婴儿统统被杀，无一幸存。处处扼咽喉，天涯何处是神州?堂堂中华在侵略者的铁蹄下呻吟!这次第又怎一个恨字了得?</w:t>
      </w:r>
    </w:p>
    <w:p/>
    <w:p>
      <w:pPr>
        <w:jc w:val="left"/>
      </w:pPr>
      <w:r>
        <w:rPr>
          <w:rFonts w:ascii="宋体" w:hAnsi="宋体" w:eastAsia="宋体" w:cs="宋体"/>
          <w:sz w:val="28"/>
          <w:szCs w:val="28"/>
          <w:b w:val="0"/>
          <w:bCs w:val="0"/>
        </w:rPr>
        <w:t xml:space="preserve">九百六十万平方公里的华夏热土被悲愤深深笼罩，无数中国人民的心被此所震撼。我们不会忘记历史的回音——时常在我们耳边响起。</w:t>
      </w:r>
    </w:p>
    <w:p/>
    <w:p>
      <w:pPr>
        <w:jc w:val="left"/>
      </w:pPr>
      <w:r>
        <w:rPr>
          <w:rFonts w:ascii="宋体" w:hAnsi="宋体" w:eastAsia="宋体" w:cs="宋体"/>
          <w:sz w:val="28"/>
          <w:szCs w:val="28"/>
          <w:b w:val="0"/>
          <w:bCs w:val="0"/>
        </w:rPr>
        <w:t xml:space="preserve">历史不是一页书签，历史不是已经成为化石的过去，历史不是时间长河中一段孤立的截取场景;历史是祖先的脚印，历史是一艘摆渡华夏民族的巨船，历史是一个民族曾经的精神符号的记忆，历史是一段段螺旋上升帮助我们民族抵达一个又一个高度的楼梯…</w:t>
      </w:r>
    </w:p>
    <w:p/>
    <w:p>
      <w:pPr>
        <w:jc w:val="left"/>
      </w:pPr>
      <w:r>
        <w:rPr>
          <w:rFonts w:ascii="宋体" w:hAnsi="宋体" w:eastAsia="宋体" w:cs="宋体"/>
          <w:sz w:val="28"/>
          <w:szCs w:val="28"/>
          <w:b w:val="0"/>
          <w:bCs w:val="0"/>
        </w:rPr>
        <w:t xml:space="preserve">回溯历史，今年12月9日是伟大的12·9运动75周年。75年前，中国局势已是万分危机，东北沦陷，华北告急，日本侵略者占领了大半个中国，北方五省危在旦夕，日本侵略者到处烧杀抢掠，千百万中国人民被杀害，成百上千的村镇被胰为废墟，一座又一座城市被狂轰烂炸。中国共产党于1935年8月1日发表了《为抗日救国告全体同胞书》号召全国人民起来抗日救国。我，一位新世纪的大学生，今天站在这里，真是为了纪念这无数次爱国运动中的一次──纪念“12·9”青年运动，缅怀那些在运动中英勇献身的烈士们，弘扬先烈的爱国主义精神，激励当代青年树爱国之心，立报国之志。</w:t>
      </w:r>
    </w:p>
    <w:p/>
    <w:p>
      <w:pPr>
        <w:jc w:val="left"/>
      </w:pPr>
      <w:r>
        <w:rPr>
          <w:rFonts w:ascii="宋体" w:hAnsi="宋体" w:eastAsia="宋体" w:cs="宋体"/>
          <w:sz w:val="28"/>
          <w:szCs w:val="28"/>
          <w:b w:val="0"/>
          <w:bCs w:val="0"/>
        </w:rPr>
        <w:t xml:space="preserve">当日本侵略者的铁蹄肆无忌惮地践踏中国的领土，而国民党反动政府无耻地采取不抵抗政策之时，我们的前辈用鲜血和身躯扞卫了祖国的尊严。1935年12月9日，北平学生爆发了声势浩大的抗日运动，在中国青年运动史上写下了光辉的篇章。今天，我们站在这里，以青年人特有的激情颂出对祖国的骄傲和对革命先辈的崇敬。“天下兴亡，匹夫有责“。无论是古代的屈原，还是近代的秋瑾、鲁迅，只要是中华儿女、炎黄子孙都深深第懂得这个最简单的道理。爱恋自己重于斯、大于斯的故乡和祖国，是中华民族世世代代共同的感情。真是这种感情，激发了中华儿女酷爱自由，坚仍勇敢的个性，使他们为了救之图存，争取独立、自由、幸福而顽强地战斗，一次又一次地把自己从强权压迫的桎梏中解放出来：正是这种感情，赋予中华儿女巨大的精神力量和无穷的创造力，使中华民族屹立在世界之林。</w:t>
      </w:r>
    </w:p>
    <w:p/>
    <w:p>
      <w:pPr>
        <w:jc w:val="left"/>
      </w:pPr>
      <w:r>
        <w:rPr>
          <w:rFonts w:ascii="宋体" w:hAnsi="宋体" w:eastAsia="宋体" w:cs="宋体"/>
          <w:sz w:val="28"/>
          <w:szCs w:val="28"/>
          <w:b w:val="0"/>
          <w:bCs w:val="0"/>
        </w:rPr>
        <w:t xml:space="preserve">“12·9”运动告诉我们，一切爱国者都把祖国的利益看得重于一切。“12·9”运动告诉我们，个人的理想、前途与祖国的命运是紧密相连、休戚相关的。杰出的音乐家拉赫玛尼诺夫说国：“如果你失去了祖国，你便失去了自己。”“唇亡而齿寒”，作了亡国奴，连人格和自由都得不到，还谈什么个人利益与幸福呢?!“位卑未敢忘国忧”，前人为我们留下的宝贵的精神遗产，决不能在我们手中失去!</w:t>
      </w:r>
    </w:p>
    <w:p/>
    <w:p>
      <w:pPr>
        <w:jc w:val="left"/>
      </w:pPr>
      <w:r>
        <w:rPr>
          <w:rFonts w:ascii="宋体" w:hAnsi="宋体" w:eastAsia="宋体" w:cs="宋体"/>
          <w:sz w:val="28"/>
          <w:szCs w:val="28"/>
          <w:b w:val="0"/>
          <w:bCs w:val="0"/>
        </w:rPr>
        <w:t xml:space="preserve">诚然，我们的祖国还不先进，还处于发展中。然而，爱国是不以祖国富裕为前提的。“穷目益坚，不坠青云之志”。我们伟大的社会主义中国，今天正迈着坚实的步伐不断向发展。从20xx年奥运会申办成功，加入WTO组织，到中国足球冲出亚洲，这些都足以证明，我们的国门已经打开，我们的国家正在强大。祖国现代化的发展，正需要大批现代化的专业人才，祖国正期待着我们新一代的大学生，需要我们发扬崇高的爱国主义精神，确立改变中国面貌的“青云之志”，掌握富国强国的现代化知识和技术。</w:t>
      </w:r>
    </w:p>
    <w:p/>
    <w:p>
      <w:pPr>
        <w:jc w:val="left"/>
      </w:pPr>
      <w:r>
        <w:rPr>
          <w:rFonts w:ascii="宋体" w:hAnsi="宋体" w:eastAsia="宋体" w:cs="宋体"/>
          <w:sz w:val="28"/>
          <w:szCs w:val="28"/>
          <w:b w:val="0"/>
          <w:bCs w:val="0"/>
        </w:rPr>
        <w:t xml:space="preserve">“江山代有才人出”。我们的祖国过去哺育了多少杰出人物，如灿烂群星。今天，她仍将造就无数爱国英才层出不穷。</w:t>
      </w:r>
    </w:p>
    <w:p/>
    <w:p>
      <w:pPr>
        <w:jc w:val="left"/>
      </w:pPr>
      <w:r>
        <w:rPr>
          <w:rFonts w:ascii="宋体" w:hAnsi="宋体" w:eastAsia="宋体" w:cs="宋体"/>
          <w:sz w:val="28"/>
          <w:szCs w:val="28"/>
          <w:b w:val="0"/>
          <w:bCs w:val="0"/>
        </w:rPr>
        <w:t xml:space="preserve">同学们，让我们以“12·9”运动的青年学生为榜样，“树爱国之心，立报国之志”。以钢一般的意志，火一样的热情，投身到我们伟大的社会主义祖国现代化建设的热嘲中来吧。</w:t>
      </w:r>
    </w:p>
    <w:p/>
    <w:p/>
    <w:p/>
    <w:p>
      <w:pPr>
        <w:jc w:val="left"/>
      </w:pPr>
      <w:r>
        <w:rPr>
          <w:rFonts w:ascii="宋体" w:hAnsi="宋体" w:eastAsia="宋体" w:cs="宋体"/>
          <w:sz w:val="28"/>
          <w:szCs w:val="28"/>
          <w:b w:val="0"/>
          <w:bCs w:val="0"/>
        </w:rPr>
        <w:t xml:space="preserve">关键词：一二、二九、一二九、运动、旗帜、永远、飘扬</w:t>
      </w:r>
    </w:p>
    <w:p>
      <w:pPr>
        <w:jc w:val="left"/>
      </w:pPr>
      <w:r>
        <w:rPr>
          <w:rFonts w:ascii="宋体" w:hAnsi="宋体" w:eastAsia="宋体" w:cs="宋体"/>
          <w:sz w:val="28"/>
          <w:szCs w:val="28"/>
          <w:b w:val="0"/>
          <w:bCs w:val="0"/>
        </w:rPr>
        <w:t xml:space="preserve">参考文献：[1]早该帮https://bang.zaogai.com/item/BPS-ITEM-28756.html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2023-07-27T13:08:17+08:00</dcterms:created>
  <dcterms:modified xsi:type="dcterms:W3CDTF">2023-07-27T13:08:17+08:00</dcterms:modified>
</cp:coreProperties>
</file>

<file path=docProps/custom.xml><?xml version="1.0" encoding="utf-8"?>
<Properties xmlns="http://schemas.openxmlformats.org/officeDocument/2006/custom-properties" xmlns:vt="http://schemas.openxmlformats.org/officeDocument/2006/docPropsVTypes"/>
</file>