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新课标下小学语文教学反思</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新课程标准“积极倡导自主、合作、探究的学习方式”。 我庆幸，走进了新课程改革背景下的小学语文教学，在这一 过程中，我真切地看到了自己成长的轨迹，真切地感受到了 一颗颗充满活力的教学弄潮儿，一个个充满生命力的语文课 堂。教学民主衣袂飘飘，楚楚动人，自主合作探究，情感、 态度、价值观款款地向我们起来。我们激动得想，新课程真 好。这就需要我们在教学中要不断的总结反思。 实践证明，小学语文反思性教学，它是一种在一定的教育教 学理论指导下，教师根据制定的教学目标，对自己的教学活 动进行审视、回顾，从正反两方面进行分析，强化正确认识， 发现问题，及时调控，总结规律，进而解决问题，最终实现 教师学会教学反思、学生学会学习的一种教学。其实施的基 本路径以发现问题为基点，以提出解说为起点，以制订计划 为中介，最终以形成反思性日记或论文为目的。并以此为新 的起点，指导和完善新一轮的教学，以此丰润师生生命成长 的历程。走进了新课程改革背景下的小学语文教学，在这一 过程中，我真切地看到了自己成长的轨迹，真切地感受到了 一位位充满活力的优秀教师，一节节撞击着智慧火花的语文 课堂。主体意识，创新意识感人深思，“三维整合”耳濡目染。 新课改已有三岁了，如果现在谈到新课程改革还仅仅是“新课 程真好”，那课改就值得思考了。可喜的是，我们许多教师已经开始理性地看待新课程改革，开始用批评与反思赋予教研 以新的生机，构建教学以真的精彩。我谨以个人体会谈谈小 学语文教学的一点反思</w:t>
      </w:r>
    </w:p>
    <w:p/>
    <w:p>
      <w:pPr>
        <w:jc w:val="left"/>
      </w:pPr>
      <w:r>
        <w:rPr>
          <w:rFonts w:ascii="宋体" w:hAnsi="宋体" w:eastAsia="宋体" w:cs="宋体"/>
          <w:sz w:val="28"/>
          <w:szCs w:val="28"/>
          <w:b w:val="0"/>
          <w:bCs w:val="0"/>
        </w:rPr>
        <w:t xml:space="preserve">反思一、给孩子一个什么样的语文课堂? 记得在课程改革开始的一次调查中，有位家长这样说 ：“课 程改革虽是一个实验的过程，但它却关系着千千万万个孩子 一生的命运!”美国教育家杜威先生：“给孩子一个什么样的教 育，就意味着给孩子一个什么样的生活!”</w:t>
      </w:r>
    </w:p>
    <w:p/>
    <w:p>
      <w:pPr>
        <w:jc w:val="left"/>
      </w:pPr>
      <w:r>
        <w:rPr>
          <w:rFonts w:ascii="宋体" w:hAnsi="宋体" w:eastAsia="宋体" w:cs="宋体"/>
          <w:sz w:val="28"/>
          <w:szCs w:val="28"/>
          <w:b w:val="0"/>
          <w:bCs w:val="0"/>
        </w:rPr>
        <w:t xml:space="preserve">(一)、给学生一个“情感的课堂”。 1、展现给学生一个“充满激情的我”。 在语文课中，如何体现语文学科的“人文性”，其基点就在于 “情感”。一个没有激情的教师，如何能调动学生的情感，能 让学生充满热情地学习?展现给学生一个“充满激情的我”，陪 伴孩子度过每一段“激情燃烧的岁月”! 2、尊重“需要”，注重“激趣”。 通过多种方式在教学过程中激发学生学习兴趣，或直观演 示、或旁征博引、或巧设悬念……激发他们的阅读欲望和动 机，创造“我要学”“我想学”的积极教学气氛。为了激发学生 的学习兴趣，在教学《问银河》这篇课文时，我找来银河、 天体、宇宙的录像与学生一同欣赏，当浩瀚的宇宙呈现在孩 子们眼前的时候，我是那样真真切切地感受到了他们渴求的 眼神!他们太想了解银河、了解宇宙了!我扣之心弦地提出：</w:t>
      </w:r>
    </w:p>
    <w:p/>
    <w:p>
      <w:pPr>
        <w:jc w:val="left"/>
      </w:pPr>
      <w:r>
        <w:rPr>
          <w:rFonts w:ascii="宋体" w:hAnsi="宋体" w:eastAsia="宋体" w:cs="宋体"/>
          <w:sz w:val="28"/>
          <w:szCs w:val="28"/>
          <w:b w:val="0"/>
          <w:bCs w:val="0"/>
        </w:rPr>
        <w:t xml:space="preserve">_x000C_“你们想问银河些什么呢?你还想说些什么?”孩子们个个兴趣 盎然，跃跃欲试。“激趣”极大地调动了学生的主动性和积极 性，教学过程也就“变苦为乐”。 3、教学活动中要注重“溶情”。 “登山则情满于山，观海则意溢于海”，教学当中的“情”犹如 教与学双边活动的“催化剂”，有了它，学生才会在教师的点 拨下进入课文佳境。</w:t>
      </w:r>
    </w:p>
    <w:p/>
    <w:p>
      <w:pPr>
        <w:jc w:val="left"/>
      </w:pPr>
      <w:r>
        <w:rPr>
          <w:rFonts w:ascii="宋体" w:hAnsi="宋体" w:eastAsia="宋体" w:cs="宋体"/>
          <w:sz w:val="28"/>
          <w:szCs w:val="28"/>
          <w:b w:val="0"/>
          <w:bCs w:val="0"/>
        </w:rPr>
        <w:t xml:space="preserve">(二)、给学生一个“对话的课堂”。 传统的语文课堂，学生只是可怜的倾听者，谈不上和谁去“对 话”。我们要还给学生一个“对话”的课堂，实现“文本对话”、 “师生对话”和“生生对话”。</w:t>
      </w:r>
    </w:p>
    <w:p/>
    <w:p>
      <w:pPr>
        <w:jc w:val="left"/>
      </w:pPr>
      <w:r>
        <w:rPr>
          <w:rFonts w:ascii="宋体" w:hAnsi="宋体" w:eastAsia="宋体" w:cs="宋体"/>
          <w:sz w:val="28"/>
          <w:szCs w:val="28"/>
          <w:b w:val="0"/>
          <w:bCs w:val="0"/>
        </w:rPr>
        <w:t xml:space="preserve">(三)、给学生一个“开放的课堂”。 1、让孩子去“展示自己”。 “教学不仅仅是一种告诉，更多的是学生的一种体验、探究和 感悟。” 孩子的创造力有时简直是我们难以想象的：教学《乌鸦喝水》 时，我们接触到了两组形近字，“鸟”和“乌”，“喝”和“渴”。 这一直以来都是教学的难点，孩子们自己思考，竟得出了这 样的答案： 对于“乌”的理解：“乌”表示黑色;“乌”比“鸟”少一点，是因为 乌鸦全身都是黑的，以致于我们看不到它的眼睛了。 对于“喝、渴”的区别，学生这样说：“喝水”要用口喝，而且必须把嘴张大(形象说明“口”的字形)，所以是口字旁;“渴”是 因为口渴了特别想喝水，而想喝水并不一定要张大嘴巴，所 以是三点水旁。 2、引领孩子去读书。 叶圣陶先生曾说过：教材无非是例子。那么，利用好例子教 给学生学习方法之后，接下来的应该是大量的实践，只有在 实践中，学生的能力才能不断巩固、提高。基于这个思想， 我经常搜集课外阅读材料，推荐给学生阅读。在教学《车的 世界》后，引领学生阅读背诵了《小小交通警》、《洒水车》、 《让车》等十余首儿歌，使学生们了解到了更多有关于车、 交通规则方面的知识，而且无形中又认识了许多生字。另外， 将《安徒生童话》、《唐诗三百首》、《格林童话》等书籍推荐 给他们阅读，使其领悟书中的精妙所在!总之，教师要做一个 牧羊人，把可爱的孩子们引领到最肥沃的草地上去尽情享受! 3、在生活中学语文。 “让语文走进生活，在生活中学习语文。”一直以来，有意识 地引导学生在生活中学习语文，使孩子们深切地感受到：语 文离他们很近很近。这样，孩子们便会更加自信、更加主动 地去学习。“在生活中识字”的教学实验就很好的证明了这一 点。大街上、电视上、车厢里…… 到处都成了孩子们识字 的地方。抓住生活的点点滴滴，眼里有资源，心里有教育， 课程资源就无处不在。(四)、给学生一个“感悟的课堂”。 著名特级教师窦桂梅老师曾说过：学生的感悟能力就如同杠 杆上的支点，对人的发展来说，学生的感悟能力的高低正决 定今后能否撬起这个“地球”。感悟既是一种心理活动，又是 一种感情经历，还是一种审美的体验。 1、把人家的情感变成自己的情感。 《水乡歌》描写的是“南国风光”，如何让北方的学生去体验 作者热爱自己家乡的情感呢?通过录像展示美丽的水乡，而 后，引导学生把自己美丽的家乡介绍给大家。孩子们充满着 自豪感，饱含着对家乡无比的热爱之情赞美着……这样，孩 子们自然就感悟到了作者的情感，同时也将自己深深地感 动。 2、把人家的语言变成自己的语言。 《雨铃铛》是一首非常美丽的儿童诗。“丁零当啷……丁零当 啷……它在招呼小燕子，快快回来盖新房。”我带着孩子们一 遍遍地读着，细细地品味，孩子们简直喜欢极了!于是，我引 导孩子们：“你觉得春雨还在招呼谁?我们也试着写写美妙的 诗句，好吗?”孩子们在我的引导下，写下了： 3、把别人的文章当注解，把自己的人生当正文。 每一篇文章都有值得我们和学生共同去感悟的地方，而每一 个人的所得是不尽相同的。我们要引导学生在学习、感悟他 人的美妙篇章时，不忘时时联系自己，感悟自己，感悟人生，“把别人的文章当注解，把自己的人生当正文”! 反思二、新课程需要什么样的教学语言 (一)、教师语言之大忌</w:t>
      </w:r>
    </w:p>
    <w:p/>
    <w:p>
      <w:pPr>
        <w:jc w:val="left"/>
      </w:pPr>
      <w:r>
        <w:rPr>
          <w:rFonts w:ascii="宋体" w:hAnsi="宋体" w:eastAsia="宋体" w:cs="宋体"/>
          <w:sz w:val="28"/>
          <w:szCs w:val="28"/>
          <w:b w:val="0"/>
          <w:bCs w:val="0"/>
        </w:rPr>
        <w:t xml:space="preserve">一忌病语。教师使用不规范的语言，会导致学生用语混乱， 思维混乱，遗害无穷。 二忌冷语。有的教师对学生的一些言行举止看不惯，觉得不 合自己的心意，就对学生讽刺、挖苦、嘲弄，什么“小聪明”、 “大美人”等。这样会使学生受到不应有的刺激，使稚嫩的童 心受到伤害。 三忌脏语。有的老师不能正确对待有缺点或缺欠的同学，对 他们使用鄙视、侮辱性的语言，什么“丑小丫”、“笨猪猡”、“榆 木疙瘩”等。这样会在学生的心里播下自卑的种子，给学生造 成相当严重的心理负担。 四忌咒语。有的老师会对班里的个别学生使用揭短和盲目定 论式的语言，如“天生的坏”、“从小就熊”、“神经病”、“傻子”、 “没出息”、“没救”等。这类语言会在学生心里埋下仇恨的种 子，有的学生会千方百计报复老师、报复同学、报复社会; 有的则会失去做人的信心，自甘沉沦，破罐子破摔。 五忌浮语。有的教师对学生喜欢用浮夸、吹嘘和不切实际的 语言。这会使学生爱虚荣、爱吹擂，不能踏踏实实地为人、 学习、做事。 六忌烦语。个别教师说话讲课总是?嗦重复，唠唠叨叨;或东山一犁，西沟一耙，废话连篇，离题太远。这样会使学生滋 生厌烦情绪、逆反心理。</w:t>
      </w:r>
    </w:p>
    <w:p/>
    <w:p>
      <w:pPr>
        <w:jc w:val="left"/>
      </w:pPr>
      <w:r>
        <w:rPr>
          <w:rFonts w:ascii="宋体" w:hAnsi="宋体" w:eastAsia="宋体" w:cs="宋体"/>
          <w:sz w:val="28"/>
          <w:szCs w:val="28"/>
          <w:b w:val="0"/>
          <w:bCs w:val="0"/>
        </w:rPr>
        <w:t xml:space="preserve">(二)、新课程需要什么样的语言? 听 1、大家对这些内容这么感兴趣，真让我高兴。 2、我不知道我这样说是否合适。 3、知我说清了没有，说明白了没有。 4、“听”也是会学习的表现。我希望大家认真听好我下面要说 的一段话。 说 1、虽然你说的不完全正确，但我还是很佩服你的勇气。 2、 ××说得还不完全，请哪一位再补充。 读 1、“读”是我们学习语文最基本的方法之一，古人说，读书时 应该做到“眼到，口到，心到”。我看，你们今天达到了这个 要求。 2、听你们的朗读是一种享受，你们不但读出了声，而且读 出了情。3、默读，要讲究速度。现在我请大家在十分钟内 看完这段文字，并请思考…… 问 1、你们的问题很有价值，看来你读书时是用心思考的。 2、有一个问题，是我要求教大家的，谁能帮我解决。写 1、 同学们养成了良好的学习习惯，作业本很干净，书写也 端正。我为你们高兴。 2、 用自己的笔写自己心里的话，这一点很重要。我们班× 同学做得比较好，他的作文虽然也有缺点，却给人一种真诚 的感受。 3、“有纳才能吐”，有积累才能够表达。我们有些同学作文中 的词语是丰富的，看得出他们课外有较大的阅读量。 4、××同学从生活中找写作材料的本领很大，即使一件不起 眼的小事，他也能留心观察，作为原始材料积累起来，他的 写作材料总是那么新鲜、独到。 真诚地希望：我们的每一节语文课都能陪伴孩子们度过一段 幸福快乐的时光!</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参考文献：[1]早该帮https://bang.zaogai.com/item/BPS-ITEM-27513.html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2023-06-14T20:45:26+08:00</dcterms:created>
  <dcterms:modified xsi:type="dcterms:W3CDTF">2023-06-14T20:45:26+08:00</dcterms:modified>
</cp:coreProperties>
</file>

<file path=docProps/custom.xml><?xml version="1.0" encoding="utf-8"?>
<Properties xmlns="http://schemas.openxmlformats.org/officeDocument/2006/custom-properties" xmlns:vt="http://schemas.openxmlformats.org/officeDocument/2006/docPropsVTypes"/>
</file>