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对党忠诚，积极工作，刻苦学习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我志愿加入中国共产党，拥护党的纲领，遵守党的章程，履行党员义务，执行党的决定，严守党的纪律，保守党的秘密，对党忠诚，积极工作，为共产主义奋斗终身，随时准备为党和人民牺牲一切，永不叛党。</w:t>
      </w:r>
    </w:p>
    <w:p/>
    <w:p>
      <w:pPr>
        <w:jc w:val="left"/>
      </w:pPr>
      <w:r>
        <w:rPr>
          <w:rFonts w:ascii="宋体" w:hAnsi="宋体" w:eastAsia="宋体" w:cs="宋体"/>
          <w:sz w:val="28"/>
          <w:szCs w:val="28"/>
          <w:b w:val="0"/>
          <w:bCs w:val="0"/>
        </w:rPr>
        <w:t xml:space="preserve">中国共产党是中国工人阶级的先锋队，同时是中国人民和中华民族的先锋队，是中国特色社会主义事业的领导核心，代表中国先进生产力的发展要求，代表中国先进文化的发展方向，代表中国最广大人民的根本利益。党的理想和最终目标是实现共产主义。中国共产党以马克思列宁主义、毛泽东思想、邓小平理论、“三个代表”和科学发展观重要思想作为自己的行动指南。</w:t>
      </w:r>
    </w:p>
    <w:p/>
    <w:p>
      <w:pPr>
        <w:jc w:val="left"/>
      </w:pPr>
      <w:r>
        <w:rPr>
          <w:rFonts w:ascii="宋体" w:hAnsi="宋体" w:eastAsia="宋体" w:cs="宋体"/>
          <w:sz w:val="28"/>
          <w:szCs w:val="28"/>
          <w:b w:val="0"/>
          <w:bCs w:val="0"/>
        </w:rPr>
        <w:t xml:space="preserve">通过多年的马克思主义理论和党史的学习，通过党的教育和培养，我深刻地认识别，我们党自成立以来90多年奋斗历程为中国人民和中华民族建立的丰功伟绩。从鸦片战争到中国共产党成立前夕，旧中国统治者丧权辱国，社会战乱不断，国家积贫积弱、人民饥寒交迫。神州大地风雨如晦，人民在暗暗长夜中奔波、辗转、呼号、企盼。1921年7月，中国共产党的诞生，撕破了中国上空灰灰天网，给中国革命和民族解放带来―缕亮丽的阳光，中国的革命焕然一新。从此，中国人民在党的领导下，空前团结起来，前仆后继，终于*三座大山，夺取了新民主主义革命和社会主义改造的伟大胜利。</w:t>
      </w:r>
    </w:p>
    <w:p/>
    <w:p>
      <w:pPr>
        <w:jc w:val="left"/>
      </w:pPr>
      <w:r>
        <w:rPr>
          <w:rFonts w:ascii="宋体" w:hAnsi="宋体" w:eastAsia="宋体" w:cs="宋体"/>
          <w:sz w:val="28"/>
          <w:szCs w:val="28"/>
          <w:b w:val="0"/>
          <w:bCs w:val="0"/>
        </w:rPr>
        <w:t xml:space="preserve">最近我们党又召开了中共，它高举中国特色社会主义伟大旗帜，以邓小平理论和“三个代表”重要思想为指导，深入贯彻落实科学发展观，认真总结了过去5年的工作和党的xx大以来的实践，回顾总结了党团结带领全国各族人民坚持和发展中国特色社会主义的历史进程和宝贵经验，全面审视当今世界和当代中国发展大势，全面把握我国发展新要求和人民群众新期待，科学制定适应时代要求和人民愿望的行动纲领和大政方针，对全面推进我国改革开放和社会主义现代化建设全面推进党的建设新的伟大工程作出战略部署，进一步动员全党全国各族人民，坚定不移沿着中国特色社会主义道路前进，继续推动科学发展、促进社会和谐，继续改善人民生活、增进人民福祉，为全面建成小康社会而奋斗。</w:t>
      </w:r>
    </w:p>
    <w:p/>
    <w:p>
      <w:pPr>
        <w:jc w:val="left"/>
      </w:pPr>
      <w:r>
        <w:rPr>
          <w:rFonts w:ascii="宋体" w:hAnsi="宋体" w:eastAsia="宋体" w:cs="宋体"/>
          <w:sz w:val="28"/>
          <w:szCs w:val="28"/>
          <w:b w:val="0"/>
          <w:bCs w:val="0"/>
        </w:rPr>
        <w:t xml:space="preserve">我之所以要加入中国共产党，是因为我热爱中国共产党，党的理想就是我的理想。党是人民群众的带头人，她处处吃苦在前享乐在后，党坚持集体主义精神，大公无私，很多方面都是我学习的榜样。我愿意为人民服务，为人民的事业作出贡献，在奉献社会中实现人生价值。为了更好的为人民社会国家服务，我决定加入中国共产党，这是我真实的想法。</w:t>
      </w:r>
    </w:p>
    <w:p/>
    <w:p>
      <w:pPr>
        <w:jc w:val="left"/>
      </w:pPr>
      <w:r>
        <w:rPr>
          <w:rFonts w:ascii="宋体" w:hAnsi="宋体" w:eastAsia="宋体" w:cs="宋体"/>
          <w:sz w:val="28"/>
          <w:szCs w:val="28"/>
          <w:b w:val="0"/>
          <w:bCs w:val="0"/>
        </w:rPr>
        <w:t xml:space="preserve">自进入大学提交了入党申请书以后，我便自觉加强理论学习，学习党的路线、方针、政策，学习党的基本知识，努力保持先进性。在思想上我时刻以党员标准严格要求自己，努力提高自己的政治思想素质和个人综合素质，积极向党组织靠拢。在不断追求思想进步的同时，我时刻记得自己还是一名学生，学习是至关重要的。在学习上，我一直严格要求自己。按时上课，认真听讲，完成老师布置的每一项任务;在课外时间，经常去图书馆阅读各种书籍，拓展自己的知识面，并多次获得院级奖学金以及三好学生等荣誉称号。在工作上，作为班里的团支书，积极开展活动，为同学们及时传达学校的通知，对于团委下达的每一个任务，我都认真对待，力求更好的完成自己的工作。在生活上，我主动与更多的同学交朋友，平时经常同老师进行思想交流，以此积累一些经验教训，全面来提升自己的综合素质。在工作和学习中，我经常进行自我批评及检讨,及时发现自己不足之处，努力改正。</w:t>
      </w:r>
    </w:p>
    <w:p/>
    <w:p>
      <w:pPr>
        <w:jc w:val="left"/>
      </w:pPr>
      <w:r>
        <w:rPr>
          <w:rFonts w:ascii="宋体" w:hAnsi="宋体" w:eastAsia="宋体" w:cs="宋体"/>
          <w:sz w:val="28"/>
          <w:szCs w:val="28"/>
          <w:b w:val="0"/>
          <w:bCs w:val="0"/>
        </w:rPr>
        <w:t xml:space="preserve">我深知按照党的要求，自己还有很大的差距，还有很多的缺点和不足，如组织能力不够强，自信度不够，在某些场合不能很好的表达出自己的想法，还有处理问题不够成熟，不过我会尽我所能予以改正的，同时还请组织给与指导和帮助。今后，我要用党员标准更加严格要求自己，自觉地接受党员和群众的帮助与监督，以身边优秀的共产党员老师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和学习中去，以实际行动争取早日加入党组织。</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参考文献：[1]早该帮https://bang.zaogai.com/item/BPS-ITEM-26915.html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2023-06-08T09:50:30+08:00</dcterms:created>
  <dcterms:modified xsi:type="dcterms:W3CDTF">2023-06-08T09:50:30+08:00</dcterms:modified>
</cp:coreProperties>
</file>

<file path=docProps/custom.xml><?xml version="1.0" encoding="utf-8"?>
<Properties xmlns="http://schemas.openxmlformats.org/officeDocument/2006/custom-properties" xmlns:vt="http://schemas.openxmlformats.org/officeDocument/2006/docPropsVTypes"/>
</file>