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主管药师竞聘</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尊敬的各位领导、各位评委：</w:t>
      </w:r>
    </w:p>
    <w:p/>
    <w:p>
      <w:pPr>
        <w:jc w:val="left"/>
      </w:pPr>
      <w:r>
        <w:rPr>
          <w:rFonts w:ascii="宋体" w:hAnsi="宋体" w:eastAsia="宋体" w:cs="宋体"/>
          <w:sz w:val="28"/>
          <w:szCs w:val="28"/>
          <w:b w:val="0"/>
          <w:bCs w:val="0"/>
        </w:rPr>
        <w:t xml:space="preserve">大家下午好。非常感谢领导能给我这么一个机会，让我可以站在这里展示自我，对我个人来讲，我想这不仅是一次竞争，更是一次对自己职业生涯的梳理和如何实现人生价值的深刻思考。</w:t>
      </w:r>
    </w:p>
    <w:p/>
    <w:p>
      <w:pPr>
        <w:jc w:val="left"/>
      </w:pPr>
      <w:r>
        <w:rPr>
          <w:rFonts w:ascii="宋体" w:hAnsi="宋体" w:eastAsia="宋体" w:cs="宋体"/>
          <w:sz w:val="28"/>
          <w:szCs w:val="28"/>
          <w:b w:val="0"/>
          <w:bCs w:val="0"/>
        </w:rPr>
        <w:t xml:space="preserve">我叫XXX，今年XX岁，毕业于XXXXXXX药学系。通过成人高考进入XXXX大学函授班学习，获得大学本科学历。到XXXXXX进修学习半年。获得中级职称，本次竞聘的岗位是主管药师，中级9级岗位。</w:t>
      </w:r>
    </w:p>
    <w:p/>
    <w:p>
      <w:pPr>
        <w:jc w:val="left"/>
      </w:pPr>
      <w:r>
        <w:rPr>
          <w:rFonts w:ascii="宋体" w:hAnsi="宋体" w:eastAsia="宋体" w:cs="宋体"/>
          <w:sz w:val="28"/>
          <w:szCs w:val="28"/>
          <w:b w:val="0"/>
          <w:bCs w:val="0"/>
        </w:rPr>
        <w:t xml:space="preserve">从19参加工作以来，我先后在药剂科的制剂室、中西药房、临床药学室、药库工作。一份耕耘，一份收获，在每一个岗位上，我都尽自己最大的努力尽职尽责出色的完成任务，工作成绩得到了领导、同事的认可，工作十六年来曾多次获得先进工作者称号。</w:t>
      </w:r>
    </w:p>
    <w:p/>
    <w:p>
      <w:pPr>
        <w:jc w:val="left"/>
      </w:pPr>
      <w:r>
        <w:rPr>
          <w:rFonts w:ascii="宋体" w:hAnsi="宋体" w:eastAsia="宋体" w:cs="宋体"/>
          <w:sz w:val="28"/>
          <w:szCs w:val="28"/>
          <w:b w:val="0"/>
          <w:bCs w:val="0"/>
        </w:rPr>
        <w:t xml:space="preserve">多年的工作实践，使我深刻地领悟到知识在医院这种技术型单位的重要性，简单的按照医生处方抓药、配药、发药，不再是，也不应该是我们工作的全部。近年来药学服务理念的提出给我们药学人员带来了一个良好的机遇，医院药学的发展将会由传统的药品供应，逐渐转变为参与到临床用药实践中、促进合理用药为主的临床药学领域，这对我们药学人员提出了更高的要求，必须以专业知识来武装自己，真正做到服务于患者、服务于临床。</w:t>
      </w:r>
    </w:p>
    <w:p/>
    <w:p>
      <w:pPr>
        <w:jc w:val="left"/>
      </w:pPr>
      <w:r>
        <w:rPr>
          <w:rFonts w:ascii="宋体" w:hAnsi="宋体" w:eastAsia="宋体" w:cs="宋体"/>
          <w:sz w:val="28"/>
          <w:szCs w:val="28"/>
          <w:b w:val="0"/>
          <w:bCs w:val="0"/>
        </w:rPr>
        <w:t xml:space="preserve">我深知作为一名合格的临床药师应该具有医学、药学双重背景，而我们自身知识的缺陷让我们举步维艰。针对我国抗生素滥用的现状，20卫生部开始了抗菌药物专项整治活动，这为我们能够实现临床药师的梦想开了一扇窗，既然我们不能面面俱到，那么专攻一科，利用我们对药物药理药物特性的全面了解，与医生合作真正解决医师深层次上的需求便成为可能。</w:t>
      </w:r>
    </w:p>
    <w:p/>
    <w:p>
      <w:pPr>
        <w:jc w:val="left"/>
      </w:pPr>
      <w:r>
        <w:rPr>
          <w:rFonts w:ascii="宋体" w:hAnsi="宋体" w:eastAsia="宋体" w:cs="宋体"/>
          <w:sz w:val="28"/>
          <w:szCs w:val="28"/>
          <w:b w:val="0"/>
          <w:bCs w:val="0"/>
        </w:rPr>
        <w:t xml:space="preserve">蒙领导厚爱，我获得了到XX临床药学室进修的机会，在那里我对抗菌药物的合理应用进行了系统的学习，通过这次学习，我对抗菌药物的认识有了进一步的提高，回院后在院领导和科主任的大力支持下，对我院抗菌药物的临床应用进行了调查和临床干预，并不定期的对临床医生进行合理应用抗菌药物的培训。为适应不断变化着的`药学服务需求，在求知的道路上我从来没有停止过脚步，我不断加强自身素质与能力的培养，以抗菌药物的合理应用为切入点主动的参与到临床一线的工作中，在参与临床实践中对与合理用药相关的知识像海绵一样不停止的吸收，我在学习中成长、在学习中进步，在学习中获得了我自身价值的实现，我的努力没有白费，在抗菌药物领域的知识储备得到了临床医师的认同，在用药遇到困惑的时候他们会想到有一位药师可以提供帮助，这是对我工作成绩最大的肯定。</w:t>
      </w:r>
    </w:p>
    <w:p/>
    <w:p>
      <w:pPr>
        <w:jc w:val="left"/>
      </w:pPr>
      <w:r>
        <w:rPr>
          <w:rFonts w:ascii="宋体" w:hAnsi="宋体" w:eastAsia="宋体" w:cs="宋体"/>
          <w:sz w:val="28"/>
          <w:szCs w:val="28"/>
          <w:b w:val="0"/>
          <w:bCs w:val="0"/>
        </w:rPr>
        <w:t xml:space="preserve">在这次竞争上岗中，相信每位同志都有一份骄傲的成绩单在这个平台上展示，我作为一名主管药师，也可以骄傲的对各位评委说，我有一颗积极进取从不妥协的心，我有信心最大限度的发挥自己的特长为医院药学的发展添上飞翔的翅膀。无论这次竞聘的结果如何我都将一如既往的努力工作，不负主管药师头衔。</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参考文献：[1]早该帮https://bang.zaogai.com/item/BPS-ITEM-26439.html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2023-06-06T14:52:49+08:00</dcterms:created>
  <dcterms:modified xsi:type="dcterms:W3CDTF">2023-06-06T14:52:49+08:00</dcterms:modified>
</cp:coreProperties>
</file>

<file path=docProps/custom.xml><?xml version="1.0" encoding="utf-8"?>
<Properties xmlns="http://schemas.openxmlformats.org/officeDocument/2006/custom-properties" xmlns:vt="http://schemas.openxmlformats.org/officeDocument/2006/docPropsVTypes"/>
</file>