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公司退休党支部先进事迹</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夕阳党旗映霞红</w:t>
      </w:r>
    </w:p>
    <w:p/>
    <w:p>
      <w:pPr>
        <w:jc w:val="left"/>
      </w:pPr>
      <w:r>
        <w:rPr>
          <w:rFonts w:ascii="宋体" w:hAnsi="宋体" w:eastAsia="宋体" w:cs="宋体"/>
          <w:sz w:val="28"/>
          <w:szCs w:val="28"/>
          <w:b w:val="0"/>
          <w:bCs w:val="0"/>
        </w:rPr>
        <w:t xml:space="preserve">XX公司离退休管理中心离退休党支部共有离退休人员31人，其中党员12人，平均年龄70.6岁。近年来，该党支部紧跟中心学政治，围绕建设学经济，放眼发展学科技，把党的旗帜举起来，让党的声音响起来，党的形象树起来，充分发挥了离退休党员干部自我组织，自我教育、自我管理的作用，使离退休党员的晚年生活、学习过的更有意义，党员们做到了政治坚定、思想常新、理想永存。</w:t>
      </w:r>
    </w:p>
    <w:p/>
    <w:p>
      <w:pPr>
        <w:jc w:val="left"/>
      </w:pPr>
      <w:r>
        <w:rPr>
          <w:rFonts w:ascii="宋体" w:hAnsi="宋体" w:eastAsia="宋体" w:cs="宋体"/>
          <w:sz w:val="28"/>
          <w:szCs w:val="28"/>
          <w:b w:val="0"/>
          <w:bCs w:val="0"/>
        </w:rPr>
        <w:t xml:space="preserve">一、抓支部委员会建设，建设作风过硬的战斗集体。</w:t>
      </w:r>
    </w:p>
    <w:p/>
    <w:p>
      <w:pPr>
        <w:jc w:val="left"/>
      </w:pPr>
      <w:r>
        <w:rPr>
          <w:rFonts w:ascii="宋体" w:hAnsi="宋体" w:eastAsia="宋体" w:cs="宋体"/>
          <w:sz w:val="28"/>
          <w:szCs w:val="28"/>
          <w:b w:val="0"/>
          <w:bCs w:val="0"/>
        </w:rPr>
        <w:t xml:space="preserve">XX公司离退休管理中心党支部建立几年来，支委换了一届又一届，但党支部“一班人”始终保持着团结奋斗，勤奋踏实的优良传统，3名支部委员对支部的重大事情采取民主协商、集体研究的方式决定，从不搞个人说了算。支部委员认为，支部是党员之家，我们就是党员的“家长”，就必须履行好“家长”的义务。他们教育离退休党员时说，我们因年龄和国家政策的规定从工作岗位退下来了，修身养性、颐养天年，是时代进步和全面建设小康社会的体现。但是，我们是中国共产党党员，是中国工人阶级的先锋队、中国人民和中华民族的先锋队的一员，要离岗不离党，退休不褪色。在组织学习、外出参观、争创“五好”、义务奉献等方面，积极带头，身体力行，为党员群众作出了表率。</w:t>
      </w:r>
    </w:p>
    <w:p/>
    <w:p>
      <w:pPr>
        <w:jc w:val="left"/>
      </w:pPr>
      <w:r>
        <w:rPr>
          <w:rFonts w:ascii="宋体" w:hAnsi="宋体" w:eastAsia="宋体" w:cs="宋体"/>
          <w:sz w:val="28"/>
          <w:szCs w:val="28"/>
          <w:b w:val="0"/>
          <w:bCs w:val="0"/>
        </w:rPr>
        <w:t xml:space="preserve">每一次组织活动，支部委员xxx都要在家里打上几十个电话，为了保证党员大会的出席人数，总是千叮咛万嘱咐，落实参加会议的人员，使支部工作能够严格按照党章规定的程序顺利进行。</w:t>
      </w:r>
    </w:p>
    <w:p/>
    <w:p>
      <w:pPr>
        <w:jc w:val="left"/>
      </w:pPr>
      <w:r>
        <w:rPr>
          <w:rFonts w:ascii="宋体" w:hAnsi="宋体" w:eastAsia="宋体" w:cs="宋体"/>
          <w:sz w:val="28"/>
          <w:szCs w:val="28"/>
          <w:b w:val="0"/>
          <w:bCs w:val="0"/>
        </w:rPr>
        <w:t xml:space="preserve">支部委员xxx同志身体有病，但他一有空就义务在让区红帮市场帮助维持秩序，受到了周围群众的好评。</w:t>
      </w:r>
    </w:p>
    <w:p/>
    <w:p>
      <w:pPr>
        <w:jc w:val="left"/>
      </w:pPr>
      <w:r>
        <w:rPr>
          <w:rFonts w:ascii="宋体" w:hAnsi="宋体" w:eastAsia="宋体" w:cs="宋体"/>
          <w:sz w:val="28"/>
          <w:szCs w:val="28"/>
          <w:b w:val="0"/>
          <w:bCs w:val="0"/>
        </w:rPr>
        <w:t xml:space="preserve">一直从事生产工作的党支部书记xxx，每次活动后亲自戴上老花镜一笔一划填写支部记录，篇篇工工整整。离退休管理中心为大家建门球场地，他义务担任现场施工监督员，不怕风吹日晒、灰土弥漫，不怕施工用的白灰、泥浆弄脏衣裤，起早贪黑，不计较工作时间长短。为监督压道机压好每一平面，机械不停，他就不回家吃饭。有时感冒、血压高了，他就在老伴的陪同下来到工地，坚守岗位。整个工程80个工作日，XXX天天到现场，坚持出了满勤，一点一滴地监督了整个施工过程，发现了9次施工不规范，都马上提出，当即制止。地面刚完工时，他还专门从家里背来了一大捆旧地毯，在场地上来回拖拽，提高地面质量。虽然XXX人瘦了、黑了，但工程经过验收达到了优质水平。大家都说他辛苦了，他总是笑呵呵说：“没啥”。</w:t>
      </w:r>
    </w:p>
    <w:p/>
    <w:p>
      <w:pPr>
        <w:jc w:val="left"/>
      </w:pPr>
      <w:r>
        <w:rPr>
          <w:rFonts w:ascii="宋体" w:hAnsi="宋体" w:eastAsia="宋体" w:cs="宋体"/>
          <w:sz w:val="28"/>
          <w:szCs w:val="28"/>
          <w:b w:val="0"/>
          <w:bCs w:val="0"/>
        </w:rPr>
        <w:t xml:space="preserve">二、抓理论学习，建设思想过硬的离退休党员队伍</w:t>
      </w:r>
    </w:p>
    <w:p/>
    <w:p>
      <w:pPr>
        <w:jc w:val="left"/>
      </w:pPr>
      <w:r>
        <w:rPr>
          <w:rFonts w:ascii="宋体" w:hAnsi="宋体" w:eastAsia="宋体" w:cs="宋体"/>
          <w:sz w:val="28"/>
          <w:szCs w:val="28"/>
          <w:b w:val="0"/>
          <w:bCs w:val="0"/>
        </w:rPr>
        <w:t xml:space="preserve">老党员面对纷繁多变的国际形势和国内改革开放的不断深入，要能始终做到头脑清醒、方向明确，紧跟时代步伐，关键在于使自己的思想观念和思维方式与时俱进，树立求真务实的科学发展观和健康向上的老年生活观。XX公司离退休管理中心党支部结合老同志特点，力争学习时间短，主题突出，形式多样，避免老同志产生单调乏味的感觉。党支部做到政治理论学习年年有计划、月月有安排，对每次学习、讨论的情况有记录。根据党员居住情况，支部在1998年建立起了两个学习组，组织党员自觉地通过阅读报刊，收听、收看电台、电视新闻，关心国家大事，及时了解国内、国际形势。读书组每次活动，都认真准备，积极发言，学习紧跟形势，吸引了其他离退休人员经常来“旁听”。两个组的离退休的老同志们平时相遇，也经常问“最近你们又学了啥精神？讲讲。”</w:t>
      </w:r>
    </w:p>
    <w:p/>
    <w:p>
      <w:pPr>
        <w:jc w:val="left"/>
      </w:pPr>
      <w:r>
        <w:rPr>
          <w:rFonts w:ascii="宋体" w:hAnsi="宋体" w:eastAsia="宋体" w:cs="宋体"/>
          <w:sz w:val="28"/>
          <w:szCs w:val="28"/>
          <w:b w:val="0"/>
          <w:bCs w:val="0"/>
        </w:rPr>
        <w:t xml:space="preserve">“十六大”召开后，支委会和读书组的同志交换看法，征求意见，为保证学习质量，每个同志认真写读书笔记，写心得体会。据不完全统计，近两年来，支部成员共写出读书笔记和心得体会35篇，创作三句半、顺口溜等22篇。近年来，党支部委员会重点组织支部12名离退休党员系统地学习了“三个代表”重要思想、邓小平理论、党的十六大文件、党的十六届三中全会精神以及十六大党章等，为提高学习效果，党支部委员想方设法找来十六大报告、经济体制改革等有关辅导讲座光盘，组织离退休党员观看，受到老同志的普遍欢迎。几年来，支部学习让党员们深刻领会了党在新时期所制定的路线、方针和政策，具备了较高的理论水平。面对不断发展的形势，他们始终保持共产党员的先进性，始终与党中央保持高度一致。</w:t>
      </w:r>
    </w:p>
    <w:p/>
    <w:p>
      <w:pPr>
        <w:jc w:val="left"/>
      </w:pPr>
      <w:r>
        <w:rPr>
          <w:rFonts w:ascii="宋体" w:hAnsi="宋体" w:eastAsia="宋体" w:cs="宋体"/>
          <w:sz w:val="28"/>
          <w:szCs w:val="28"/>
          <w:b w:val="0"/>
          <w:bCs w:val="0"/>
        </w:rPr>
        <w:t xml:space="preserve">党员XXX、XXX每期《党员文摘》、《党的生活》篇篇必读，自觉“加油”、“充电”。党员XXX经常自己上网收集学习资料，撰写的理论文章获得XX公司政研会二等奖。</w:t>
      </w:r>
    </w:p>
    <w:p/>
    <w:p>
      <w:pPr>
        <w:jc w:val="left"/>
      </w:pPr>
      <w:r>
        <w:rPr>
          <w:rFonts w:ascii="宋体" w:hAnsi="宋体" w:eastAsia="宋体" w:cs="宋体"/>
          <w:sz w:val="28"/>
          <w:szCs w:val="28"/>
          <w:b w:val="0"/>
          <w:bCs w:val="0"/>
        </w:rPr>
        <w:t xml:space="preserve">党员XXX、XXX以亲身参加过会战的经历，对新工人进行革命传统教育。</w:t>
      </w:r>
    </w:p>
    <w:p/>
    <w:p>
      <w:pPr>
        <w:jc w:val="left"/>
      </w:pPr>
      <w:r>
        <w:rPr>
          <w:rFonts w:ascii="宋体" w:hAnsi="宋体" w:eastAsia="宋体" w:cs="宋体"/>
          <w:sz w:val="28"/>
          <w:szCs w:val="28"/>
          <w:b w:val="0"/>
          <w:bCs w:val="0"/>
        </w:rPr>
        <w:t xml:space="preserve">党支部先后组织退休党员参观油田公司文化参观点，XX公司西油库文化灯箱20余人次，他们采取寓教于乐、寓教于游的方式，每次外出参观，党支部都事先将有关试题设计好，在游览过程中，边参观边提问边思考边答题，通过一系列的学习教育，支部全体党员提高了识别是非的能力，开阔大家的眼界，增强了对企业改革的信心。</w:t>
      </w:r>
    </w:p>
    <w:p/>
    <w:p>
      <w:pPr>
        <w:jc w:val="left"/>
      </w:pPr>
      <w:r>
        <w:rPr>
          <w:rFonts w:ascii="宋体" w:hAnsi="宋体" w:eastAsia="宋体" w:cs="宋体"/>
          <w:sz w:val="28"/>
          <w:szCs w:val="28"/>
          <w:b w:val="0"/>
          <w:bCs w:val="0"/>
        </w:rPr>
        <w:t xml:space="preserve">支部书记XXX在2005年3月的一天偶然发现自己家门上被悄悄粘了一张“法轮功”的反动传单，立即把周围住宅楼的门窗、楼道查看一遍，收缴到11份反动传单，并立即向有关单位报告，积极参与揭批“法轮功”反动本质。</w:t>
      </w:r>
    </w:p>
    <w:p/>
    <w:p>
      <w:pPr>
        <w:jc w:val="left"/>
      </w:pPr>
      <w:r>
        <w:rPr>
          <w:rFonts w:ascii="宋体" w:hAnsi="宋体" w:eastAsia="宋体" w:cs="宋体"/>
          <w:sz w:val="28"/>
          <w:szCs w:val="28"/>
          <w:b w:val="0"/>
          <w:bCs w:val="0"/>
        </w:rPr>
        <w:t xml:space="preserve">在维护稳定工作中，支部12名党员模范地执行各项要求，带动了支部的全体32名同志自觉遵守单位规定，以坚决维护稳定的立场参加这场没有硝烟的战斗，坚决支持单位工作，自觉维护大局稳定。</w:t>
      </w:r>
    </w:p>
    <w:p/>
    <w:p>
      <w:pPr>
        <w:jc w:val="left"/>
      </w:pPr>
      <w:r>
        <w:rPr>
          <w:rFonts w:ascii="宋体" w:hAnsi="宋体" w:eastAsia="宋体" w:cs="宋体"/>
          <w:sz w:val="28"/>
          <w:szCs w:val="28"/>
          <w:b w:val="0"/>
          <w:bCs w:val="0"/>
        </w:rPr>
        <w:t xml:space="preserve">三、抓制度建设，建设工作规范的离退休党支部</w:t>
      </w:r>
    </w:p>
    <w:p/>
    <w:p>
      <w:pPr>
        <w:jc w:val="left"/>
      </w:pPr>
      <w:r>
        <w:rPr>
          <w:rFonts w:ascii="宋体" w:hAnsi="宋体" w:eastAsia="宋体" w:cs="宋体"/>
          <w:sz w:val="28"/>
          <w:szCs w:val="28"/>
          <w:b w:val="0"/>
          <w:bCs w:val="0"/>
        </w:rPr>
        <w:t xml:space="preserve">党支部从离退休干部党员的实际出发，建立了各项行之有效的制度。一是组织生活制度，定期召开离退休干部党支部委员会和党员大会，加强党员的教育管理，严格党的组织生活。支部党员都能准时、足额、自觉缴纳党费，并及时接转组织关系，二是重视支部自身的组织建设。每年年初，支部按照上级党委安排，结合离退休支部的实际，制定出当年的工作计划。支委通过每月碰头和支委会例会制度，制定出月度支部工作计划和实施步骤，使支部工作变得有序有律，忙而不乱。</w:t>
      </w:r>
    </w:p>
    <w:p/>
    <w:p>
      <w:pPr>
        <w:jc w:val="left"/>
      </w:pPr>
      <w:r>
        <w:rPr>
          <w:rFonts w:ascii="宋体" w:hAnsi="宋体" w:eastAsia="宋体" w:cs="宋体"/>
          <w:sz w:val="28"/>
          <w:szCs w:val="28"/>
          <w:b w:val="0"/>
          <w:bCs w:val="0"/>
        </w:rPr>
        <w:t xml:space="preserve">在支部各项活动中，党支部委员们以一个老党员所具有的党性原则，认真履行党员义务，在工作中，口勤、腿勤、不怕苦、不怕累，开展支部活动精心操持、忙前忙后，工作计划、工作总结和工作简报都亲自动手，从不推诿，更没有怨言。为便于工作和沟通，支部设计了一个党员基本情况调查表，使支部工作情况明、心有数，活动开展有针对性和预见性。调查表内容有姓名、性别、籍贯、学历、职务、职称、出生年月、参加工作时间、入党及转正时间、配偶姓名、电话号码、手机号、网址、现在住址、目前身体状况、本人及老伴有什么重大疾病、采取了那些治疗措施、现在家庭生活状况。在此基础上还编制了一份党员通讯录，支部与党员保持密切联系，随时问候。这两样东西成了党组织与党员情感沟通的桥梁和纽带，联系方便快捷，情感传递迅速温馨。</w:t>
      </w:r>
    </w:p>
    <w:p/>
    <w:p>
      <w:pPr>
        <w:jc w:val="left"/>
      </w:pPr>
      <w:r>
        <w:rPr>
          <w:rFonts w:ascii="宋体" w:hAnsi="宋体" w:eastAsia="宋体" w:cs="宋体"/>
          <w:sz w:val="28"/>
          <w:szCs w:val="28"/>
          <w:b w:val="0"/>
          <w:bCs w:val="0"/>
        </w:rPr>
        <w:t xml:space="preserve">四、做好服务工作，增强离退休党支部凝聚力</w:t>
      </w:r>
    </w:p>
    <w:p/>
    <w:p>
      <w:pPr>
        <w:jc w:val="left"/>
      </w:pPr>
      <w:r>
        <w:rPr>
          <w:rFonts w:ascii="宋体" w:hAnsi="宋体" w:eastAsia="宋体" w:cs="宋体"/>
          <w:sz w:val="28"/>
          <w:szCs w:val="28"/>
          <w:b w:val="0"/>
          <w:bCs w:val="0"/>
        </w:rPr>
        <w:t xml:space="preserve">这个党支部始终坚持以全心全意为老同志服务为宗旨，充分发挥了党支部的战斗堡垒作用。为体现党组织对离退休党员的关爱，支部坚持做好思想政治工作，经常找党员谈心，了解党员的思想状况，听取他们的意见，关心他们的疾苦，为他们排扰解难。凡是有老同志生病在家或住院的，党支部委员每次都要前往看望，对于年满70岁、80岁的同志都要表示祝贺。每年春节前都由支委、小组长携带慰问品去拜望年老体弱不能参加支部组织活动的老同志和已故离休干部的配偶，他们都非常感谢离休党支部的关心。去年，党支部委员会探望支部老党员5人次，平时各小组还有联谊活动，把党内情感搞得浓浓的，使老同志们感到了党组织的温暖，增强了同志们与组织间的亲密感。</w:t>
      </w:r>
    </w:p>
    <w:p/>
    <w:p>
      <w:pPr>
        <w:jc w:val="left"/>
      </w:pPr>
      <w:r>
        <w:rPr>
          <w:rFonts w:ascii="宋体" w:hAnsi="宋体" w:eastAsia="宋体" w:cs="宋体"/>
          <w:sz w:val="28"/>
          <w:szCs w:val="28"/>
          <w:b w:val="0"/>
          <w:bCs w:val="0"/>
        </w:rPr>
        <w:t xml:space="preserve">支委会去年以来召开5次会议，及时准确地将企业的有关政策和有关退休同志切身利益的医药费报销、房补等福利待遇政策传达给老同志们。平时每月定期通过电话与支部退休同志保持密切联系。哪个外出不在家，哪个生病住院，哪个在外义务做好事等等支部都了如指掌。</w:t>
      </w:r>
    </w:p>
    <w:p/>
    <w:p>
      <w:pPr>
        <w:jc w:val="left"/>
      </w:pPr>
      <w:r>
        <w:rPr>
          <w:rFonts w:ascii="宋体" w:hAnsi="宋体" w:eastAsia="宋体" w:cs="宋体"/>
          <w:sz w:val="28"/>
          <w:szCs w:val="28"/>
          <w:b w:val="0"/>
          <w:bCs w:val="0"/>
        </w:rPr>
        <w:t xml:space="preserve">五、开展多种活动，丰富离退休人员生活</w:t>
      </w:r>
    </w:p>
    <w:p/>
    <w:p>
      <w:pPr>
        <w:jc w:val="left"/>
      </w:pPr>
      <w:r>
        <w:rPr>
          <w:rFonts w:ascii="宋体" w:hAnsi="宋体" w:eastAsia="宋体" w:cs="宋体"/>
          <w:sz w:val="28"/>
          <w:szCs w:val="28"/>
          <w:b w:val="0"/>
          <w:bCs w:val="0"/>
        </w:rPr>
        <w:t xml:space="preserve">党支部委员会把开展活动作为离退休党支部工作的载体。针对一部分老同志爱好文艺，党支部引导和组织老同志参加大合唱，书法、绘画、健身等各种文体活动，支部委员带头参加，吸引了一大批老同志踊跃加入。如：去年支部组织的一次大合唱中，支部成员精神饱满，热情很高，积极参加排练，除几个体弱多病的同志外，在家的全部登台。大家献计献策，党支部献上了一出能反映离退休支部精神面貌和喜悦心情的节目，大家高唱“没有共产党就没有新中国”、“团结就是力量”等革命歌曲，引得周围的观众热烈鼓掌。丰富多彩的文化体育活动，不仅陶冶了老同志情操，也给老同志带来了欢乐和健康，充实和丰富了老同志们的晚年生活。党支部成为团结和教育老同志自教自律、安度晚年的核心力量。每当开展老年节、“十一”等庆祝活动，魏业成、王韬等老同志踊跃上台，或高歌一曲或赋诗一首，表现出一位老党员的美好心声。目前，XX公司离退休党员中的党支部工作已步入规范运行的轨道，在配合分公司主渠道思想政治工作上，正发挥着越来越重要的作用。</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参考文献：[1]早该帮https://bang.zaogai.com/item/BPS-ITEM-26400.html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2023-06-06T14:30:43+08:00</dcterms:created>
  <dcterms:modified xsi:type="dcterms:W3CDTF">2023-06-06T14:30:43+08:00</dcterms:modified>
</cp:coreProperties>
</file>

<file path=docProps/custom.xml><?xml version="1.0" encoding="utf-8"?>
<Properties xmlns="http://schemas.openxmlformats.org/officeDocument/2006/custom-properties" xmlns:vt="http://schemas.openxmlformats.org/officeDocument/2006/docPropsVTypes"/>
</file>