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房地产发布会致辞</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尊敬的女士们、先生们，各位新闻界的朋友们：</w:t>
      </w:r>
    </w:p>
    <w:p/>
    <w:p>
      <w:pPr>
        <w:jc w:val="left"/>
      </w:pPr>
      <w:r>
        <w:rPr>
          <w:rFonts w:ascii="宋体" w:hAnsi="宋体" w:eastAsia="宋体" w:cs="宋体"/>
          <w:sz w:val="28"/>
          <w:szCs w:val="28"/>
          <w:b w:val="0"/>
          <w:bCs w:val="0"/>
        </w:rPr>
        <w:t xml:space="preserve">大家下午好！</w:t>
      </w:r>
    </w:p>
    <w:p/>
    <w:p>
      <w:pPr>
        <w:jc w:val="left"/>
      </w:pPr>
      <w:r>
        <w:rPr>
          <w:rFonts w:ascii="宋体" w:hAnsi="宋体" w:eastAsia="宋体" w:cs="宋体"/>
          <w:sz w:val="28"/>
          <w:szCs w:val="28"/>
          <w:b w:val="0"/>
          <w:bCs w:val="0"/>
        </w:rPr>
        <w:t xml:space="preserve">今天，是红河xx盛世佳园住宅产品正式亮相的日子，我们欢聚一堂，隆重举行“红河xx〃盛世佳园”产品发布会。首先，我代表云南xx高速公路房地产开发有限公司，对各位嘉宾出席今天的产品发布会和对“红河xx盛世佳园”的关注、支持，表示衷心的感谢！</w:t>
      </w:r>
    </w:p>
    <w:p/>
    <w:p>
      <w:pPr>
        <w:jc w:val="left"/>
      </w:pPr>
      <w:r>
        <w:rPr>
          <w:rFonts w:ascii="宋体" w:hAnsi="宋体" w:eastAsia="宋体" w:cs="宋体"/>
          <w:sz w:val="28"/>
          <w:szCs w:val="28"/>
          <w:b w:val="0"/>
          <w:bCs w:val="0"/>
        </w:rPr>
        <w:t xml:space="preserve">xx房地产作为省内大型国企云南公路投资公司的子公司，历经5个春秋的市场洗礼，公司已发展成为以房地产开发、市政工程、物业管理为主营业务的国有房地产企业。</w:t>
      </w:r>
    </w:p>
    <w:p/>
    <w:p>
      <w:pPr>
        <w:jc w:val="left"/>
      </w:pPr>
      <w:r>
        <w:rPr>
          <w:rFonts w:ascii="宋体" w:hAnsi="宋体" w:eastAsia="宋体" w:cs="宋体"/>
          <w:sz w:val="28"/>
          <w:szCs w:val="28"/>
          <w:b w:val="0"/>
          <w:bCs w:val="0"/>
        </w:rPr>
        <w:t xml:space="preserve">我们公司的企业使命是“为客户创造价值、为员工创造平台、为企业创造效益、为社会创作精品。”为客户创造价值是要以优质的产品回馈客户，让客户与企业一起发展，让客户充分享受企业发展、物业升值带来的利益；为员工创造平台，是让员工与企业一起成长，让员工有发挥才能的机会；为企业创造效益，其中包含经济效益和社会效益。作为国有企业，在确保国有资产保值、增值的前提下，社会效益更为重要，这是国有企业的社会责任所在。为社会创作精品，是我们追求的目标。现在能保存百年的建筑太少了，特别是房地产项目，一些企业为了追求高额利润，工程品质、质量较差。以致目前房地产企业的社会形象不佳、社会地位不高，建筑工程精品较少，所以我们提出了要为社会创作精品。本项目将是xx房地产为了弥勒贡献的一项精品工程，我们的追求是要通过打造出更多精品，让顾客、让社会相信我们的产品和企业。通过一段时间努力，目标是把xx地产打造成“值得社会信赖的房地产企业”。目前xx房地产公司除本项目外还在昆明、安宁、曲靖开发3个高品质住宅小区，在楼盘的定位、设计、建造的过程中，从规划、建筑布局、景观、户型设计、智能化、新工艺等方面，努力做到引领新时尚，精艺筑美居。</w:t>
      </w:r>
    </w:p>
    <w:p/>
    <w:p>
      <w:pPr>
        <w:jc w:val="left"/>
      </w:pPr>
      <w:r>
        <w:rPr>
          <w:rFonts w:ascii="宋体" w:hAnsi="宋体" w:eastAsia="宋体" w:cs="宋体"/>
          <w:sz w:val="28"/>
          <w:szCs w:val="28"/>
          <w:b w:val="0"/>
          <w:bCs w:val="0"/>
        </w:rPr>
        <w:t xml:space="preserve">我们常说：美不美，家乡水，亲不亲，故乡人。作为土生土长的红河人，我在红河州这块土地上工作和生活了30多年，故乡的山山水水养育了我。热爱家乡、建设家乡、回报家乡，是我的应尽责任。今天所讲的是企业发展和楼盘建设的真话。</w:t>
      </w:r>
    </w:p>
    <w:p/>
    <w:p>
      <w:pPr>
        <w:jc w:val="left"/>
      </w:pPr>
      <w:r>
        <w:rPr>
          <w:rFonts w:ascii="宋体" w:hAnsi="宋体" w:eastAsia="宋体" w:cs="宋体"/>
          <w:sz w:val="28"/>
          <w:szCs w:val="28"/>
          <w:b w:val="0"/>
          <w:bCs w:val="0"/>
        </w:rPr>
        <w:t xml:space="preserve">20xx年至20xx年，我以云南新河高速公路建设指挥部指挥长的身份，为修建“国门第一路”，与同事们一起在河口奋斗了3年。20xx年2月，新河高速公路提前建成通车。今年，经过国家工程建设质量奖审定委员会的严格评选，新河高速公路项目荣获了20xx—20xx年度国家优质工程金奖。这次，我又有机会来建设家乡，与各方精英并肩战斗，我们将用建国优工程的要求和标准，为弥勒建设一条城市中央景观大道和一个高品质住宅小区，用精美的建筑为弥勒的城市发展增光添彩。</w:t>
      </w:r>
    </w:p>
    <w:p/>
    <w:p>
      <w:pPr>
        <w:jc w:val="left"/>
      </w:pPr>
      <w:r>
        <w:rPr>
          <w:rFonts w:ascii="宋体" w:hAnsi="宋体" w:eastAsia="宋体" w:cs="宋体"/>
          <w:sz w:val="28"/>
          <w:szCs w:val="28"/>
          <w:b w:val="0"/>
          <w:bCs w:val="0"/>
        </w:rPr>
        <w:t xml:space="preserve">弥勒是中国唯一的一座与佛同名的城市，人杰地灵，文化底蕴深厚，气候宜人，旅游资源丰富，自古就是红河州的北大门，占据得天独厚的地理优势，是昆明通往广东、广西和越南河内的重要通道的交通枢纽，随着石林至锁龙寺高速公路的即将通车和几年后云桂高速铁路的建成，弥勒将成为名符其实的“昆明后花园”，城市发展前景无限，房地产行业充满活力和希望。</w:t>
      </w:r>
    </w:p>
    <w:p/>
    <w:p>
      <w:pPr>
        <w:jc w:val="left"/>
      </w:pPr>
      <w:r>
        <w:rPr>
          <w:rFonts w:ascii="宋体" w:hAnsi="宋体" w:eastAsia="宋体" w:cs="宋体"/>
          <w:sz w:val="28"/>
          <w:szCs w:val="28"/>
          <w:b w:val="0"/>
          <w:bCs w:val="0"/>
        </w:rPr>
        <w:t xml:space="preserve">弥勒县委县政府审时度势，充分发挥优势，倾力打造云南重要旅游城市和休闲度假旅游示范城市的品牌。xx地产，作为负责任的国有企业，以建设基础设施项目、促进当地社会经济发展为己任，积极参与弥勒的市政建设。公司投资近10亿元，拓宽改造昆河二级公路弥勒城区段，将之建设成为可与昆明北京路相媲美的弥勒城市中央景观大道，以城市中轴线和亮丽风景线的双重功能，融汇弥勒老城和湖泉片区，聚合弥勒的人气、商业氛围，大大提升弥勒的城市形象和城市品位。湖泉改变了弥勒的`形象，昆河大道提升了弥勒形象，“xx盛世”提升了弥勒居住的品质。</w:t>
      </w:r>
    </w:p>
    <w:p/>
    <w:p>
      <w:pPr>
        <w:jc w:val="left"/>
      </w:pPr>
      <w:r>
        <w:rPr>
          <w:rFonts w:ascii="宋体" w:hAnsi="宋体" w:eastAsia="宋体" w:cs="宋体"/>
          <w:sz w:val="28"/>
          <w:szCs w:val="28"/>
          <w:b w:val="0"/>
          <w:bCs w:val="0"/>
        </w:rPr>
        <w:t xml:space="preserve">xx红河〃盛世佳园是xx房地产公司在弥勒的第一个楼盘，占据中央景观大道黄金地带，占有天时地利人和，把弥勒的福气、灵气和先进的人居设计理念、精工品质融汇于一身。为什么这么说，稍后将有两位重量级嘉宾以他们的智慧和渊博知识为大家奉献出精彩的答案。他们就是北京大学、清华大学客座教授、来自宝岛台湾的著名风水大师何子文先生和国内一流的设计大师、深圳天华建筑设计有限公司总建筑师苏亚先生。</w:t>
      </w:r>
    </w:p>
    <w:p/>
    <w:p>
      <w:pPr>
        <w:jc w:val="left"/>
      </w:pPr>
      <w:r>
        <w:rPr>
          <w:rFonts w:ascii="宋体" w:hAnsi="宋体" w:eastAsia="宋体" w:cs="宋体"/>
          <w:sz w:val="28"/>
          <w:szCs w:val="28"/>
          <w:b w:val="0"/>
          <w:bCs w:val="0"/>
        </w:rPr>
        <w:t xml:space="preserve">为把“红河xx〃盛世佳园”打造成精品楼盘，xx地产采取强强联合的战略，通过严格的招投标程序，选择了业界公认、实力强劲的合作伙伴，来共筑弥勒中央大道第一盘。他们分别是：深圳天华建筑设计有限公司承担项目规划设计，云南省设计院和昆明有色冶金设计研究院承担施工图设计，云南省建筑工程总承包公司承担主体建筑施工，昆明兴海景观设计有限公司承担景观设计，易事达地产顾问有限公司承担营销代理。</w:t>
      </w:r>
    </w:p>
    <w:p/>
    <w:p>
      <w:pPr>
        <w:jc w:val="left"/>
      </w:pPr>
      <w:r>
        <w:rPr>
          <w:rFonts w:ascii="宋体" w:hAnsi="宋体" w:eastAsia="宋体" w:cs="宋体"/>
          <w:sz w:val="28"/>
          <w:szCs w:val="28"/>
          <w:b w:val="0"/>
          <w:bCs w:val="0"/>
        </w:rPr>
        <w:t xml:space="preserve">建筑的精髓在于实用功能和审美价值的完美结合。社会不断进步，人们对居住品质的不断追求，使高品质住宅小区应运而生。</w:t>
      </w:r>
    </w:p>
    <w:p/>
    <w:p>
      <w:pPr>
        <w:jc w:val="left"/>
      </w:pPr>
      <w:r>
        <w:rPr>
          <w:rFonts w:ascii="宋体" w:hAnsi="宋体" w:eastAsia="宋体" w:cs="宋体"/>
          <w:sz w:val="28"/>
          <w:szCs w:val="28"/>
          <w:b w:val="0"/>
          <w:bCs w:val="0"/>
        </w:rPr>
        <w:t xml:space="preserve">我们相信，“红河xx〃盛世佳园”在弥勒的诞生，将会带给大家一种全新的风格和崭新的感觉：尊贵大气、错落有致的建筑布局、追求居住舒适度的户型设计、社区开放空间与居住私密空间互不干扰、具有园林园艺特点的小区景观、人车分流体系，楼宇电梯直通地下车库。这既顺应了人们对提高人居品质的愿望和期盼，又体现了xx房地产公司的楼盘产品定位：品质高、价格合理、功能完善。</w:t>
      </w:r>
    </w:p>
    <w:p/>
    <w:p>
      <w:pPr>
        <w:jc w:val="left"/>
      </w:pPr>
      <w:r>
        <w:rPr>
          <w:rFonts w:ascii="宋体" w:hAnsi="宋体" w:eastAsia="宋体" w:cs="宋体"/>
          <w:sz w:val="28"/>
          <w:szCs w:val="28"/>
          <w:b w:val="0"/>
          <w:bCs w:val="0"/>
        </w:rPr>
        <w:t xml:space="preserve">xx地产，将为弥勒经济社会的快速发展和城市建设锦上添花，衷心祝愿弥勒的明天更美好。祝各位嘉宾、各位朋友幸福、安康！</w:t>
      </w:r>
    </w:p>
    <w:p/>
    <w:p>
      <w:pPr>
        <w:jc w:val="left"/>
      </w:pPr>
      <w:r>
        <w:rPr>
          <w:rFonts w:ascii="宋体" w:hAnsi="宋体" w:eastAsia="宋体" w:cs="宋体"/>
          <w:sz w:val="28"/>
          <w:szCs w:val="28"/>
          <w:b w:val="0"/>
          <w:bCs w:val="0"/>
        </w:rPr>
        <w:t xml:space="preserve">谢谢大家！</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参考文献：[1]早该帮https://bang.zaogai.com/item/BPS-ITEM-25915.html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2023-06-05T10:33:01+08:00</dcterms:created>
  <dcterms:modified xsi:type="dcterms:W3CDTF">2023-06-05T10:33:01+08:00</dcterms:modified>
</cp:coreProperties>
</file>

<file path=docProps/custom.xml><?xml version="1.0" encoding="utf-8"?>
<Properties xmlns="http://schemas.openxmlformats.org/officeDocument/2006/custom-properties" xmlns:vt="http://schemas.openxmlformats.org/officeDocument/2006/docPropsVTypes"/>
</file>