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精心打造银行品牌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尊敬的各位领导，各位新老顾客，朋友们：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在各级党委、政府的正确领导下，在社会各界的大力支持下，经过紧张的筹备，我行xxx支行今天正式开业了!首先，请允许我代表支行，对出席今天开业庆典的各位领导和来宾表示最热烈的欢迎!向各位领导以及社会各界朋友对银行分行的支持和厚爱表示诚挚的感谢!</w:t>
      </w:r>
    </w:p>
    <w:p/>
    <w:p>
      <w:pPr>
        <w:jc w:val="left"/>
      </w:pPr>
      <w:r>
        <w:rPr>
          <w:rFonts w:ascii="宋体" w:hAnsi="宋体" w:eastAsia="宋体" w:cs="宋体"/>
          <w:sz w:val="28"/>
          <w:szCs w:val="28"/>
          <w:b w:val="0"/>
          <w:bCs w:val="0"/>
        </w:rPr>
        <w:t xml:space="preserve">自支行获批筹建以来，在各级领导的关心支持下，历经多月时间，圆满完成了筹备期间的各项工作。</w:t>
      </w:r>
    </w:p>
    <w:p/>
    <w:p>
      <w:pPr>
        <w:jc w:val="left"/>
      </w:pPr>
      <w:r>
        <w:rPr>
          <w:rFonts w:ascii="宋体" w:hAnsi="宋体" w:eastAsia="宋体" w:cs="宋体"/>
          <w:sz w:val="28"/>
          <w:szCs w:val="28"/>
          <w:b w:val="0"/>
          <w:bCs w:val="0"/>
        </w:rPr>
        <w:t xml:space="preserve">一是加强领导、精心组织、精心计划，确保筹建工作稳步推进。根据《支行筹建工作方案》要求，成立了筹备工作组，各职能小组在总行党委领导下，集中精力、集中力量、创作性开展工作，确保了支行各项筹备工作的有序和顺利开展。</w:t>
      </w:r>
    </w:p>
    <w:p/>
    <w:p>
      <w:pPr>
        <w:jc w:val="left"/>
      </w:pPr>
      <w:r>
        <w:rPr>
          <w:rFonts w:ascii="宋体" w:hAnsi="宋体" w:eastAsia="宋体" w:cs="宋体"/>
          <w:sz w:val="28"/>
          <w:szCs w:val="28"/>
          <w:b w:val="0"/>
          <w:bCs w:val="0"/>
        </w:rPr>
        <w:t xml:space="preserve">二是坚持内控先行，建立健全各项规章制度。按照监管部门内控管理的基本要求和总行经营管理的基本理念,在我行已有的、较为完备的内控体系基础上根据支行的业务范围及运作模式，对支行开业后所必须的各项经营管理制度进行了系统性规划和建设，制定了一系列内控与监督制度，为确保分行开业后的稳健经营奠定了基础。</w:t>
      </w:r>
    </w:p>
    <w:p/>
    <w:p>
      <w:pPr>
        <w:jc w:val="left"/>
      </w:pPr>
      <w:r>
        <w:rPr>
          <w:rFonts w:ascii="宋体" w:hAnsi="宋体" w:eastAsia="宋体" w:cs="宋体"/>
          <w:sz w:val="28"/>
          <w:szCs w:val="28"/>
          <w:b w:val="0"/>
          <w:bCs w:val="0"/>
        </w:rPr>
        <w:t xml:space="preserve">三是广招人才，强化训练，打造了高素质的员工队伍。本着人员本土化和德才兼备的人才概念，我们按照省行的用人标准和支行发展的实际需要，面向地区，通过公开招聘的形式，通吸收了大量优秀的员工，全体员工分批集中参加了省行企业文化、岗位技能培训，并且全部通过了上岗考试，达到了上岗要求，为开业后给广大客户提供文明高效、热情规范的金融服务创造了条件。</w:t>
      </w:r>
    </w:p>
    <w:p/>
    <w:p>
      <w:pPr>
        <w:jc w:val="left"/>
      </w:pPr>
      <w:r>
        <w:rPr>
          <w:rFonts w:ascii="宋体" w:hAnsi="宋体" w:eastAsia="宋体" w:cs="宋体"/>
          <w:sz w:val="28"/>
          <w:szCs w:val="28"/>
          <w:b w:val="0"/>
          <w:bCs w:val="0"/>
        </w:rPr>
        <w:t xml:space="preserve">在新的机遇和挑战面前，我行将在各级党委、政府的领导下，秉承源远流长的文化，以务实的态度，诚信的理念，开放包容的胸怀，廉洁高效，精心打造“xxx储蓄银行”品牌，承担起历史所赋予的使命，立足，服务，以优异的业绩回报社会各界和广大市民的厚爱，为社会经济发展做出积极的贡献!</w:t>
      </w:r>
    </w:p>
    <w:p/>
    <w:p>
      <w:pPr>
        <w:jc w:val="left"/>
      </w:pPr>
      <w:r>
        <w:rPr>
          <w:rFonts w:ascii="宋体" w:hAnsi="宋体" w:eastAsia="宋体" w:cs="宋体"/>
          <w:sz w:val="28"/>
          <w:szCs w:val="28"/>
          <w:b w:val="0"/>
          <w:bCs w:val="0"/>
        </w:rPr>
        <w:t xml:space="preserve">最后，恳请各级领导和社会各界朋友一如既往地关心支持我行的发展。</w:t>
      </w:r>
    </w:p>
    <w:p/>
    <w:p>
      <w:pPr>
        <w:jc w:val="left"/>
      </w:pPr>
      <w:r>
        <w:rPr>
          <w:rFonts w:ascii="宋体" w:hAnsi="宋体" w:eastAsia="宋体" w:cs="宋体"/>
          <w:sz w:val="28"/>
          <w:szCs w:val="28"/>
          <w:b w:val="0"/>
          <w:bCs w:val="0"/>
        </w:rPr>
        <w:t xml:space="preserve">祝各位领导、各位来宾和朋友们身体健康、工作顺利!</w:t>
      </w:r>
    </w:p>
    <w:p/>
    <w:p>
      <w:pPr>
        <w:jc w:val="left"/>
      </w:pPr>
      <w:r>
        <w:rPr>
          <w:rFonts w:ascii="宋体" w:hAnsi="宋体" w:eastAsia="宋体" w:cs="宋体"/>
          <w:sz w:val="28"/>
          <w:szCs w:val="28"/>
          <w:b w:val="0"/>
          <w:bCs w:val="0"/>
        </w:rPr>
        <w:t xml:space="preserve">谢谢大家!祝大家健康快乐、万事如意!</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参考文献：[1]早该帮https://bang.zaogai.com/item/BPS-ITEM-25563.html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2023-06-02T10:42:09+08:00</dcterms:created>
  <dcterms:modified xsi:type="dcterms:W3CDTF">2023-06-02T10:42:09+08:00</dcterms:modified>
</cp:coreProperties>
</file>

<file path=docProps/custom.xml><?xml version="1.0" encoding="utf-8"?>
<Properties xmlns="http://schemas.openxmlformats.org/officeDocument/2006/custom-properties" xmlns:vt="http://schemas.openxmlformats.org/officeDocument/2006/docPropsVTypes"/>
</file>