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物流主管工作职责</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回顾X年来，我感到自己在工作、生活、学习等各方面的收获令人欣慰。那些大家朝夕相处、日日夜夜奋战在生产第一线的场景仍历历在目。XX年在工段领导的帮助与支持下，配线工段X班经过全班员工的共同努力，齐心协力，在保证安生生产的基础上顺利完成了配线工段交给的各项工作任务。现对一年来的所做工作分几个方面总结如下：</w:t>
      </w:r>
    </w:p>
    <w:p/>
    <w:p>
      <w:pPr>
        <w:jc w:val="left"/>
      </w:pPr>
      <w:r>
        <w:rPr>
          <w:rFonts w:ascii="宋体" w:hAnsi="宋体" w:eastAsia="宋体" w:cs="宋体"/>
          <w:sz w:val="28"/>
          <w:szCs w:val="28"/>
          <w:b w:val="0"/>
          <w:bCs w:val="0"/>
        </w:rPr>
        <w:t xml:space="preserve">一、安全方面</w:t>
      </w:r>
    </w:p>
    <w:p/>
    <w:p>
      <w:pPr>
        <w:jc w:val="left"/>
      </w:pPr>
      <w:r>
        <w:rPr>
          <w:rFonts w:ascii="宋体" w:hAnsi="宋体" w:eastAsia="宋体" w:cs="宋体"/>
          <w:sz w:val="28"/>
          <w:szCs w:val="28"/>
          <w:b w:val="0"/>
          <w:bCs w:val="0"/>
        </w:rPr>
        <w:t xml:space="preserve">一年来，针对各种各样的现象和问题，我们在设备使用方面，安全方面加大了管理力度，如，电动拖车使用规定，还制定了XX设备使用管理规定等这些规章制度的制定和完善，使大家在工作中的安全意识明显增强，广大员工从“要我安全”转变为“我要安全”，达到了“我会安全”。平时的工作中我要求员工牢固树立安全生产意识，提醒拖车司机在配送物料途中可能遇到的危险点；熟悉掌握各工位“四清楚”安全卡；学习掌握消防安全“四个能力”。</w:t>
      </w:r>
    </w:p>
    <w:p/>
    <w:p>
      <w:pPr>
        <w:jc w:val="left"/>
      </w:pPr>
      <w:r>
        <w:rPr>
          <w:rFonts w:ascii="宋体" w:hAnsi="宋体" w:eastAsia="宋体" w:cs="宋体"/>
          <w:sz w:val="28"/>
          <w:szCs w:val="28"/>
          <w:b w:val="0"/>
          <w:bCs w:val="0"/>
        </w:rPr>
        <w:t xml:space="preserve">对装焊班组拆卸侧围内板、X柱外板零件箱等易造成受伤作业问题时提醒员工要穿戴好劳动保护用品；对总装班组拖拉工装车数量多易伤人，提醒员工在拖拉工装车时只能一次转载两辆车；对发动机班组XX件来件数量多易发生安全质量问题，提醒员工叫件时注意控制零件数量，避免因超载造成安全事故。安全方面从小处着手，在工作中加强巡视次数，随时观察每名加工人的工作状态，精神面貌；发现问题，及时加以提示、解决，把一些小问题控制在萌芽状态。其次，对生产用的工位器具、检修工器具及安全防护用品进行定期检验，对于不合格的工器具一律不整入库、严禁使用，减少和杜绝了各种装置事故隐患。在现场一些容易伤人、出事的地方增补了醒目的安全提示警告牌。同时执行工段要求注重职工防灾自救意识的培养。如遇安全事故发生，一定要向班长和工段长汇报，不得隐瞒。</w:t>
      </w:r>
    </w:p>
    <w:p/>
    <w:p>
      <w:pPr>
        <w:jc w:val="left"/>
      </w:pPr>
      <w:r>
        <w:rPr>
          <w:rFonts w:ascii="宋体" w:hAnsi="宋体" w:eastAsia="宋体" w:cs="宋体"/>
          <w:sz w:val="28"/>
          <w:szCs w:val="28"/>
          <w:b w:val="0"/>
          <w:bCs w:val="0"/>
        </w:rPr>
        <w:t xml:space="preserve">为了提高安全生产制定了，装焊班组在拉车时只能拉一个（空车或满车），总装、发动机只能拉两个，拖车在没有停止情况下不得将牵引钩摘下；各班组如发现拖车有问题，及时报班长并联系相关人员进行维修；下雨天，配线代班长与接货代班长要及时就货物配线、空料车的临时存放区等问题进行沟通，并要求各班拖车司机注意车速，尽快将货物配送线边，保证好接货区域的通畅；所有XX车及XX件工装车上线后或放在XX里的都要将牵引杆立起等等有关安全方面的事情各位班长都要加强管理和监督执行；前期还制定了“班组拖车司机定编”，每辆拖车都有责任人负责，通过各种有效的培训使加工人的安全意识大大提高。通过我们全班的共同努力；XX年全年，X班安全生产方面没有发生一起安全事故。</w:t>
      </w:r>
    </w:p>
    <w:p/>
    <w:p>
      <w:pPr>
        <w:jc w:val="left"/>
      </w:pPr>
      <w:r>
        <w:rPr>
          <w:rFonts w:ascii="宋体" w:hAnsi="宋体" w:eastAsia="宋体" w:cs="宋体"/>
          <w:sz w:val="28"/>
          <w:szCs w:val="28"/>
          <w:b w:val="0"/>
          <w:bCs w:val="0"/>
        </w:rPr>
        <w:t xml:space="preserve">二、生产方面</w:t>
      </w:r>
    </w:p>
    <w:p/>
    <w:p>
      <w:pPr>
        <w:jc w:val="left"/>
      </w:pPr>
      <w:r>
        <w:rPr>
          <w:rFonts w:ascii="宋体" w:hAnsi="宋体" w:eastAsia="宋体" w:cs="宋体"/>
          <w:sz w:val="28"/>
          <w:szCs w:val="28"/>
          <w:b w:val="0"/>
          <w:bCs w:val="0"/>
        </w:rPr>
        <w:t xml:space="preserve">配线工段X班担负着一工厂发动机车间奔驰X、X级的X、X缸发动机，总装车间X系和装焊车间X系产品的配线生产任务。全班共有X名员工、X辆拖车、工作范围包括了三大车间（XX件）的配线任务，班组拥有先进的配送设备，这有效的保证了零件被准时送达到线边、满足了车间的生产要求。</w:t>
      </w:r>
    </w:p>
    <w:p/>
    <w:p>
      <w:pPr>
        <w:jc w:val="left"/>
      </w:pPr>
      <w:r>
        <w:rPr>
          <w:rFonts w:ascii="宋体" w:hAnsi="宋体" w:eastAsia="宋体" w:cs="宋体"/>
          <w:sz w:val="28"/>
          <w:szCs w:val="28"/>
          <w:b w:val="0"/>
          <w:bCs w:val="0"/>
        </w:rPr>
        <w:t xml:space="preserve">发动机X件配线：发动机配线班组现有X件X种、包括发动机主体、外围、前桥、后桥、合装、由于班组中新来人员较多，而发动机产量已经提高到班产XX台，势必在叫件配线上增加难度、而关键部位又不能送错零件，耽误生产，具体说就是要主动解决班组中的实际问题。如：防错，规范操作程序等。</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述职人：XXX</w:t>
      </w:r>
    </w:p>
    <w:p/>
    <w:p>
      <w:pPr>
        <w:jc w:val="left"/>
      </w:pPr>
      <w:r>
        <w:rPr>
          <w:rFonts w:ascii="宋体" w:hAnsi="宋体" w:eastAsia="宋体" w:cs="宋体"/>
          <w:sz w:val="28"/>
          <w:szCs w:val="28"/>
          <w:b w:val="0"/>
          <w:bCs w:val="0"/>
        </w:rPr>
        <w:t xml:space="preserve">20xx年X月X日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参考文献：[1]早该帮https://bang.zaogai.com/item/BPS-ITEM-24253.html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2023-05-25T15:40:31+08:00</dcterms:created>
  <dcterms:modified xsi:type="dcterms:W3CDTF">2023-05-25T15:40:31+08:00</dcterms:modified>
</cp:coreProperties>
</file>

<file path=docProps/custom.xml><?xml version="1.0" encoding="utf-8"?>
<Properties xmlns="http://schemas.openxmlformats.org/officeDocument/2006/custom-properties" xmlns:vt="http://schemas.openxmlformats.org/officeDocument/2006/docPropsVTypes"/>
</file>