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农村教育状况及问题分析调查报告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随着我国经济的发展，城乡教育发展极不平衡。农村教育明显落后于城市教育。我国农村有着9亿人口，其教育的发展直接关系到农村经济的发展和整个国家的提高。为了了解当前农村教育现状，四川农业大学文法学院的同学深入大邑县金星乡，进行了实地调查。调查以问卷和访谈的形式进行，并得出如下调查结论。</w:t>
      </w:r>
    </w:p>
    <w:p/>
    <w:p>
      <w:pPr>
        <w:jc w:val="left"/>
      </w:pPr>
      <w:r>
        <w:rPr>
          <w:rFonts w:ascii="宋体" w:hAnsi="宋体" w:eastAsia="宋体" w:cs="宋体"/>
          <w:sz w:val="28"/>
          <w:szCs w:val="28"/>
          <w:b w:val="0"/>
          <w:bCs w:val="0"/>
        </w:rPr>
        <w:t xml:space="preserve">一、调查中农村教育的现状及存在的问题</w:t>
      </w:r>
    </w:p>
    <w:p/>
    <w:p>
      <w:pPr>
        <w:jc w:val="left"/>
      </w:pPr>
      <w:r>
        <w:rPr>
          <w:rFonts w:ascii="宋体" w:hAnsi="宋体" w:eastAsia="宋体" w:cs="宋体"/>
          <w:sz w:val="28"/>
          <w:szCs w:val="28"/>
          <w:b w:val="0"/>
          <w:bCs w:val="0"/>
        </w:rPr>
        <w:t xml:space="preserve">1、农村经济比较落后，教育与城市相比有着较大差距</w:t>
      </w:r>
    </w:p>
    <w:p/>
    <w:p>
      <w:pPr>
        <w:jc w:val="left"/>
      </w:pPr>
      <w:r>
        <w:rPr>
          <w:rFonts w:ascii="宋体" w:hAnsi="宋体" w:eastAsia="宋体" w:cs="宋体"/>
          <w:sz w:val="28"/>
          <w:szCs w:val="28"/>
          <w:b w:val="0"/>
          <w:bCs w:val="0"/>
        </w:rPr>
        <w:t xml:space="preserve">农村的经济发展相对缓慢，农村财政比较紧张，各种经费异常是教育经费是严重的不足，从而导致农村学校的可持续发展难以实现。农村学校的环境相当艰难，农村学校教学和办公环境、教学仪器、试验设备、图书资料与城市学校相比有着天壤之别。就拿英语来说，城市学校的英语教育远远强于农村，很多农村小学的孩子根本没有上过英语课，这就在起点上落后于城市。</w:t>
      </w:r>
    </w:p>
    <w:p/>
    <w:p>
      <w:pPr>
        <w:jc w:val="left"/>
      </w:pPr>
      <w:r>
        <w:rPr>
          <w:rFonts w:ascii="宋体" w:hAnsi="宋体" w:eastAsia="宋体" w:cs="宋体"/>
          <w:sz w:val="28"/>
          <w:szCs w:val="28"/>
          <w:b w:val="0"/>
          <w:bCs w:val="0"/>
        </w:rPr>
        <w:t xml:space="preserve">2、农村师资力量不够</w:t>
      </w:r>
    </w:p>
    <w:p/>
    <w:p>
      <w:pPr>
        <w:jc w:val="left"/>
      </w:pPr>
      <w:r>
        <w:rPr>
          <w:rFonts w:ascii="宋体" w:hAnsi="宋体" w:eastAsia="宋体" w:cs="宋体"/>
          <w:sz w:val="28"/>
          <w:szCs w:val="28"/>
          <w:b w:val="0"/>
          <w:bCs w:val="0"/>
        </w:rPr>
        <w:t xml:space="preserve">农村教师的工资待遇普遍偏低，很多师范学校毕业的人不愿意到农村教书，农村教师素质明显低于城市，加之人事制度和管理制度限制着农村师资力量的调整。农村学校有相当一部分教师是民办转公办或村聘教师，学历不合格，没有经过正规的师范教育。凭经验施教，观念落后、教法陈旧。加之学校给教师供给外出学习培训、交流的机会少，多数教师不能进行教育科研和教学改革。教师队伍年龄结构不合理。教师队伍整体存在着年龄偏大、知识结构老化、缺乏创新意识等问题。应对新形势下的素质教育，应对新课程改革，他们往往显得力不从心。</w:t>
      </w:r>
    </w:p>
    <w:p/>
    <w:p>
      <w:pPr>
        <w:jc w:val="left"/>
      </w:pPr>
      <w:r>
        <w:rPr>
          <w:rFonts w:ascii="宋体" w:hAnsi="宋体" w:eastAsia="宋体" w:cs="宋体"/>
          <w:sz w:val="28"/>
          <w:szCs w:val="28"/>
          <w:b w:val="0"/>
          <w:bCs w:val="0"/>
        </w:rPr>
        <w:t xml:space="preserve">3、农村家庭因素影响子女教育问题</w:t>
      </w:r>
    </w:p>
    <w:p/>
    <w:p>
      <w:pPr>
        <w:jc w:val="left"/>
      </w:pPr>
      <w:r>
        <w:rPr>
          <w:rFonts w:ascii="宋体" w:hAnsi="宋体" w:eastAsia="宋体" w:cs="宋体"/>
          <w:sz w:val="28"/>
          <w:szCs w:val="28"/>
          <w:b w:val="0"/>
          <w:bCs w:val="0"/>
        </w:rPr>
        <w:t xml:space="preserve">首先在于农村，家庭条件本来就有限，他们的父母文化水平也不高，仅有学校在教育着孩子们，一回到家中就是无人管教了，孩子们只在学校里学习而到了家中基本上就是玩了，这样一来就影响了孩子们的学习成绩。</w:t>
      </w:r>
    </w:p>
    <w:p/>
    <w:p>
      <w:pPr>
        <w:jc w:val="left"/>
      </w:pPr>
      <w:r>
        <w:rPr>
          <w:rFonts w:ascii="宋体" w:hAnsi="宋体" w:eastAsia="宋体" w:cs="宋体"/>
          <w:sz w:val="28"/>
          <w:szCs w:val="28"/>
          <w:b w:val="0"/>
          <w:bCs w:val="0"/>
        </w:rPr>
        <w:t xml:space="preserve">同时也受传统愚昧的影响家长们都认为读书无用而排斥教育，一些贫困地区地理位置僻远，与外界社会联系甚少，世代相传的生活方式和风俗习惯依然盛行。不少人思想观念陈腐，认为孩子在家劳动是天经地义的事，而送孩子去上学是一大损失；而又受市场经济的影响，在大学生就业整体不乐观的大背景下，那些背负着很大债务学习的农村孩子，一旦毕业就无法找到一个适宜的工作，相对而言对于他们较高的教育风险投资就得不到回报。而农村教育的出口又被堵死或不畅，即升入高一级学校的出口有限职业教育极不发达，导致学了知识在农村基本没有什么用处，使得农村“读书无用”重新回潮，尤其是那些家庭比较困难而成绩又不好的孩子，受家庭财力的制约对教育的需求也很微弱，很少孩子连小学都没有毕业。</w:t>
      </w:r>
    </w:p>
    <w:p/>
    <w:p>
      <w:pPr>
        <w:jc w:val="left"/>
      </w:pPr>
      <w:r>
        <w:rPr>
          <w:rFonts w:ascii="宋体" w:hAnsi="宋体" w:eastAsia="宋体" w:cs="宋体"/>
          <w:sz w:val="28"/>
          <w:szCs w:val="28"/>
          <w:b w:val="0"/>
          <w:bCs w:val="0"/>
        </w:rPr>
        <w:t xml:space="preserve">其次，由于受市场经济发展的不平衡，很多的农民涌进城市务工，成为我们所说的“农民工”。于是并出现了很多的“留守生”和“代理家长”。由于子女和家长长期的分离，在生活、学习等方面都受到影响，尤其是亲情缺失和隔代教育，使得留守子女的这一群体存在着巨大的心理创伤，性格也变得较为孤僻，学习成绩下降。</w:t>
      </w:r>
    </w:p>
    <w:p/>
    <w:p>
      <w:pPr>
        <w:jc w:val="left"/>
      </w:pPr>
      <w:r>
        <w:rPr>
          <w:rFonts w:ascii="宋体" w:hAnsi="宋体" w:eastAsia="宋体" w:cs="宋体"/>
          <w:sz w:val="28"/>
          <w:szCs w:val="28"/>
          <w:b w:val="0"/>
          <w:bCs w:val="0"/>
        </w:rPr>
        <w:t xml:space="preserve">隔代抚养有一个最大的缺点是：老人力不从心。这主要在于上一代的文化程度普遍较低，并且年老多病，通常都不能有效辅导孩子的功课。还有就是老年人往往更容易纵容、溺爱孩子，管教不严，这使得孩子不良学习和行为习惯较为突出；再加上与长辈的沟通不足，使得老年人不易了解孩子的内心思想，不易察觉孩子的不良思想苗头，难以尽到对孩子的教育管理，这也在很大程度上影响了学生的综合素质的养成和提高。</w:t>
      </w:r>
    </w:p>
    <w:p/>
    <w:p>
      <w:pPr>
        <w:jc w:val="left"/>
      </w:pPr>
      <w:r>
        <w:rPr>
          <w:rFonts w:ascii="宋体" w:hAnsi="宋体" w:eastAsia="宋体" w:cs="宋体"/>
          <w:sz w:val="28"/>
          <w:szCs w:val="28"/>
          <w:b w:val="0"/>
          <w:bCs w:val="0"/>
        </w:rPr>
        <w:t xml:space="preserve">其次，就是学校和家长的沟通，这使教育严重的脱节。由于家长外出打工，学校不能与家长沟通，甚至学生的作业都没有家长签字，不了解学生动态，缺乏互动，不利于共同教育培养下一代。也导致学生不爱参加学校组织的文体活动，也很少主动回答教师提问，他们的性格内向，社交意识和本事较弱。在学习、生活中遇到困难时，不愿与教师交流、沟通；由于缺少家庭的约束，很多孩子学习成绩不好，厌学、逃学、甚至缀学，学生们的学习成绩也普遍偏低。在这样的环境中，这些学生也就成为了犯罪和受侵害的高危群体了。在缺乏约束下，学生易养成自由散漫的习气，时间观念差，爱迟到、旷课，喜欢进网吧和游戏厅。父母的行为也对子女造成了不良的影响，一些农民进城务工后改变了职业和生活方式，从而价值观发生了变化，在对金钱、家庭的态度上畸变，直接影响到孩子的成长。</w:t>
      </w:r>
    </w:p>
    <w:p/>
    <w:p>
      <w:pPr>
        <w:jc w:val="left"/>
      </w:pPr>
      <w:r>
        <w:rPr>
          <w:rFonts w:ascii="宋体" w:hAnsi="宋体" w:eastAsia="宋体" w:cs="宋体"/>
          <w:sz w:val="28"/>
          <w:szCs w:val="28"/>
          <w:b w:val="0"/>
          <w:bCs w:val="0"/>
        </w:rPr>
        <w:t xml:space="preserve">二、产生这些问题的原因</w:t>
      </w:r>
    </w:p>
    <w:p/>
    <w:p>
      <w:pPr>
        <w:jc w:val="left"/>
      </w:pPr>
      <w:r>
        <w:rPr>
          <w:rFonts w:ascii="宋体" w:hAnsi="宋体" w:eastAsia="宋体" w:cs="宋体"/>
          <w:sz w:val="28"/>
          <w:szCs w:val="28"/>
          <w:b w:val="0"/>
          <w:bCs w:val="0"/>
        </w:rPr>
        <w:t xml:space="preserve">1、农村经济发展落后是农村义务教育问题出现的根本原因</w:t>
      </w:r>
    </w:p>
    <w:p/>
    <w:p>
      <w:pPr>
        <w:jc w:val="left"/>
      </w:pPr>
      <w:r>
        <w:rPr>
          <w:rFonts w:ascii="宋体" w:hAnsi="宋体" w:eastAsia="宋体" w:cs="宋体"/>
          <w:sz w:val="28"/>
          <w:szCs w:val="28"/>
          <w:b w:val="0"/>
          <w:bCs w:val="0"/>
        </w:rPr>
        <w:t xml:space="preserve">中国这几十年的发展，在某种程度上说，是以牺牲农业和农民的利益为代价的。长期以来工农业之间的“剪刀叉”严重制约了农村社会生产力的发展，成为影响农业效益和农民富裕的主要制度性因素。由于农业发展缓慢，农民社会地位低下，农村教育自然也处于弱势的地位。</w:t>
      </w:r>
    </w:p>
    <w:p/>
    <w:p>
      <w:pPr>
        <w:jc w:val="left"/>
      </w:pPr>
      <w:r>
        <w:rPr>
          <w:rFonts w:ascii="宋体" w:hAnsi="宋体" w:eastAsia="宋体" w:cs="宋体"/>
          <w:sz w:val="28"/>
          <w:szCs w:val="28"/>
          <w:b w:val="0"/>
          <w:bCs w:val="0"/>
        </w:rPr>
        <w:t xml:space="preserve">实行市场经济以来，稍微有头脑和本事的农民又都去打工，农村基本上是老弱病残和文化素质不高的村民留下来，这样的结果只能是导致农村积贫积弱的恶性循环。虽然打工者能够赚些钱回到农村来补贴，可是他们给城市所作的贡献更大，进一步拉大了工农业之间的差距。农村的发展需要政府加大投入和政策扶持的力度。发达国家一般是在工业化10年左右就已经开始反哺农业，我国已经进行了20多年，反哺农业已经是迫在眉睫的事情了。当然国家这几年对于“三农”的问题已经开始高度重视了。</w:t>
      </w:r>
    </w:p>
    <w:p/>
    <w:p>
      <w:pPr>
        <w:jc w:val="left"/>
      </w:pPr>
      <w:r>
        <w:rPr>
          <w:rFonts w:ascii="宋体" w:hAnsi="宋体" w:eastAsia="宋体" w:cs="宋体"/>
          <w:sz w:val="28"/>
          <w:szCs w:val="28"/>
          <w:b w:val="0"/>
          <w:bCs w:val="0"/>
        </w:rPr>
        <w:t xml:space="preserve">2、农村教育目标错位，升学教育、离农教育占据了主导地位</w:t>
      </w:r>
    </w:p>
    <w:p/>
    <w:p>
      <w:pPr>
        <w:jc w:val="left"/>
      </w:pPr>
      <w:r>
        <w:rPr>
          <w:rFonts w:ascii="宋体" w:hAnsi="宋体" w:eastAsia="宋体" w:cs="宋体"/>
          <w:sz w:val="28"/>
          <w:szCs w:val="28"/>
          <w:b w:val="0"/>
          <w:bCs w:val="0"/>
        </w:rPr>
        <w:t xml:space="preserve">现行农村教育的最大问题，是教育目标的错位。长期以来，农村教育“克隆”城市普通教育的模式，这与农村的实际情景相距甚远，在国家实行高校全国统一招生考试制度下，由于在学校硬件、师资水平和资讯等方面的天然劣势，农村大学入学率，仅有城市学生的十几分之一乃至几十分之一。绝大多数的农村学生，苦读九年只能回乡务农，因为缺乏生活技能，进城打工没门，搞二三产业无路，只好在家里闲着。毕业后的农村青年不能很快融入当地的经济活动，造成农村劳动力的巨大浪费和盲目流动。</w:t>
      </w:r>
    </w:p>
    <w:p/>
    <w:p>
      <w:pPr>
        <w:jc w:val="left"/>
      </w:pPr>
      <w:r>
        <w:rPr>
          <w:rFonts w:ascii="宋体" w:hAnsi="宋体" w:eastAsia="宋体" w:cs="宋体"/>
          <w:sz w:val="28"/>
          <w:szCs w:val="28"/>
          <w:b w:val="0"/>
          <w:bCs w:val="0"/>
        </w:rPr>
        <w:t xml:space="preserve">同时教育支出是农民最大的负担，很多家庭为此负债累累，陷入恶性循环。农村教育的办学方向不改变，这一现状也很难改变。但农村职业学校和继续教育受体制和农村产业化还不发达等多重条件的影响，还没有发展起来，导致“有校无生”的状况。</w:t>
      </w:r>
    </w:p>
    <w:p/>
    <w:p>
      <w:pPr>
        <w:jc w:val="left"/>
      </w:pPr>
      <w:r>
        <w:rPr>
          <w:rFonts w:ascii="宋体" w:hAnsi="宋体" w:eastAsia="宋体" w:cs="宋体"/>
          <w:sz w:val="28"/>
          <w:szCs w:val="28"/>
          <w:b w:val="0"/>
          <w:bCs w:val="0"/>
        </w:rPr>
        <w:t xml:space="preserve">三、促进农村教育发展的几点提议</w:t>
      </w:r>
    </w:p>
    <w:p/>
    <w:p>
      <w:pPr>
        <w:jc w:val="left"/>
      </w:pPr>
      <w:r>
        <w:rPr>
          <w:rFonts w:ascii="宋体" w:hAnsi="宋体" w:eastAsia="宋体" w:cs="宋体"/>
          <w:sz w:val="28"/>
          <w:szCs w:val="28"/>
          <w:b w:val="0"/>
          <w:bCs w:val="0"/>
        </w:rPr>
        <w:t xml:space="preserve">1、促进农村经济发展是解决农村义务教育的关键</w:t>
      </w:r>
    </w:p>
    <w:p/>
    <w:p>
      <w:pPr>
        <w:jc w:val="left"/>
      </w:pPr>
      <w:r>
        <w:rPr>
          <w:rFonts w:ascii="宋体" w:hAnsi="宋体" w:eastAsia="宋体" w:cs="宋体"/>
          <w:sz w:val="28"/>
          <w:szCs w:val="28"/>
          <w:b w:val="0"/>
          <w:bCs w:val="0"/>
        </w:rPr>
        <w:t xml:space="preserve">解决农村义务教育的关键是要发展经济。政府要转变解决农民、农村问题的指导思想，制定各项有利于农村经济和社会全面发展的制度，让农民有其利、有其权、有其教。要废除一切与民夺利的政策，建立支持和保护农民、农业的法律政策体系，经过补农、助农、护农，让农民拥有财富，享受不断提高的现代物质文化生活，坚持发展经济的活力。要提高农村的社会地位，这既要清除来自社会的障碍，又要清除农民自身的障碍，培养农民维权、用权的权力观。要提高农民自身素质，增强农民自身发展经济的本事。要改革城乡失衡的教育制度，教育投入要向农村有所倾斜。</w:t>
      </w:r>
    </w:p>
    <w:p/>
    <w:p>
      <w:pPr>
        <w:jc w:val="left"/>
      </w:pPr>
      <w:r>
        <w:rPr>
          <w:rFonts w:ascii="宋体" w:hAnsi="宋体" w:eastAsia="宋体" w:cs="宋体"/>
          <w:sz w:val="28"/>
          <w:szCs w:val="28"/>
          <w:b w:val="0"/>
          <w:bCs w:val="0"/>
        </w:rPr>
        <w:t xml:space="preserve">2、深化农村教育改革是推动农村教育发展的强大动力</w:t>
      </w:r>
    </w:p>
    <w:p/>
    <w:p>
      <w:pPr>
        <w:jc w:val="left"/>
      </w:pPr>
      <w:r>
        <w:rPr>
          <w:rFonts w:ascii="宋体" w:hAnsi="宋体" w:eastAsia="宋体" w:cs="宋体"/>
          <w:sz w:val="28"/>
          <w:szCs w:val="28"/>
          <w:b w:val="0"/>
          <w:bCs w:val="0"/>
        </w:rPr>
        <w:t xml:space="preserve">深化农村教育改革，是推动农村教育发展的强大动力，它与农村经济发展是相辅相成，互相促进的。职业教育以就业为导向，成人教育以农民技能培训为重点，两者都要实行多样、灵活、开放的办学模式和培训方式，切实培养能真正服务于农村的各类人才，促进农业增效、农民增收，推动农村富余劳动力向二、三产业转移。要充分利用现代远程教育手段，促进城乡优质教育资源共享；二要推进办学体制改革。在我国广大农村，教育资源不足同农民群众教育需求日益增长的矛盾越来越突出，并将长期存在。各级政府要加大投入，进取发展公办教育，同时要鼓励和吸引社会力量参与农村办学。办好农村义务教育，是各级政府义不容辞的职责；农村高中阶段教育和幼儿教育，以政府投入为主、多渠道筹措资金，努力构成公办学校和民办学校共同发展的多元办学格局。三是推进农村中小学人事制度改革。办好农村学校，关键是要有好校长、好教师。要采取有效政策措施，吸引优秀人才到西部任教，鼓励城镇教师到乡村任教，经过定向招生等方式培养乡村教师，切实解决“老少边穷”地区乡村学校</w:t>
      </w:r>
    </w:p>
    <w:p/>
    <w:p>
      <w:pPr>
        <w:jc w:val="left"/>
      </w:pPr>
      <w:r>
        <w:rPr>
          <w:rFonts w:ascii="宋体" w:hAnsi="宋体" w:eastAsia="宋体" w:cs="宋体"/>
          <w:sz w:val="28"/>
          <w:szCs w:val="28"/>
          <w:b w:val="0"/>
          <w:bCs w:val="0"/>
        </w:rPr>
        <w:t xml:space="preserve">缺少合格教师和骨干教师不稳定的问题。四是推进“农科教结合”和“三教统筹”的综合改革。要进一步建立和完善农业、科技、教育等部门的合作机制，有效统筹基础教育、职业教育和成人教育的资源，构建相互沟通、协调发展的农村教育培训网络和科技推广网络。要彻底转变鄙薄职业教育的传统观念，使农村职业教育在今后几年有一个较大发展。</w:t>
      </w:r>
    </w:p>
    <w:p/>
    <w:p>
      <w:pPr>
        <w:jc w:val="left"/>
      </w:pPr>
      <w:r>
        <w:rPr>
          <w:rFonts w:ascii="宋体" w:hAnsi="宋体" w:eastAsia="宋体" w:cs="宋体"/>
          <w:sz w:val="28"/>
          <w:szCs w:val="28"/>
          <w:b w:val="0"/>
          <w:bCs w:val="0"/>
        </w:rPr>
        <w:t xml:space="preserve">3、要建立部分城市教育资源为农村服务的体制</w:t>
      </w:r>
    </w:p>
    <w:p/>
    <w:p>
      <w:pPr>
        <w:jc w:val="left"/>
      </w:pPr>
      <w:r>
        <w:rPr>
          <w:rFonts w:ascii="宋体" w:hAnsi="宋体" w:eastAsia="宋体" w:cs="宋体"/>
          <w:sz w:val="28"/>
          <w:szCs w:val="28"/>
          <w:b w:val="0"/>
          <w:bCs w:val="0"/>
        </w:rPr>
        <w:t xml:space="preserve">各级政府要充分发挥城市教育资源的优势，更进取、更有效地为农村和农民供给服务，异常是要向他们培养输送合格教师。要扩大城市各类职业学校面向农村的招生，开展进城务工农民的职业技能培训。必须要让进城务工农民的子女有书读、有学上，和城里孩子同在蓝天下共同成长提高。发达地区城市应进一步做好对贫困地区教育的对口支援工作。</w:t>
      </w:r>
    </w:p>
    <w:p/>
    <w:p>
      <w:pPr>
        <w:jc w:val="left"/>
      </w:pPr>
      <w:r>
        <w:rPr>
          <w:rFonts w:ascii="宋体" w:hAnsi="宋体" w:eastAsia="宋体" w:cs="宋体"/>
          <w:sz w:val="28"/>
          <w:szCs w:val="28"/>
          <w:b w:val="0"/>
          <w:bCs w:val="0"/>
        </w:rPr>
        <w:t xml:space="preserve">要广泛动员高校和科研所参与。对于农村的扶贫不能局限于项目和基础设施的建设，要逐渐转移到知识和技术的扶贫上来，由高校出技术，由农民出劳力，资金由几方共同投资解决，城市的高等院校和科研院所经过参与农村教育改革，发挥自我的优势，使自我的科研成果尽快转化为生产力，促进农村的现代化。同时高校要经过培养农村职业技术人员，经过农村职业学校逐渐构成规模和效益，把农村职业教育办起来，使得当地农民能够就在当地打工，促使当地企业和产业的发展。</w:t>
      </w:r>
    </w:p>
    <w:p/>
    <w:p>
      <w:pPr>
        <w:jc w:val="left"/>
      </w:pPr>
      <w:r>
        <w:rPr>
          <w:rFonts w:ascii="宋体" w:hAnsi="宋体" w:eastAsia="宋体" w:cs="宋体"/>
          <w:sz w:val="28"/>
          <w:szCs w:val="28"/>
          <w:b w:val="0"/>
          <w:bCs w:val="0"/>
        </w:rPr>
        <w:t xml:space="preserve">要建立为农村经济和教育发展服务的科研体制，如建立农村教育研究所、农村科技推广培训中心、农村教育学院等。借鉴美国、日本、德国、韩国重视职业教育、继续教育和农村教育的经验，加强对农村发展的政策、科技、信息等各方面的理论研究。</w:t>
      </w:r>
    </w:p>
    <w:p/>
    <w:p>
      <w:pPr>
        <w:jc w:val="left"/>
      </w:pPr>
      <w:r>
        <w:rPr>
          <w:rFonts w:ascii="宋体" w:hAnsi="宋体" w:eastAsia="宋体" w:cs="宋体"/>
          <w:sz w:val="28"/>
          <w:szCs w:val="28"/>
          <w:b w:val="0"/>
          <w:bCs w:val="0"/>
        </w:rPr>
        <w:t xml:space="preserve">以上是我们根据实践调查和查找资料得出的一些提议，期望对于当前农村教育的发展有所帮忙。</w:t>
      </w:r>
    </w:p>
    <w:p/>
    <w:p/>
    <w:p/>
    <w:p>
      <w:pPr>
        <w:jc w:val="left"/>
      </w:pPr>
      <w:r>
        <w:rPr>
          <w:rFonts w:ascii="宋体" w:hAnsi="宋体" w:eastAsia="宋体" w:cs="宋体"/>
          <w:sz w:val="28"/>
          <w:szCs w:val="28"/>
          <w:b w:val="0"/>
          <w:bCs w:val="0"/>
        </w:rPr>
        <w:t xml:space="preserve">关键词：农村、教育、状况、及、问题、分析、调查、查报、报告、调查报告</w:t>
      </w:r>
    </w:p>
    <w:p>
      <w:pPr>
        <w:jc w:val="left"/>
      </w:pPr>
      <w:r>
        <w:rPr>
          <w:rFonts w:ascii="宋体" w:hAnsi="宋体" w:eastAsia="宋体" w:cs="宋体"/>
          <w:sz w:val="28"/>
          <w:szCs w:val="28"/>
          <w:b w:val="0"/>
          <w:bCs w:val="0"/>
        </w:rPr>
        <w:t xml:space="preserve">参考文献：[1]早该帮https://bang.zaogai.com/item/BPS-ITEM-23851.html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2023-05-23T13:32:44+08:00</dcterms:created>
  <dcterms:modified xsi:type="dcterms:W3CDTF">2023-05-23T13:32:44+08:00</dcterms:modified>
</cp:coreProperties>
</file>

<file path=docProps/custom.xml><?xml version="1.0" encoding="utf-8"?>
<Properties xmlns="http://schemas.openxmlformats.org/officeDocument/2006/custom-properties" xmlns:vt="http://schemas.openxmlformats.org/officeDocument/2006/docPropsVTypes"/>
</file>