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社区卫生工作开展状况总结汇报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大力发展社区卫生服务，是构建和谐社会的重要工作，是国家关于卫生资源合理配置和战略调整的重要决策，是城市医疗卫生体制改革的基础环节，是缓解群众看病难、看病贵问题，维护群众健康的重大举措，是加速我县城市化进程的重要保障。20xx年，我局在县委、县政府的正确领导下和上级卫生行政部门的指导下，坚持深化卫生改革，用心推进全县社区卫生服务快速、持继发展，现总结汇报如下：</w:t>
      </w:r>
    </w:p>
    <w:p/>
    <w:p>
      <w:pPr>
        <w:jc w:val="left"/>
      </w:pPr>
      <w:r>
        <w:rPr>
          <w:rFonts w:ascii="宋体" w:hAnsi="宋体" w:eastAsia="宋体" w:cs="宋体"/>
          <w:sz w:val="28"/>
          <w:szCs w:val="28"/>
          <w:b w:val="0"/>
          <w:bCs w:val="0"/>
        </w:rPr>
        <w:t xml:space="preserve">一、20xx年社区卫生工作开展状况：</w:t>
      </w:r>
    </w:p>
    <w:p/>
    <w:p>
      <w:pPr>
        <w:jc w:val="left"/>
      </w:pPr>
      <w:r>
        <w:rPr>
          <w:rFonts w:ascii="宋体" w:hAnsi="宋体" w:eastAsia="宋体" w:cs="宋体"/>
          <w:sz w:val="28"/>
          <w:szCs w:val="28"/>
          <w:b w:val="0"/>
          <w:bCs w:val="0"/>
        </w:rPr>
        <w:t xml:space="preserve">（一）强化制度建设</w:t>
      </w:r>
    </w:p>
    <w:p/>
    <w:p>
      <w:pPr>
        <w:jc w:val="left"/>
      </w:pPr>
      <w:r>
        <w:rPr>
          <w:rFonts w:ascii="宋体" w:hAnsi="宋体" w:eastAsia="宋体" w:cs="宋体"/>
          <w:sz w:val="28"/>
          <w:szCs w:val="28"/>
          <w:b w:val="0"/>
          <w:bCs w:val="0"/>
        </w:rPr>
        <w:t xml:space="preserve">按照《xx县城市社区卫生服务五年规划》（20xx—20xx年）及《20xx—20xx年xx县城市社区卫生服务工作计划》的要求，结合我县社区卫生工作实际，制定下发了《xx县公立医院支援社区卫生服务工作方案》等一系列配套政策措施，完善了岗位职责、人员培训、管理考核等各项社区卫生服务工作制度，有力地促进了社区卫生服务规范化、有序化发展。</w:t>
      </w:r>
    </w:p>
    <w:p/>
    <w:p>
      <w:pPr>
        <w:jc w:val="left"/>
      </w:pPr>
      <w:r>
        <w:rPr>
          <w:rFonts w:ascii="宋体" w:hAnsi="宋体" w:eastAsia="宋体" w:cs="宋体"/>
          <w:sz w:val="28"/>
          <w:szCs w:val="28"/>
          <w:b w:val="0"/>
          <w:bCs w:val="0"/>
        </w:rPr>
        <w:t xml:space="preserve">（二）构成了工作合力</w:t>
      </w:r>
    </w:p>
    <w:p/>
    <w:p>
      <w:pPr>
        <w:jc w:val="left"/>
      </w:pPr>
      <w:r>
        <w:rPr>
          <w:rFonts w:ascii="宋体" w:hAnsi="宋体" w:eastAsia="宋体" w:cs="宋体"/>
          <w:sz w:val="28"/>
          <w:szCs w:val="28"/>
          <w:b w:val="0"/>
          <w:bCs w:val="0"/>
        </w:rPr>
        <w:t xml:space="preserve">按照《xx县城市社区服务五年规划》（20xx—20xx年）要求，构成了各有关部门（单位）协调联动，密切配合，齐抓共管的社区卫生服务工作合力机制。</w:t>
      </w:r>
    </w:p>
    <w:p/>
    <w:p>
      <w:pPr>
        <w:jc w:val="left"/>
      </w:pPr>
      <w:r>
        <w:rPr>
          <w:rFonts w:ascii="宋体" w:hAnsi="宋体" w:eastAsia="宋体" w:cs="宋体"/>
          <w:sz w:val="28"/>
          <w:szCs w:val="28"/>
          <w:b w:val="0"/>
          <w:bCs w:val="0"/>
        </w:rPr>
        <w:t xml:space="preserve">（三）整合资源，合理布局社区卫生服务机构</w:t>
      </w:r>
    </w:p>
    <w:p/>
    <w:p>
      <w:pPr>
        <w:jc w:val="left"/>
      </w:pPr>
      <w:r>
        <w:rPr>
          <w:rFonts w:ascii="宋体" w:hAnsi="宋体" w:eastAsia="宋体" w:cs="宋体"/>
          <w:sz w:val="28"/>
          <w:szCs w:val="28"/>
          <w:b w:val="0"/>
          <w:bCs w:val="0"/>
        </w:rPr>
        <w:t xml:space="preserve">1、加强医疗资源整合。有计划、有步骤地建立、建全以社区卫生服务中心和社区卫生服务站为主体，以诊所、医务所（室）等其他医疗机构为补充的社区卫生服务网络。同时促进村卫生所向社区卫生服务站的改建工作，向农村居民带给“六位一体”的社区卫生服务。把社区卫生服务同新型农村合作医疗制度相结合，为参保群众进行健康体检，建立健康档案，实行动态管理，并且对参保农民看病实行医药费减免等活动。</w:t>
      </w:r>
    </w:p>
    <w:p/>
    <w:p>
      <w:pPr>
        <w:jc w:val="left"/>
      </w:pPr>
      <w:r>
        <w:rPr>
          <w:rFonts w:ascii="宋体" w:hAnsi="宋体" w:eastAsia="宋体" w:cs="宋体"/>
          <w:sz w:val="28"/>
          <w:szCs w:val="28"/>
          <w:b w:val="0"/>
          <w:bCs w:val="0"/>
        </w:rPr>
        <w:t xml:space="preserve">今年，我局按照区域卫生规划和建设标准，利用原有医疗卫生资源，将现县人民医院、妇保院、南安镇卫生院所属门诊，按照社区卫生服务中心、站的标准和服务功能要求，择优转型为社区卫生服务机构。并且在原有的预防、医疗职能基础上，赋予保健、康复、健康教育、计划技术指导等职能。并全面推行双面转诊制度，推动大医院与社区卫生服务机构在技术人员、设备等医疗卫生资源的整合与互补，社区卫生服务各项功能进一步健全完善。县城南安镇现设有社区卫生服务中心1个，社区卫生服务站2个。同时，我局从社区卫生服务多元化投入机制着手，大力推进农村社区卫生服务网络建设，新城镇现已设立了1个社区卫生服务中心，青龙镇现已设立了2个社区卫生服务中心。</w:t>
      </w:r>
    </w:p>
    <w:p/>
    <w:p>
      <w:pPr>
        <w:jc w:val="left"/>
      </w:pPr>
      <w:r>
        <w:rPr>
          <w:rFonts w:ascii="宋体" w:hAnsi="宋体" w:eastAsia="宋体" w:cs="宋体"/>
          <w:sz w:val="28"/>
          <w:szCs w:val="28"/>
          <w:b w:val="0"/>
          <w:bCs w:val="0"/>
        </w:rPr>
        <w:t xml:space="preserve">2、拓宽社区卫生服务事业投入机制</w:t>
      </w:r>
    </w:p>
    <w:p/>
    <w:p>
      <w:pPr>
        <w:jc w:val="left"/>
      </w:pPr>
      <w:r>
        <w:rPr>
          <w:rFonts w:ascii="宋体" w:hAnsi="宋体" w:eastAsia="宋体" w:cs="宋体"/>
          <w:sz w:val="28"/>
          <w:szCs w:val="28"/>
          <w:b w:val="0"/>
          <w:bCs w:val="0"/>
        </w:rPr>
        <w:t xml:space="preserve">坚持社区卫生服务的公益性质，坚持政府主导，鼓励社会参与，多渠道发展社区卫生服务。用心探索社区卫生服务多元化投入机制，即有效地拓宽了社区卫生服务覆盖面，又可缓解政府在社区卫生服务投入不足的问题。</w:t>
      </w:r>
    </w:p>
    <w:p/>
    <w:p>
      <w:pPr>
        <w:jc w:val="left"/>
      </w:pPr>
      <w:r>
        <w:rPr>
          <w:rFonts w:ascii="宋体" w:hAnsi="宋体" w:eastAsia="宋体" w:cs="宋体"/>
          <w:sz w:val="28"/>
          <w:szCs w:val="28"/>
          <w:b w:val="0"/>
          <w:bCs w:val="0"/>
        </w:rPr>
        <w:t xml:space="preserve">（四）加强社区卫生服务潜力建设</w:t>
      </w:r>
    </w:p>
    <w:p/>
    <w:p>
      <w:pPr>
        <w:jc w:val="left"/>
      </w:pPr>
      <w:r>
        <w:rPr>
          <w:rFonts w:ascii="宋体" w:hAnsi="宋体" w:eastAsia="宋体" w:cs="宋体"/>
          <w:sz w:val="28"/>
          <w:szCs w:val="28"/>
          <w:b w:val="0"/>
          <w:bCs w:val="0"/>
        </w:rPr>
        <w:t xml:space="preserve">截至目前，全县社区卫生服务机构已参加市级举办社区全科医师培训9名，社区护士11名，社区卫生管理人员6名；我局用心开展重点防治适应技术培训，培训社区卫生业务骨干20名，同时用心推动大中型医疗机构、预防保健机构的高、中级卫生技术人员定期为社区卫生服务机构带给技术指导。</w:t>
      </w:r>
    </w:p>
    <w:p/>
    <w:p>
      <w:pPr>
        <w:jc w:val="left"/>
      </w:pPr>
      <w:r>
        <w:rPr>
          <w:rFonts w:ascii="宋体" w:hAnsi="宋体" w:eastAsia="宋体" w:cs="宋体"/>
          <w:sz w:val="28"/>
          <w:szCs w:val="28"/>
          <w:b w:val="0"/>
          <w:bCs w:val="0"/>
        </w:rPr>
        <w:t xml:space="preserve">一是聘请县级医院的知名专家定期到各个社区卫生服务机构进行业务知识培训和技术指导，为社区卫生服务带给了有力的技术支持。并以开展“七个一”为主要资料的城市医疗卫生机构对口支援社区卫生服务机构工作为契机，加强对社区卫生服务人员的培训和帮扶，快速提高了社区卫生服务人员的医技水平。</w:t>
      </w:r>
    </w:p>
    <w:p/>
    <w:p>
      <w:pPr>
        <w:jc w:val="left"/>
      </w:pPr>
      <w:r>
        <w:rPr>
          <w:rFonts w:ascii="宋体" w:hAnsi="宋体" w:eastAsia="宋体" w:cs="宋体"/>
          <w:sz w:val="28"/>
          <w:szCs w:val="28"/>
          <w:b w:val="0"/>
          <w:bCs w:val="0"/>
        </w:rPr>
        <w:t xml:space="preserve">二是实行奖学制度，实现以学促进。用心鼓励社区医务人员参加自考、函授等学习，对完成学业且继续从事社区卫生服务的人员给予必须奖励。同时，注重在医生职称晋升、外派学习、发放奖金津贴等方面上，向社区医务人员倾斜，充分调动了他们的学习用心性。根据市人事局、市卫生局《关于在20xx年卫生专业技术资格考试工作有关问题的通知》规定：凡在社区卫生服务机构工作的医师、护师，可提前一年参加全国卫生技术中级资格的全科医学、社区护理专业类别的考试。</w:t>
      </w:r>
    </w:p>
    <w:p/>
    <w:p>
      <w:pPr>
        <w:jc w:val="left"/>
      </w:pPr>
      <w:r>
        <w:rPr>
          <w:rFonts w:ascii="宋体" w:hAnsi="宋体" w:eastAsia="宋体" w:cs="宋体"/>
          <w:sz w:val="28"/>
          <w:szCs w:val="28"/>
          <w:b w:val="0"/>
          <w:bCs w:val="0"/>
        </w:rPr>
        <w:t xml:space="preserve">三是加强人才培训，提升医技人员素质。有计划地选派医技人员到医疗发达地区和大医院学习、深造和进修，不断提高社区医务人员的医疗服务水平。</w:t>
      </w:r>
    </w:p>
    <w:p/>
    <w:p>
      <w:pPr>
        <w:jc w:val="left"/>
      </w:pPr>
      <w:r>
        <w:rPr>
          <w:rFonts w:ascii="宋体" w:hAnsi="宋体" w:eastAsia="宋体" w:cs="宋体"/>
          <w:sz w:val="28"/>
          <w:szCs w:val="28"/>
          <w:b w:val="0"/>
          <w:bCs w:val="0"/>
        </w:rPr>
        <w:t xml:space="preserve">（五）创新服务，建立健全社区卫生服务功能</w:t>
      </w:r>
    </w:p>
    <w:p/>
    <w:p>
      <w:pPr>
        <w:jc w:val="left"/>
      </w:pPr>
      <w:r>
        <w:rPr>
          <w:rFonts w:ascii="宋体" w:hAnsi="宋体" w:eastAsia="宋体" w:cs="宋体"/>
          <w:sz w:val="28"/>
          <w:szCs w:val="28"/>
          <w:b w:val="0"/>
          <w:bCs w:val="0"/>
        </w:rPr>
        <w:t xml:space="preserve">1、坚持公益性质，完善社区卫生服务功能。社区卫生服务机构带给公共卫生服务和基本医疗服务，具有公益性质，不以营利为目的。全县社区卫生服务机构以社区、家庭和居民为服务对象，以妇女、儿童、老年人、慢性病人、残疾人、贫困居民等为服务重点，以主动服务、上门服务为主，深入城镇、农村社区开展了健康教育、预防、保健、康复、计划生育技术服务和一般常见病、多发病的诊疗服务。</w:t>
      </w:r>
    </w:p>
    <w:p/>
    <w:p>
      <w:pPr>
        <w:jc w:val="left"/>
      </w:pPr>
      <w:r>
        <w:rPr>
          <w:rFonts w:ascii="宋体" w:hAnsi="宋体" w:eastAsia="宋体" w:cs="宋体"/>
          <w:sz w:val="28"/>
          <w:szCs w:val="28"/>
          <w:b w:val="0"/>
          <w:bCs w:val="0"/>
        </w:rPr>
        <w:t xml:space="preserve">2、建立社区卫生服务机构与预防保健机构、医院合理的分工协作关系。调整疾病预防控制、妇幼保健等预防保健机构的职能，适宜社区开展的公共卫生服务交由社区卫生服务机构承担。疾病预防控制、妇幼保健等预防保健机构对社区卫生服务机构带给了业务指导和技术支持。实行社区卫生服务机构与大中型医院多种形式的联合与合作，建立分级医疗和双向转诊制度，开展社区首诊制，由社区卫生服务机构逐步承担大中型医院的一般门诊、康复和护理等服务。</w:t>
      </w:r>
    </w:p>
    <w:p/>
    <w:p>
      <w:pPr>
        <w:jc w:val="left"/>
      </w:pPr>
      <w:r>
        <w:rPr>
          <w:rFonts w:ascii="宋体" w:hAnsi="宋体" w:eastAsia="宋体" w:cs="宋体"/>
          <w:sz w:val="28"/>
          <w:szCs w:val="28"/>
          <w:b w:val="0"/>
          <w:bCs w:val="0"/>
        </w:rPr>
        <w:t xml:space="preserve">3、以防治社区慢性病为切入点，全面推动社区卫生优质服务。开展社区居民高危人群健康教育活动，用心宣传相关防病治病知识，提高居民对高血压、糖尿病等慢性病的预防潜力，有效降低高危人群发病率，并对患有高血压、糖尿病等慢性病患者，实行门诊治疗、上门访视等，为他们带给规范化的治疗和指导。</w:t>
      </w:r>
    </w:p>
    <w:p/>
    <w:p>
      <w:pPr>
        <w:jc w:val="left"/>
      </w:pPr>
      <w:r>
        <w:rPr>
          <w:rFonts w:ascii="宋体" w:hAnsi="宋体" w:eastAsia="宋体" w:cs="宋体"/>
          <w:sz w:val="28"/>
          <w:szCs w:val="28"/>
          <w:b w:val="0"/>
          <w:bCs w:val="0"/>
        </w:rPr>
        <w:t xml:space="preserve">（六）完善社区卫生服务运行机制</w:t>
      </w:r>
    </w:p>
    <w:p/>
    <w:p>
      <w:pPr>
        <w:jc w:val="left"/>
      </w:pPr>
      <w:r>
        <w:rPr>
          <w:rFonts w:ascii="宋体" w:hAnsi="宋体" w:eastAsia="宋体" w:cs="宋体"/>
          <w:sz w:val="28"/>
          <w:szCs w:val="28"/>
          <w:b w:val="0"/>
          <w:bCs w:val="0"/>
        </w:rPr>
        <w:t xml:space="preserve">政府举办的社区卫生服务机构属全额拨款事业单位，为非营利性医疗保健服务机构，根据单位改革原则，改革人事管理制度，实行定编定岗、公开招聘、合同聘用、岗位管理、绩效考核的办法。对工作绩效优异的人员予以奖励；对经培训仍达不到要求的人员按国家有关规定解除聘用关系。实行以岗位工资和绩效工资为主要资料的收入分配办法，加强和改善工资总额管理。采取有效办法，鼓励药品生产经营企业生产、供应质优价廉的社区卫生服务常用药品，逐步开展政府集中采购、统一配送、零差率销售药品。</w:t>
      </w:r>
    </w:p>
    <w:p/>
    <w:p>
      <w:pPr>
        <w:jc w:val="left"/>
      </w:pPr>
      <w:r>
        <w:rPr>
          <w:rFonts w:ascii="宋体" w:hAnsi="宋体" w:eastAsia="宋体" w:cs="宋体"/>
          <w:sz w:val="28"/>
          <w:szCs w:val="28"/>
          <w:b w:val="0"/>
          <w:bCs w:val="0"/>
        </w:rPr>
        <w:t xml:space="preserve">二、明年社区卫生工作计划</w:t>
      </w:r>
    </w:p>
    <w:p/>
    <w:p>
      <w:pPr>
        <w:jc w:val="left"/>
      </w:pPr>
      <w:r>
        <w:rPr>
          <w:rFonts w:ascii="宋体" w:hAnsi="宋体" w:eastAsia="宋体" w:cs="宋体"/>
          <w:sz w:val="28"/>
          <w:szCs w:val="28"/>
          <w:b w:val="0"/>
          <w:bCs w:val="0"/>
        </w:rPr>
        <w:t xml:space="preserve">20xx年，为进一步加强和促进我县社区卫生服务的发展，主要做好以下几方面工作。</w:t>
      </w:r>
    </w:p>
    <w:p/>
    <w:p>
      <w:pPr>
        <w:jc w:val="left"/>
      </w:pPr>
      <w:r>
        <w:rPr>
          <w:rFonts w:ascii="宋体" w:hAnsi="宋体" w:eastAsia="宋体" w:cs="宋体"/>
          <w:sz w:val="28"/>
          <w:szCs w:val="28"/>
          <w:b w:val="0"/>
          <w:bCs w:val="0"/>
        </w:rPr>
        <w:t xml:space="preserve">（一）完善城区街道社区卫生服务工作，合理布局社区卫生服务机构，做好新建街道社区卫生服务的网络建设和服务功能的拓展。用心争取上级项目资金及当地财政支持，按照xx县县城城区（城关镇）街道办事处行政区划设置在县城所在地南安镇新建5个标准化社区卫生服务中心、15个标准化社区卫生服务站。</w:t>
      </w:r>
    </w:p>
    <w:p/>
    <w:p>
      <w:pPr>
        <w:jc w:val="left"/>
      </w:pPr>
      <w:r>
        <w:rPr>
          <w:rFonts w:ascii="宋体" w:hAnsi="宋体" w:eastAsia="宋体" w:cs="宋体"/>
          <w:sz w:val="28"/>
          <w:szCs w:val="28"/>
          <w:b w:val="0"/>
          <w:bCs w:val="0"/>
        </w:rPr>
        <w:t xml:space="preserve">实现20xx年底，我县基本建立起机构布局合理、基础设施齐全、网络相对完善、政策措施配套、服务功能健全、人员素质较高、筹资渠道畅通、运行机制科学、监督管理规范的新型城市社区卫生服务体系。社区卫生服务机构对城镇人口平均覆盖率到达95%以上，居民不出社区就能够享受到疾病预防等公共卫生服务和一般常见病、多发病的基本医疗服务，平均医药费用总支出增长幅度有所下降，重大疾病透过社区卫生服务机构能够向大医院及时快速转诊，看病贵、看病难的状况有明显改变。</w:t>
      </w:r>
    </w:p>
    <w:p/>
    <w:p>
      <w:pPr>
        <w:jc w:val="left"/>
      </w:pPr>
      <w:r>
        <w:rPr>
          <w:rFonts w:ascii="宋体" w:hAnsi="宋体" w:eastAsia="宋体" w:cs="宋体"/>
          <w:sz w:val="28"/>
          <w:szCs w:val="28"/>
          <w:b w:val="0"/>
          <w:bCs w:val="0"/>
        </w:rPr>
        <w:t xml:space="preserve">（二）加大推进农村社区卫生服务网络建设，制定农村社区卫生服务中心考核验收标准，作为农村社区卫生服务中心的考核验收依据。用心国家农村卫生建设项目专项资金及当地财政支持，在除县城外的十个乡镇（圩镇）各建设社区卫生服务中心，共建10所；在全县共设立农村社区卫生服务站50所。实现20xx年底，以乡镇为单位，农村社区卫生服务覆盖率达85%以上，60周岁以上老年人建档率到达80%以上，基本构成一个布局合理的农村社区卫生服务网络。</w:t>
      </w:r>
    </w:p>
    <w:p/>
    <w:p>
      <w:pPr>
        <w:jc w:val="left"/>
      </w:pPr>
      <w:r>
        <w:rPr>
          <w:rFonts w:ascii="宋体" w:hAnsi="宋体" w:eastAsia="宋体" w:cs="宋体"/>
          <w:sz w:val="28"/>
          <w:szCs w:val="28"/>
          <w:b w:val="0"/>
          <w:bCs w:val="0"/>
        </w:rPr>
        <w:t xml:space="preserve">（三）推广社区卫生服务的信息化建设，进一步提高服务效率，提升服务档次，以建立完整的、动态的居民健康档案为基础，实现临床病历的电子化、中心与医院之间的双向转诊、为全科医疗首诊带给技术平台以及慢病管理、健康教育等一系列功能之间的信息存储、信息共享和信息传递。</w:t>
      </w:r>
    </w:p>
    <w:p/>
    <w:p>
      <w:pPr>
        <w:jc w:val="left"/>
      </w:pPr>
      <w:r>
        <w:rPr>
          <w:rFonts w:ascii="宋体" w:hAnsi="宋体" w:eastAsia="宋体" w:cs="宋体"/>
          <w:sz w:val="28"/>
          <w:szCs w:val="28"/>
          <w:b w:val="0"/>
          <w:bCs w:val="0"/>
        </w:rPr>
        <w:t xml:space="preserve">（四）建立完善社区卫生服务机构同上级医院的双向转诊机制，做好医保部门、医疗单位和患者三方的协调工作，合理利用卫生资源，实现小病进社区、大病进医院，并加强大、中型医院对社区卫生服务机构的技术指导。</w:t>
      </w:r>
    </w:p>
    <w:p/>
    <w:p/>
    <w:p/>
    <w:p>
      <w:pPr>
        <w:jc w:val="left"/>
      </w:pPr>
      <w:r>
        <w:rPr>
          <w:rFonts w:ascii="宋体" w:hAnsi="宋体" w:eastAsia="宋体" w:cs="宋体"/>
          <w:sz w:val="28"/>
          <w:szCs w:val="28"/>
          <w:b w:val="0"/>
          <w:bCs w:val="0"/>
        </w:rPr>
        <w:t xml:space="preserve">关键词：社区、卫生、社区卫生、工作、开展、状况、总结、汇报</w:t>
      </w:r>
    </w:p>
    <w:p>
      <w:pPr>
        <w:jc w:val="left"/>
      </w:pPr>
      <w:r>
        <w:rPr>
          <w:rFonts w:ascii="宋体" w:hAnsi="宋体" w:eastAsia="宋体" w:cs="宋体"/>
          <w:sz w:val="28"/>
          <w:szCs w:val="28"/>
          <w:b w:val="0"/>
          <w:bCs w:val="0"/>
        </w:rPr>
        <w:t xml:space="preserve">参考文献：[1]早该帮https://bang.zaogai.com/item/BPS-ITEM-23157.html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2023-05-23T13:51:05+08:00</dcterms:created>
  <dcterms:modified xsi:type="dcterms:W3CDTF">2023-05-23T13:51:05+08:00</dcterms:modified>
</cp:coreProperties>
</file>

<file path=docProps/custom.xml><?xml version="1.0" encoding="utf-8"?>
<Properties xmlns="http://schemas.openxmlformats.org/officeDocument/2006/custom-properties" xmlns:vt="http://schemas.openxmlformats.org/officeDocument/2006/docPropsVTypes"/>
</file>