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维修电工技师的年终总结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从事电气设备维修工作至今已有16年了，这期间经历了不少风风风雨雨。由当初学徒做到师傅至今共带过5个徒弟，由师傅再到现在的管理人员，现底下有18名维修电工。现在不但要做好公司电气设施日常养护维修工作，还要在技术上指导下面员工，遇到疑难问题都得新临现场排除故障。故障排除后还得向大家讲解故障原因以及他们在查找故障时所忽略的地方。让他们从中吸取经验不但要他们以后遇到类似故障每个人都能独立维修，还要学会举一反三。</w:t>
      </w:r>
    </w:p>
    <w:p/>
    <w:p>
      <w:pPr>
        <w:jc w:val="left"/>
      </w:pPr>
      <w:r>
        <w:rPr>
          <w:rFonts w:ascii="宋体" w:hAnsi="宋体" w:eastAsia="宋体" w:cs="宋体"/>
          <w:sz w:val="28"/>
          <w:szCs w:val="28"/>
          <w:b w:val="0"/>
          <w:bCs w:val="0"/>
        </w:rPr>
        <w:t xml:space="preserve">一、 自觉加强理论学习、努力提高个人素质</w:t>
      </w:r>
    </w:p>
    <w:p/>
    <w:p>
      <w:pPr>
        <w:jc w:val="left"/>
      </w:pPr>
      <w:r>
        <w:rPr>
          <w:rFonts w:ascii="宋体" w:hAnsi="宋体" w:eastAsia="宋体" w:cs="宋体"/>
          <w:sz w:val="28"/>
          <w:szCs w:val="28"/>
          <w:b w:val="0"/>
          <w:bCs w:val="0"/>
        </w:rPr>
        <w:t xml:space="preserve">在多年的工作实践中，我深深体会到没有坚定正确的政治方向，就不会有积极向上的指导思想。为了提高自己的思想政治水平，多年来我养成了关心国家大事的习惯，关注国内外形势，结合形势变化对企业的影响进行分析，并把这种思想付诸实际行动之中，保证自己的思想与行动始忠于党的路线、方针保持一致，不断学习“三个代表”的重要思想，以及“八荣八耻”，用党员的标准严格要求自己，向先进模范人物学习。加强自身素质建设，并影响到周边的人加入创先争优行列中，为企业发展献计献策。有人说：一个人要成才，必须先做人，此中道理不言而喻。也就是说：一个人的事业成功，必须先要学会怎样做人，特别是做维修电工这项技术性很强的工作，做事要用心，干事要专心、学习要虚心，容不得半点马虎和差错，所有工作首先要端正态度，养成良好的职业素质，对工作认真负责，服从领导安排，虚心听取别人的指点和建议，个人利益服从公司利益，礼貌待人，服务热情，只有这样，才能胜任本职工作。</w:t>
      </w:r>
    </w:p>
    <w:p/>
    <w:p>
      <w:pPr>
        <w:jc w:val="left"/>
      </w:pPr>
      <w:r>
        <w:rPr>
          <w:rFonts w:ascii="宋体" w:hAnsi="宋体" w:eastAsia="宋体" w:cs="宋体"/>
          <w:sz w:val="28"/>
          <w:szCs w:val="28"/>
          <w:b w:val="0"/>
          <w:bCs w:val="0"/>
        </w:rPr>
        <w:t xml:space="preserve">二，技术经验</w:t>
      </w:r>
    </w:p>
    <w:p/>
    <w:p>
      <w:pPr>
        <w:jc w:val="left"/>
      </w:pPr>
      <w:r>
        <w:rPr>
          <w:rFonts w:ascii="宋体" w:hAnsi="宋体" w:eastAsia="宋体" w:cs="宋体"/>
          <w:sz w:val="28"/>
          <w:szCs w:val="28"/>
          <w:b w:val="0"/>
          <w:bCs w:val="0"/>
        </w:rPr>
        <w:t xml:space="preserve">这些年做电气设备检修时，帮同行解决过不少疑难问题，其中不少也有软故障。也有更换上去的元件本身就有问题，然而有些维修人员确忽略了这些点。太过于相信新元件，当他们查出是某一元件烧坏时就会很顺利的拿一个型号相符的元件装上。一试机发现故障依然存在。这时按照他的惯性思维自然会再查别的元件有没有损坏，经过翻天覆地的查找确始终没有查出毛病根源。一块完好的线路板已经被翻了个地朝天。在这查找的过程中由于注意力高度集中，查找的范围不断扩大，忙了大半天还没有结果，压力与紧张随之而来。思维也会混乱不再像一开始那么清醒。后来找我相助，我在动手之手前先要仔细询问设备使用者当设备发生故障时出现什么异常情况，包括声音，味道，温度。其实电工在维修时也要像医生给病人看病一样，先仔细询问病人情况，哪里不舒服，有什么感觉。经过询问就大至知道是哪一部分出现了问题，缩小了故障范围，病人的讲述也是很重要的，如果他是头痛确说成了脚痛，转移了你对故障点的判断。那会吃尽苦头，然后再询问前一位维修人员，了解他的维修经过，以及更换配件后试机所出现的症状。在这些询问当中我又发现了点什么，知道他遗漏了哪些地方没查同时也要评估经过他维修后可能又会制造出新故障，这时候的故障有可能不会再像一开始那么简单了。人为故障，本身原有故障，也有可能会出现软故障。先对设备的初步检查判断是否能开机如果能开，应开机仔细“听”“闻”，“摸”，再检查一开始换上去的元件工作电压，以及输出电压是否与图纸上标的一样，经过测量，新元件工作电压正常，但输出电压与图纸所标电压不符。再把元件拆下测量发现这元件已经损坏。但这不排除是装上去后由于还有别的故障导致这一元件烧坏，再测量与这一元件有关联的周边元件电压电流，并未发现异常。我才拿一个与此相符的元件，先测量确认良好装上。再试机故障排除。这时那位维修人员满脸惊讶的说，“为什么我换上去就没用呢，”我问他你装上去之前有没有量过这元件是否良好，他说新的还用量吗，肯定是好的了。我提醒他说，要想做一名好的维修电工不要过于相信新元件，甚至有时都不要相信自己眼睛所看到的，也许你眼睛所看到的都是假的。比如有测量时仪表本身出现了问题，有时元件出现了软故障，当你量的时候是好的，但装上通电使用一会就出现问题，这时很有可能是元件的热稳定性不好，这时你测量所看到的就是假的。维修这种故障最好不要太相信仪表所测量到的数据，使用替换法，多找几个同型好的元件装上试用。我认为要用自己的经验去判断你所看到的一切。</w:t>
      </w:r>
    </w:p>
    <w:p/>
    <w:p>
      <w:pPr>
        <w:jc w:val="left"/>
      </w:pPr>
      <w:r>
        <w:rPr>
          <w:rFonts w:ascii="宋体" w:hAnsi="宋体" w:eastAsia="宋体" w:cs="宋体"/>
          <w:sz w:val="28"/>
          <w:szCs w:val="28"/>
          <w:b w:val="0"/>
          <w:bCs w:val="0"/>
        </w:rPr>
        <w:t xml:space="preserve">要想做一名优秀的维修电工不但要深入掌握各种电路知识，还要掌握一些机械知识。很多的的电气设备就是把电能转化成动能，这就是电器与机械紧密相联两者之间的关系就好比是称与砣的关系。作为一名优秀的电气维修人员需要掌握很多方面的知识。  </w:t>
      </w:r>
    </w:p>
    <w:p/>
    <w:p>
      <w:pPr>
        <w:jc w:val="left"/>
      </w:pPr>
      <w:r>
        <w:rPr>
          <w:rFonts w:ascii="宋体" w:hAnsi="宋体" w:eastAsia="宋体" w:cs="宋体"/>
          <w:sz w:val="28"/>
          <w:szCs w:val="28"/>
          <w:b w:val="0"/>
          <w:bCs w:val="0"/>
        </w:rPr>
        <w:t xml:space="preserve">三，心得</w:t>
      </w:r>
    </w:p>
    <w:p/>
    <w:p>
      <w:pPr>
        <w:jc w:val="left"/>
      </w:pPr>
      <w:r>
        <w:rPr>
          <w:rFonts w:ascii="宋体" w:hAnsi="宋体" w:eastAsia="宋体" w:cs="宋体"/>
          <w:sz w:val="28"/>
          <w:szCs w:val="28"/>
          <w:b w:val="0"/>
          <w:bCs w:val="0"/>
        </w:rPr>
        <w:t xml:space="preserve">随着当今科技飞速发展，要想做一名出色的维修电工不能只限掌握某一种电气产品的维修技术，有些维修人员只会维修一种电气设备，在维修时也只会换整套配件。现在的电子设备很多配件都采用模块化，更换很方便。有的甚至这配件在设备其起什么作用都不知，只知道出现这个故障就是某一单元配件坏了，而为什么会坏是什么原因导致损坏全然不知，也不去分析，电路图也看不懂。这种维修人员只要离开这个岗位让他去修别的设备就好比是瞎子无从下手。这不适合当今社会发展的需要，虽然说电工不万能工，虽是维修电工，但工种也分很多，就像医生一样，都叫医生，但也分好几个专业。当今企业老板就是希望你电工啥都会修，不管是强电弱电，供配电，甚至包括有些家用电器恨不得你全能。所以我个人认为要想做一名适应社会发展的需要维修电工必须知识底蕴要丰厚，基础要扎实。就像一栋房子的基础，只要你把基础打扎实了，今后不管是你做多少层都没关系。虽然进入不同的企业会接触到不同的设备，功能也不同。但只要你的功底扎实很快就能适应新的工作，俗话说的好“树再大也有根”</w:t>
      </w:r>
    </w:p>
    <w:p/>
    <w:p>
      <w:pPr>
        <w:jc w:val="left"/>
      </w:pPr>
      <w:r>
        <w:rPr>
          <w:rFonts w:ascii="宋体" w:hAnsi="宋体" w:eastAsia="宋体" w:cs="宋体"/>
          <w:sz w:val="28"/>
          <w:szCs w:val="28"/>
          <w:b w:val="0"/>
          <w:bCs w:val="0"/>
        </w:rPr>
        <w:t xml:space="preserve">四，育人</w:t>
      </w:r>
    </w:p>
    <w:p/>
    <w:p>
      <w:pPr>
        <w:jc w:val="left"/>
      </w:pPr>
      <w:r>
        <w:rPr>
          <w:rFonts w:ascii="宋体" w:hAnsi="宋体" w:eastAsia="宋体" w:cs="宋体"/>
          <w:sz w:val="28"/>
          <w:szCs w:val="28"/>
          <w:b w:val="0"/>
          <w:bCs w:val="0"/>
        </w:rPr>
        <w:t xml:space="preserve">一名技术高超的维修人员不代表就是一名好的师傅。其实育人也是一门学问。你有技术，但能不能把你所撑握技术传授给你徒弟，这通过什么方式方法传授也是需要技巧的。</w:t>
      </w:r>
    </w:p>
    <w:p/>
    <w:p>
      <w:pPr>
        <w:jc w:val="left"/>
      </w:pPr>
      <w:r>
        <w:rPr>
          <w:rFonts w:ascii="宋体" w:hAnsi="宋体" w:eastAsia="宋体" w:cs="宋体"/>
          <w:sz w:val="28"/>
          <w:szCs w:val="28"/>
          <w:b w:val="0"/>
          <w:bCs w:val="0"/>
        </w:rPr>
        <w:t xml:space="preserve">维修技术是一门千变万化的技术，不能生搬硬套读课本知识，死背什么公式定理了，理论知识只是作为日后实践维修排除故障的一种推理依据，在实践工作当中经常会遇到从未遇到的问题。别人都说老师傅还会遇到新问题呢。如果只会背那些公式定理而不会应用，那你所付出的一切努力都是徒劳的。还有很多技术是在书本里无法学到的，只有通过多做，日积月垒。维修的经验本来就是一笔很大财富。在这里就能体现出来。带徒弟首先要培养好师徒关系，不要像几十年前，师傅地位高高在上，徒弟和师傅说话都不敢大声，生怕冒犯师傅。师傅要有亲和力，师徒关系要像朋友一样，工作时该严肃的要严肃，遇到问题可以一起探讨。如果师徒关系太过于拘谨，师傅站在边上看徒弟做事徒弟往往会发挥不好，因为太紧张了会影响他的思维能力。技术是无止境的，不可能把所有的东西都能传授给徒弟，师傅只是指路人，今后的路怎么走要全靠他自己走，但在这学习的期间做为师傅应该多让他独立的机会，只要这样才能检验出他还有哪些地方不足，需要改进。育人的学问很深.</w:t>
      </w:r>
    </w:p>
    <w:p/>
    <w:p>
      <w:pPr>
        <w:jc w:val="left"/>
      </w:pPr>
      <w:r>
        <w:rPr>
          <w:rFonts w:ascii="宋体" w:hAnsi="宋体" w:eastAsia="宋体" w:cs="宋体"/>
          <w:sz w:val="28"/>
          <w:szCs w:val="28"/>
          <w:b w:val="0"/>
          <w:bCs w:val="0"/>
        </w:rPr>
        <w:t xml:space="preserve">五，发展技艺瓦传，更好服务企业</w:t>
      </w:r>
    </w:p>
    <w:p/>
    <w:p>
      <w:pPr>
        <w:jc w:val="left"/>
      </w:pPr>
      <w:r>
        <w:rPr>
          <w:rFonts w:ascii="宋体" w:hAnsi="宋体" w:eastAsia="宋体" w:cs="宋体"/>
          <w:sz w:val="28"/>
          <w:szCs w:val="28"/>
          <w:b w:val="0"/>
          <w:bCs w:val="0"/>
        </w:rPr>
        <w:t xml:space="preserve">在这一年当中我班参加调试运行和改造项目不少，先简单说说：A。去年我厂锅炉运行不正常，在2013年3——5月份中对锅炉房电器部分进行改造，在2013年11——2014年3月运行良好，还在运行中发现锅炉司机人少把上煤系统改为集中控制，减少人员，减少岗位司机劳动强度作出贡献。B。在选煤厂2013年三月份调试完成后，队全厂临时电缆，配电室，电线杆进行拆除，为厂区建设作出贡献。原煤系统除尘设配电器设备安装设计进行。C。外围全厂电焊机电源为660V由于外围范围大机修电焊机都为小型380V电焊机接电源不方便，研究后对检修电源进行改造，方便生产维修。等等</w:t>
      </w:r>
    </w:p>
    <w:p/>
    <w:p/>
    <w:p/>
    <w:p>
      <w:pPr>
        <w:jc w:val="left"/>
      </w:pPr>
      <w:r>
        <w:rPr>
          <w:rFonts w:ascii="宋体" w:hAnsi="宋体" w:eastAsia="宋体" w:cs="宋体"/>
          <w:sz w:val="28"/>
          <w:szCs w:val="28"/>
          <w:b w:val="0"/>
          <w:bCs w:val="0"/>
        </w:rPr>
        <w:t xml:space="preserve">关键词：维修、电工、维修电工、技师、的、年终、总结、年终总结</w:t>
      </w:r>
    </w:p>
    <w:p>
      <w:pPr>
        <w:jc w:val="left"/>
      </w:pPr>
      <w:r>
        <w:rPr>
          <w:rFonts w:ascii="宋体" w:hAnsi="宋体" w:eastAsia="宋体" w:cs="宋体"/>
          <w:sz w:val="28"/>
          <w:szCs w:val="28"/>
          <w:b w:val="0"/>
          <w:bCs w:val="0"/>
        </w:rPr>
        <w:t xml:space="preserve">参考文献：[1]早该帮https://bang.zaogai.com/item/BPS-ITEM-22618.html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2023-05-23T14:06:36+08:00</dcterms:created>
  <dcterms:modified xsi:type="dcterms:W3CDTF">2023-05-23T14:06:36+08:00</dcterms:modified>
</cp:coreProperties>
</file>

<file path=docProps/custom.xml><?xml version="1.0" encoding="utf-8"?>
<Properties xmlns="http://schemas.openxmlformats.org/officeDocument/2006/custom-properties" xmlns:vt="http://schemas.openxmlformats.org/officeDocument/2006/docPropsVTypes"/>
</file>