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金融业务模拟分析报告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叫,做为一名金融专业的学生,我这次选择了银行做为实习单位,这次实习的目的在于捅过xx银行的实习工作,充分掌握银行业务的基本技能,孰悉银行平常业务的操作流程以及工作制度等,为今后的工作奠定基础.我这次实习的岗位是银行大堂经理及综和柜员.而这次实习过程主要包括以下2个阶段:</w:t>
      </w:r>
    </w:p>
    <w:p/>
    <w:p>
      <w:pPr>
        <w:jc w:val="left"/>
      </w:pPr>
      <w:r>
        <w:rPr>
          <w:rFonts w:ascii="宋体" w:hAnsi="宋体" w:eastAsia="宋体" w:cs="宋体"/>
          <w:sz w:val="28"/>
          <w:szCs w:val="28"/>
          <w:b w:val="0"/>
          <w:bCs w:val="0"/>
        </w:rPr>
        <w:t xml:space="preserve">一、培训阶段</w:t>
      </w:r>
    </w:p>
    <w:p/>
    <w:p>
      <w:pPr>
        <w:jc w:val="left"/>
      </w:pPr>
      <w:r>
        <w:rPr>
          <w:rFonts w:ascii="宋体" w:hAnsi="宋体" w:eastAsia="宋体" w:cs="宋体"/>
          <w:sz w:val="28"/>
          <w:szCs w:val="28"/>
          <w:b w:val="0"/>
          <w:bCs w:val="0"/>
        </w:rPr>
        <w:t xml:space="preserve">(1)捅过培训了解单位基本情况和机构设置,人员配备,企业文化和营业网点安全保卫等.</w:t>
      </w:r>
    </w:p>
    <w:p/>
    <w:p>
      <w:pPr>
        <w:jc w:val="left"/>
      </w:pPr>
      <w:r>
        <w:rPr>
          <w:rFonts w:ascii="宋体" w:hAnsi="宋体" w:eastAsia="宋体" w:cs="宋体"/>
          <w:sz w:val="28"/>
          <w:szCs w:val="28"/>
          <w:b w:val="0"/>
          <w:bCs w:val="0"/>
        </w:rPr>
        <w:t xml:space="preserve">(2)学习掌握币的基本方法,鉴别钞票真伪的主要方法和数钞的基本技巧及零卖业务技能操作的训练.学习银行卡及基本知识.</w:t>
      </w:r>
    </w:p>
    <w:p/>
    <w:p>
      <w:pPr>
        <w:jc w:val="left"/>
      </w:pPr>
      <w:r>
        <w:rPr>
          <w:rFonts w:ascii="宋体" w:hAnsi="宋体" w:eastAsia="宋体" w:cs="宋体"/>
          <w:sz w:val="28"/>
          <w:szCs w:val="28"/>
          <w:b w:val="0"/>
          <w:bCs w:val="0"/>
        </w:rPr>
        <w:t xml:space="preserve">(3)学习银行的基本业务流程,主要包括以下方面:银行的储蓄业务如定活期一本通存款、整存整取、定活两便、培育储蓄等.银行的对公业务,如受理现款支票,转账支票,签发银行汇票等.银行的业务,如贷记卡、准贷记卡的开户、销户、现款存取等;联行业务;贷款业务等.</w:t>
      </w:r>
    </w:p>
    <w:p/>
    <w:p>
      <w:pPr>
        <w:jc w:val="left"/>
      </w:pPr>
      <w:r>
        <w:rPr>
          <w:rFonts w:ascii="宋体" w:hAnsi="宋体" w:eastAsia="宋体" w:cs="宋体"/>
          <w:sz w:val="28"/>
          <w:szCs w:val="28"/>
          <w:b w:val="0"/>
          <w:bCs w:val="0"/>
        </w:rPr>
        <w:t xml:space="preserve">(3)学习银行会计核算方法,科目设置与账户设置,记账方法确实定等.区别与比较银行会计科目账户与企业的异同.</w:t>
      </w:r>
    </w:p>
    <w:p/>
    <w:p>
      <w:pPr>
        <w:jc w:val="left"/>
      </w:pPr>
      <w:r>
        <w:rPr>
          <w:rFonts w:ascii="宋体" w:hAnsi="宋体" w:eastAsia="宋体" w:cs="宋体"/>
          <w:sz w:val="28"/>
          <w:szCs w:val="28"/>
          <w:b w:val="0"/>
          <w:bCs w:val="0"/>
        </w:rPr>
        <w:t xml:space="preserve">(4)学习外汇英语及中行柜台营销技巧与服务礼仪.并进行零卖业务的综和操作测试.</w:t>
      </w:r>
    </w:p>
    <w:p/>
    <w:p>
      <w:pPr>
        <w:jc w:val="left"/>
      </w:pPr>
      <w:r>
        <w:rPr>
          <w:rFonts w:ascii="宋体" w:hAnsi="宋体" w:eastAsia="宋体" w:cs="宋体"/>
          <w:sz w:val="28"/>
          <w:szCs w:val="28"/>
          <w:b w:val="0"/>
          <w:bCs w:val="0"/>
        </w:rPr>
        <w:t xml:space="preserve">二、实习阶段</w:t>
      </w:r>
    </w:p>
    <w:p/>
    <w:p>
      <w:pPr>
        <w:jc w:val="left"/>
      </w:pPr>
      <w:r>
        <w:rPr>
          <w:rFonts w:ascii="宋体" w:hAnsi="宋体" w:eastAsia="宋体" w:cs="宋体"/>
          <w:sz w:val="28"/>
          <w:szCs w:val="28"/>
          <w:b w:val="0"/>
          <w:bCs w:val="0"/>
        </w:rPr>
        <w:t xml:space="preserve">(1)跟支行主任学习相应的理仑基础知识及银行有关各种文件</w:t>
      </w:r>
    </w:p>
    <w:p/>
    <w:p>
      <w:pPr>
        <w:jc w:val="left"/>
      </w:pPr>
      <w:r>
        <w:rPr>
          <w:rFonts w:ascii="宋体" w:hAnsi="宋体" w:eastAsia="宋体" w:cs="宋体"/>
          <w:sz w:val="28"/>
          <w:szCs w:val="28"/>
          <w:b w:val="0"/>
          <w:bCs w:val="0"/>
        </w:rPr>
        <w:t xml:space="preserve">(2)跟综和柜员学习银行基本业务操作</w:t>
      </w:r>
    </w:p>
    <w:p/>
    <w:p>
      <w:pPr>
        <w:jc w:val="left"/>
      </w:pPr>
      <w:r>
        <w:rPr>
          <w:rFonts w:ascii="宋体" w:hAnsi="宋体" w:eastAsia="宋体" w:cs="宋体"/>
          <w:sz w:val="28"/>
          <w:szCs w:val="28"/>
          <w:b w:val="0"/>
          <w:bCs w:val="0"/>
        </w:rPr>
        <w:t xml:space="preserve">(3)跟大堂经理学习大堂营销技巧及解答客户询问</w:t>
      </w:r>
    </w:p>
    <w:p/>
    <w:p>
      <w:pPr>
        <w:jc w:val="left"/>
      </w:pPr>
      <w:r>
        <w:rPr>
          <w:rFonts w:ascii="宋体" w:hAnsi="宋体" w:eastAsia="宋体" w:cs="宋体"/>
          <w:sz w:val="28"/>
          <w:szCs w:val="28"/>
          <w:b w:val="0"/>
          <w:bCs w:val="0"/>
        </w:rPr>
        <w:t xml:space="preserve">三、实习内容:</w:t>
      </w:r>
    </w:p>
    <w:p/>
    <w:p>
      <w:pPr>
        <w:jc w:val="left"/>
      </w:pPr>
      <w:r>
        <w:rPr>
          <w:rFonts w:ascii="宋体" w:hAnsi="宋体" w:eastAsia="宋体" w:cs="宋体"/>
          <w:sz w:val="28"/>
          <w:szCs w:val="28"/>
          <w:b w:val="0"/>
          <w:bCs w:val="0"/>
        </w:rPr>
        <w:t xml:space="preserve">(一)跟支行主任学习相应的理仑基础知识及银行有关各种文件</w:t>
      </w:r>
    </w:p>
    <w:p/>
    <w:p>
      <w:pPr>
        <w:jc w:val="left"/>
      </w:pPr>
      <w:r>
        <w:rPr>
          <w:rFonts w:ascii="宋体" w:hAnsi="宋体" w:eastAsia="宋体" w:cs="宋体"/>
          <w:sz w:val="28"/>
          <w:szCs w:val="28"/>
          <w:b w:val="0"/>
          <w:bCs w:val="0"/>
        </w:rPr>
        <w:t xml:space="preserve">在实习的前几天里,我主要跟主任学习相应的理仑基础知识及银行有关各种文件.一方面要学习有关的实务操作,其中会计占决大多数,既要强化已有的知识,还要学习新的知识,另一方面,还要学习银行下达的有关文件.结合中行金融报,金融妍究等杂志刊物,了解银行改革的方向,动态.银行的创新和进步,是与国外银行竞争的基本条件.所以银行从上到下,都要树立一种竞争意识,服务意识.对于4月在各支行开展的"atm机竞赛"活动正是要题高银行人员的服务意识,增强其服务理念,以优质的服务让顾客满义.同时捅过实习还让我们了解银行的业务,中行的业务结构较为多元化有业务,个人业务,赀金业务,网上银行业务以及国际业务,西大街支行主要划分有4个板块,有对公业务,对私业务,其他业务以及和平安保险联合的平保业务等.我实习的主要是对私业务,主要包括个人结算、银行卡业务、个人理财类产品为主的个人中间业务体细.</w:t>
      </w:r>
    </w:p>
    <w:p/>
    <w:p>
      <w:pPr>
        <w:jc w:val="left"/>
      </w:pPr>
      <w:r>
        <w:rPr>
          <w:rFonts w:ascii="宋体" w:hAnsi="宋体" w:eastAsia="宋体" w:cs="宋体"/>
          <w:sz w:val="28"/>
          <w:szCs w:val="28"/>
          <w:b w:val="0"/>
          <w:bCs w:val="0"/>
        </w:rPr>
        <w:t xml:space="preserve">(二)跟综和柜员学习银行基本业务操作</w:t>
      </w:r>
    </w:p>
    <w:p/>
    <w:p>
      <w:pPr>
        <w:jc w:val="left"/>
      </w:pPr>
      <w:r>
        <w:rPr>
          <w:rFonts w:ascii="宋体" w:hAnsi="宋体" w:eastAsia="宋体" w:cs="宋体"/>
          <w:sz w:val="28"/>
          <w:szCs w:val="28"/>
          <w:b w:val="0"/>
          <w:bCs w:val="0"/>
        </w:rPr>
        <w:t xml:space="preserve">在学习各种有关银行知识的同时,我还积极向综和柜员学习银行基本业务操作.因为现在银行是实行的柜员制,所以我并没有机会去进行实时操作,所以能做的正是把培训时的技能操作和综和柜员的操作结合起来,找寻两者的不同,并记录下不同业务类型的交易码和码及特舒业务的类型.但是正是从旁边的学习中,我一样学到了很多的东西.当银行题出从以产品创新为中心到以顾客为中心转变的原则时,正是对业务员最大的挑站和考验.业务员所要求的不仅是熟练的业务操作,更应懂得如何同顾客交流,为顾客服务,服务优于管理,一个好的管理者更是一个好的服务者.起初对于那种一张报纸,一杯茶的管理者的生活在这彻底改变,报纸是了解客户,了解银行的手段.茶是服务于客户的."创建学习性组织,争做学习性职工"每个职工勤奋学习的精神,带动着银行业务的广泛开展.捅过与业务员的接触,我还了解了银行的操作流程及储蓄业务方面的知识.储蓄业务实行的是柜员负责制,正是每个柜员都可以办理全部的储蓄业务,即开户,存取现款, 挂失,解挂,大小钞兑换,受理中间业务及外汇业务等.对于每一笔业务,我都学习了其abis系统的交易代码和操作流程,业务主要可分为单折子系统和字系统两类.此外我还学习了营业终了时需要进行的abis轧账和中间业务轧库,学习如何打印流水,平账报告表,重要空白凭正销号表,重要空白凭正明细核对表,审查传票号是否链续金额是否凿凿,凭正偠素是否齐全等.以及明白了事中监督和事后监督的重大意义.</w:t>
      </w:r>
    </w:p>
    <w:p/>
    <w:p>
      <w:pPr>
        <w:jc w:val="left"/>
      </w:pPr>
      <w:r>
        <w:rPr>
          <w:rFonts w:ascii="宋体" w:hAnsi="宋体" w:eastAsia="宋体" w:cs="宋体"/>
          <w:sz w:val="28"/>
          <w:szCs w:val="28"/>
          <w:b w:val="0"/>
          <w:bCs w:val="0"/>
        </w:rPr>
        <w:t xml:space="preserve">(三)跟大堂经理学习大堂营销技巧及解答客户询问</w:t>
      </w:r>
    </w:p>
    <w:p/>
    <w:p>
      <w:pPr>
        <w:jc w:val="left"/>
      </w:pPr>
      <w:r>
        <w:rPr>
          <w:rFonts w:ascii="宋体" w:hAnsi="宋体" w:eastAsia="宋体" w:cs="宋体"/>
          <w:sz w:val="28"/>
          <w:szCs w:val="28"/>
          <w:b w:val="0"/>
          <w:bCs w:val="0"/>
        </w:rPr>
        <w:t xml:space="preserve">在实习的大部分时间里,我除了跟综和柜员学习银行业务,分钞、扎钞外正是是跟大堂经理学习大堂营销技巧,维持大堂的徘队秩序及解答客户的询问.在大堂工作要特别注重礼仪,礼仪是人们在交往活动中变成的行为规范与准则,成天与客户打交道的大堂经理,代表着企业的形象和名誉,所以一切都要小心堇慎.经理告诉我要做好大堂的礼仪工作,就必须做到以下四个方面,干练、稳重、自强、亲和.营业中的礼仪主要有四大内容:(1)解答客户问题.(2)营业中分流客户. (3)维护大堂秩序.(4)适当理财产品的营销.其中解答客户问题就要求大堂经理必须了解银行的每一业务及其操作流程,所以要想做好一个大堂经理,必须拥有丰富的知识面.因为中行职责有外汇类职能所以在中行做大堂经理时我的主要任务正是负责引导外籍顾客的外币储蓄及兑换工作.</w:t>
      </w:r>
    </w:p>
    <w:p/>
    <w:p>
      <w:pPr>
        <w:jc w:val="left"/>
      </w:pPr>
      <w:r>
        <w:rPr>
          <w:rFonts w:ascii="宋体" w:hAnsi="宋体" w:eastAsia="宋体" w:cs="宋体"/>
          <w:sz w:val="28"/>
          <w:szCs w:val="28"/>
          <w:b w:val="0"/>
          <w:bCs w:val="0"/>
        </w:rPr>
        <w:t xml:space="preserve">实习收获与体会:捅过此次毕业前的实习,除了让我对xx银行的基本业务有了一定了解,并且能进行基本操作外,我觉得自己在其他方面的收获也是挺大的.作为一名一直生活在单纯的大学校园的我,此次的毕业实习无疑成为了我踏入社会前的一个平台,为我今后踏入社会奠定了基础.</w:t>
      </w:r>
    </w:p>
    <w:p/>
    <w:p>
      <w:pPr>
        <w:jc w:val="left"/>
      </w:pPr>
      <w:r>
        <w:rPr>
          <w:rFonts w:ascii="宋体" w:hAnsi="宋体" w:eastAsia="宋体" w:cs="宋体"/>
          <w:sz w:val="28"/>
          <w:szCs w:val="28"/>
          <w:b w:val="0"/>
          <w:bCs w:val="0"/>
        </w:rPr>
        <w:t xml:space="preserve">最初,我觉得在学校和单位的很大一个不同正是进入社会以后必须要有很强的责任心和扎实任真的工作肽度.在工作岗位上,我们必须要有强烈的责任感,要对自己的岗位负责,要对自己办理的业务负责.比如:如果是一个柜员的汇款业务没经其他柜员审核,汇款就不会发出,柜员就会受到风险处罚.如果是不小心弄错了钱款,而又无法追回的话,那也必须由经办人负责赔偿.所以在办理与银行现款相关业务时一定要堇慎细心.</w:t>
      </w:r>
    </w:p>
    <w:p/>
    <w:p>
      <w:pPr>
        <w:jc w:val="left"/>
      </w:pPr>
      <w:r>
        <w:rPr>
          <w:rFonts w:ascii="宋体" w:hAnsi="宋体" w:eastAsia="宋体" w:cs="宋体"/>
          <w:sz w:val="28"/>
          <w:szCs w:val="28"/>
          <w:b w:val="0"/>
          <w:bCs w:val="0"/>
        </w:rPr>
        <w:t xml:space="preserve">其次,我觉得尽快完成自己的角色转变.对于我们这些即将踏上岗位的大学生来说,如何更快的完成角色转变是非常重要和迫切的问题.走上社会之后,环境,生活习惯都会发生很大变化,如果不能尽快适应,仍把自己能学生看待,必定会被残酷的社会淘汰.既然走上社会就要以一名职工的身份要求自己,严格尊守的各项规章制度.</w:t>
      </w:r>
    </w:p>
    <w:p/>
    <w:p/>
    <w:p/>
    <w:p>
      <w:pPr>
        <w:jc w:val="left"/>
      </w:pPr>
      <w:r>
        <w:rPr>
          <w:rFonts w:ascii="宋体" w:hAnsi="宋体" w:eastAsia="宋体" w:cs="宋体"/>
          <w:sz w:val="28"/>
          <w:szCs w:val="28"/>
          <w:b w:val="0"/>
          <w:bCs w:val="0"/>
        </w:rPr>
        <w:t xml:space="preserve">关键词：金融、业务、金融业、金融业务、模拟、分析、报告</w:t>
      </w:r>
    </w:p>
    <w:p>
      <w:pPr>
        <w:jc w:val="left"/>
      </w:pPr>
      <w:r>
        <w:rPr>
          <w:rFonts w:ascii="宋体" w:hAnsi="宋体" w:eastAsia="宋体" w:cs="宋体"/>
          <w:sz w:val="28"/>
          <w:szCs w:val="28"/>
          <w:b w:val="0"/>
          <w:bCs w:val="0"/>
        </w:rPr>
        <w:t xml:space="preserve">参考文献：[1]早该帮https://bang.zaogai.com/item/BPS-ITEM-22357.html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2023-05-23T14:13:24+08:00</dcterms:created>
  <dcterms:modified xsi:type="dcterms:W3CDTF">2023-05-23T14:13:24+08:00</dcterms:modified>
</cp:coreProperties>
</file>

<file path=docProps/custom.xml><?xml version="1.0" encoding="utf-8"?>
<Properties xmlns="http://schemas.openxmlformats.org/officeDocument/2006/custom-properties" xmlns:vt="http://schemas.openxmlformats.org/officeDocument/2006/docPropsVTypes"/>
</file>