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网络网评</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随着网络媒体的崛起，收视人群正在被分化，吸引年轻人的主要就是网络。即使是留在电视机前的那部分观众，也多半“三心二意”：他们在看电视的同时，可能在上网、看手机。电视节目的线性播出，会使收视率因观众收视时间、习惯的错位而降低，这是传统电视的性质所决定的，不可改变。而网站的建立则能够克服电视线性播出的局限性，随时点播、回看，甚至能够进行好友间的链接分享，扩大节目的影响力</w:t>
      </w:r>
    </w:p>
    <w:p/>
    <w:p>
      <w:pPr>
        <w:jc w:val="left"/>
      </w:pPr>
      <w:r>
        <w:rPr>
          <w:rFonts w:ascii="宋体" w:hAnsi="宋体" w:eastAsia="宋体" w:cs="宋体"/>
          <w:sz w:val="28"/>
          <w:szCs w:val="28"/>
          <w:b w:val="0"/>
          <w:bCs w:val="0"/>
        </w:rPr>
        <w:t xml:space="preserve">一、频道网站功能</w:t>
      </w:r>
    </w:p>
    <w:p/>
    <w:p>
      <w:pPr>
        <w:jc w:val="left"/>
      </w:pPr>
      <w:r>
        <w:rPr>
          <w:rFonts w:ascii="宋体" w:hAnsi="宋体" w:eastAsia="宋体" w:cs="宋体"/>
          <w:sz w:val="28"/>
          <w:szCs w:val="28"/>
          <w:b w:val="0"/>
          <w:bCs w:val="0"/>
        </w:rPr>
        <w:t xml:space="preserve">从今年_月份开始我们频道的网站着手改版，重新设计网站的功能、界面，力求以全面真实、注重美观、及时便民、利于互动为原则，用心进行网站改版建设，经过三个多月改版、设计、制作、调试，从7月_日起新网站能够正式访问。目前网站的版面更新更完善，各栏目的相关信息更加丰富，视频资料更加精彩，并且已经实现了24小时直播、往期节目点播、在线投票、报名、留言等互动功能。同时与集团网站构成无缝链接，观众也能够透过频道网站直接跳转到集团网站上点播所有视频。从4月_日起集团网站都保留有频道重点栏目的播出记录，这对栏目的自身宣传和观众回看节目起到很好的作用。</w:t>
      </w:r>
    </w:p>
    <w:p/>
    <w:p>
      <w:pPr>
        <w:jc w:val="left"/>
      </w:pPr>
      <w:r>
        <w:rPr>
          <w:rFonts w:ascii="宋体" w:hAnsi="宋体" w:eastAsia="宋体" w:cs="宋体"/>
          <w:sz w:val="28"/>
          <w:szCs w:val="28"/>
          <w:b w:val="0"/>
          <w:bCs w:val="0"/>
        </w:rPr>
        <w:t xml:space="preserve">在这半年里网站运行正常，点击量逐步增加，此刻点击量已经到达45000多。为了完善网站功能，增加网站的吸引力和节目互动方式，网站从8月份开始增加了多媒体通讯系统——旺客软件。旺客软件能够快速帮忙观众了解相关资讯。这个系统的优势在于无需弹出窗口，无需访客点击，只要进入网站，访客即可与我们服务人员对话，能够与客服人员进行1对1或一对多文字、语音交流，当访客切换网页时，交流信息全程跟随，确保沟通延续和流畅，准确答疑，即使旺客软件没有在线人员，网友也可透过该软件进行留言，比使用QQ方便不少。快速引起并巩固受众的兴趣度和意向度，从而优化网站上的访客体验，用低于市场价格的投资策略来吸引、培育更多的观众群体。为了配合频道的秒杀活动和超级侃价团活动，更好地做好秒杀活动售后工作以及侃价团咨询、报名工作，此刻旺客由原先四个席位增加到十个席位，更好地为网友、观众和网站服务。频道的政风行风热线节目开播以来，每期节目直播过程中都有不少观众打进热线或者发信息来咨询问题，由于节目时间有限不能一一回复，频道决定在网站上开辟政风行风热线板块。今年_月份，网站在原有板块的基础上增加了政风行风热线的页面。在这个板块里主要发布每周上线部门预告、部门对观众提问的反馈资料，以及每期省政风行风热线的节目视频。从点击量来看，观众对部门反馈资料比较关心，这部分的点击量在这个板块里是最高的。</w:t>
      </w:r>
    </w:p>
    <w:p/>
    <w:p>
      <w:pPr>
        <w:jc w:val="left"/>
      </w:pPr>
      <w:r>
        <w:rPr>
          <w:rFonts w:ascii="宋体" w:hAnsi="宋体" w:eastAsia="宋体" w:cs="宋体"/>
          <w:sz w:val="28"/>
          <w:szCs w:val="28"/>
          <w:b w:val="0"/>
          <w:bCs w:val="0"/>
        </w:rPr>
        <w:t xml:space="preserve">根据频道宣传科、办公室以及各栏目的需要，今年_月份在频道的网站开设网络协同办公系统。该系统集成了包括内部电子邮件、信息息、公告通知、日程安排、工作日志、通讯录、考勤管理、工作计划、工作流、讨论区、投票、聊天室、文件柜、人事档案、人员考核、办公用品、会议管理、车辆管理、电话区号查询、邮政编码查询等数十个功能模块，适合作为频道内部统一信息发布的平台，同时也提高工作效率。根据几个栏目试用的状况，对系统功能做了适当调整。由于受到目前频道网络和电脑数量的限制，该系统还未被广泛应用起来。网络广告正在带来越来越多的利润，未来将有更多广告主选取形式多样的网络广告进行品牌推广，其中最受人关注的将是网络电视为代表的视频类网站，为此我们网站也对首页页面结构做了相应的调整，增加了一些广告段位，为网站营销做好准备。</w:t>
      </w:r>
    </w:p>
    <w:p/>
    <w:p>
      <w:pPr>
        <w:jc w:val="left"/>
      </w:pPr>
      <w:r>
        <w:rPr>
          <w:rFonts w:ascii="宋体" w:hAnsi="宋体" w:eastAsia="宋体" w:cs="宋体"/>
          <w:sz w:val="28"/>
          <w:szCs w:val="28"/>
          <w:b w:val="0"/>
          <w:bCs w:val="0"/>
        </w:rPr>
        <w:t xml:space="preserve">二、存在的问题</w:t>
      </w:r>
    </w:p>
    <w:p/>
    <w:p>
      <w:pPr>
        <w:jc w:val="left"/>
      </w:pPr>
      <w:r>
        <w:rPr>
          <w:rFonts w:ascii="宋体" w:hAnsi="宋体" w:eastAsia="宋体" w:cs="宋体"/>
          <w:sz w:val="28"/>
          <w:szCs w:val="28"/>
          <w:b w:val="0"/>
          <w:bCs w:val="0"/>
        </w:rPr>
        <w:t xml:space="preserve">1、处于建立的起步阶段。频道网站主页设计不够完善，主页的栏目设置比较大众化：频道介绍、收视指南、栏目介绍等，这是所有电视台网站都具备的。资料方面主要依靠传统的电视带给的信息，转载一些国家级传统媒体新闻，这就造成新闻栏目的资料不够丰富，出现突发事件，网站无法立即上传专题页面，对事件进行深度报道。还有我们网站尚无进行商业推广，目前还只是依靠自身宣传。</w:t>
      </w:r>
    </w:p>
    <w:p/>
    <w:p>
      <w:pPr>
        <w:jc w:val="left"/>
      </w:pPr>
      <w:r>
        <w:rPr>
          <w:rFonts w:ascii="宋体" w:hAnsi="宋体" w:eastAsia="宋体" w:cs="宋体"/>
          <w:sz w:val="28"/>
          <w:szCs w:val="28"/>
          <w:b w:val="0"/>
          <w:bCs w:val="0"/>
        </w:rPr>
        <w:t xml:space="preserve">2、服务功能单一。由于频道网站的视频全部由集团网络科统一录制，发布到集团网站上，我们再链接过来，有时集团网站一周才更新两次，所以很大程度上制约了我们网站更新频率，造成网站资料更新缓慢，难觅有份量的资料，缺乏新颖独特性，无法抓住网友的眼球。目前频道网站还是以节目视频为主体，没有摆脱传统电视的依附关系，无法做到独立发展，走市场化运作。目前网站最主要的功能还是服务于频道的自办栏目和频道的品牌活动，只是传统电视的另一展现平台。无法做到利用电视台为网站活动做宣传，利用网站为电视节目做宣传，两个媒体互相宣传，吸引观众的同时也增加广告客户的支持。</w:t>
      </w:r>
    </w:p>
    <w:p/>
    <w:p>
      <w:pPr>
        <w:jc w:val="left"/>
      </w:pPr>
      <w:r>
        <w:rPr>
          <w:rFonts w:ascii="宋体" w:hAnsi="宋体" w:eastAsia="宋体" w:cs="宋体"/>
          <w:sz w:val="28"/>
          <w:szCs w:val="28"/>
          <w:b w:val="0"/>
          <w:bCs w:val="0"/>
        </w:rPr>
        <w:t xml:space="preserve">3、没有与知名网站合作。透过几个月的努力，此刻频道网站与福建广播电视报、福州新闻网、福州生活网、福建热线等网站互相做了链接，但这些基本都属于同行业的网站，知名度远不如一些商业门户网站。同时网站没有开通论坛、博客等功能，宣传机会更加减少了。</w:t>
      </w:r>
    </w:p>
    <w:p/>
    <w:p>
      <w:pPr>
        <w:jc w:val="left"/>
      </w:pPr>
      <w:r>
        <w:rPr>
          <w:rFonts w:ascii="宋体" w:hAnsi="宋体" w:eastAsia="宋体" w:cs="宋体"/>
          <w:sz w:val="28"/>
          <w:szCs w:val="28"/>
          <w:b w:val="0"/>
          <w:bCs w:val="0"/>
        </w:rPr>
        <w:t xml:space="preserve">4、人员、资金不足。没有足够的软硬件环境和资金投入就无法拓展网站发展空间。以我们频道网站的规模为例，要独立完成网站开发，一般要配备一个程序员(务必)，一个美工(务必)，一个功能需求分析员，一个项目主管，两名修改(务必)。由于网络科人员比较少，只能与其他公司合作，完成网站开发。但是每个开发团队都会以自己的习惯对网站程序做必须修改，这就造成后台管理程序需要有必须的专业知识才能使用，而且经常修改网站代码，极易造成网站出现错误。目前我们的服务器以及技术方面都是由省电信号百公司带给，由于对方公司的机制等问题，导致我们网站要更新服务器文件，要经过申请、审批等一系列流程才能更新服务器文件，这样下来快则两天，慢则三五天，严重影响网站更新速度。</w:t>
      </w:r>
    </w:p>
    <w:p/>
    <w:p>
      <w:pPr>
        <w:jc w:val="left"/>
      </w:pPr>
      <w:r>
        <w:rPr>
          <w:rFonts w:ascii="宋体" w:hAnsi="宋体" w:eastAsia="宋体" w:cs="宋体"/>
          <w:sz w:val="28"/>
          <w:szCs w:val="28"/>
          <w:b w:val="0"/>
          <w:bCs w:val="0"/>
        </w:rPr>
        <w:t xml:space="preserve">三、改版推荐</w:t>
      </w:r>
    </w:p>
    <w:p/>
    <w:p>
      <w:pPr>
        <w:jc w:val="left"/>
      </w:pPr>
      <w:r>
        <w:rPr>
          <w:rFonts w:ascii="宋体" w:hAnsi="宋体" w:eastAsia="宋体" w:cs="宋体"/>
          <w:sz w:val="28"/>
          <w:szCs w:val="28"/>
          <w:b w:val="0"/>
          <w:bCs w:val="0"/>
        </w:rPr>
        <w:t xml:space="preserve">1、更改网站界面，增加互动功能。网站要想吸引网友，首先界面务必清新自然，减少链接层，让网站主要资料能够直观地显示在首页上，争取做到只点一次就能进入网友想要的板块。在网站还没有成熟之前，网站资料还是以电视资料为主，吸引网友的眼球，在访问量上升的状况下，逐步推出相应的互动活动。利用网络特点，打造微博、论坛、在线实时交流、投票、秒杀等互动特色鲜明的板块，增强网友的参与性。目前网站正在制作爆料系统和秒杀团购系统，这两个系统做好后将会进一步增加网站互动功能，也为频道秒杀、团购活动宣传做铺垫作用。</w:t>
      </w:r>
    </w:p>
    <w:p/>
    <w:p>
      <w:pPr>
        <w:jc w:val="left"/>
      </w:pPr>
      <w:r>
        <w:rPr>
          <w:rFonts w:ascii="宋体" w:hAnsi="宋体" w:eastAsia="宋体" w:cs="宋体"/>
          <w:sz w:val="28"/>
          <w:szCs w:val="28"/>
          <w:b w:val="0"/>
          <w:bCs w:val="0"/>
        </w:rPr>
        <w:t xml:space="preserve">2、加大宣传，吸引网友。贴吧是一个基于兴趣主题成立的网上社区，它凭借发贴门槛</w:t>
      </w:r>
    </w:p>
    <w:p/>
    <w:p>
      <w:pPr>
        <w:jc w:val="left"/>
      </w:pPr>
      <w:r>
        <w:rPr>
          <w:rFonts w:ascii="宋体" w:hAnsi="宋体" w:eastAsia="宋体" w:cs="宋体"/>
          <w:sz w:val="28"/>
          <w:szCs w:val="28"/>
          <w:b w:val="0"/>
          <w:bCs w:val="0"/>
        </w:rPr>
        <w:t xml:space="preserve">低和用户自主管理机制，能够在很短的时间内聚集大批兴趣相同者，这些人执着于对自身兴趣的交流和分享，热衷于向更多人“传道”而产生更大的口碑效果。人们在网上激烈地讨论，促使没有看过节目的人也会深受影响而关注此电视节目。这点在贴吧表现得尤为突出。有些节目组制作片花，剪辑最精彩的、最吸引人的资料上传到网上，比节目提前播放。这样不仅仅激发了人们去观看完整节目的愿望，而且还能赢得观众对电视台的信赖和亲近感。除了自身的网站，有些片花还被放置在优酷、酷3、土豆等热门视频网站上，以吸引更多的受众。有些电视节目直接移植到了互联网上，大大提高了观众收看节目的选取性、可控性和方便性。还有些节目在网络进行24小时直播，然后在电视上播出经过剪辑的精编版，充分发挥了电视和网络各自的优势。</w:t>
      </w:r>
    </w:p>
    <w:p/>
    <w:p>
      <w:pPr>
        <w:jc w:val="left"/>
      </w:pPr>
      <w:r>
        <w:rPr>
          <w:rFonts w:ascii="宋体" w:hAnsi="宋体" w:eastAsia="宋体" w:cs="宋体"/>
          <w:sz w:val="28"/>
          <w:szCs w:val="28"/>
          <w:b w:val="0"/>
          <w:bCs w:val="0"/>
        </w:rPr>
        <w:t xml:space="preserve">4、加强专题策划。电视节目透过在网络媒体上策划话题，引发网友热烈讨论，在现实里引发连续性效应，进而成为一种社会性话题，以到达推广节目，提高知名度的目的找到一个有效的切入点，使之放大成一个公众讨论的话题性事件，进而引发争论，就能够产生事半功倍的效果。对于重大突发事件也能够采取专题报道的方式，在网站显著的位置上体现。这类报道通常点击率都十分高。</w:t>
      </w:r>
    </w:p>
    <w:p/>
    <w:p>
      <w:pPr>
        <w:jc w:val="left"/>
      </w:pPr>
      <w:r>
        <w:rPr>
          <w:rFonts w:ascii="宋体" w:hAnsi="宋体" w:eastAsia="宋体" w:cs="宋体"/>
          <w:sz w:val="28"/>
          <w:szCs w:val="28"/>
          <w:b w:val="0"/>
          <w:bCs w:val="0"/>
        </w:rPr>
        <w:t xml:space="preserve">5、更换服务器。由于此刻网站服务器受到多处制约，因此推荐频道能够自己管理服务器。我们在集团网络科申请了一台服务器，此刻安装了频道OA系统，供频道100多人使用。随着频道网站的不断发展，访问人数会不断增加，服务器能否支撑得了，还要评估一下集团这台服务器的性能才能确定。同时，网站如果增加版块，以后自己管理服务器，网站制作人员和管理人员也要相应增加。</w:t>
      </w:r>
    </w:p>
    <w:p/>
    <w:p>
      <w:pPr>
        <w:jc w:val="left"/>
      </w:pPr>
      <w:r>
        <w:rPr>
          <w:rFonts w:ascii="宋体" w:hAnsi="宋体" w:eastAsia="宋体" w:cs="宋体"/>
          <w:sz w:val="28"/>
          <w:szCs w:val="28"/>
          <w:b w:val="0"/>
          <w:bCs w:val="0"/>
        </w:rPr>
        <w:t xml:space="preserve">四、寻找突破口</w:t>
      </w:r>
    </w:p>
    <w:p/>
    <w:p>
      <w:pPr>
        <w:jc w:val="left"/>
      </w:pPr>
      <w:r>
        <w:rPr>
          <w:rFonts w:ascii="宋体" w:hAnsi="宋体" w:eastAsia="宋体" w:cs="宋体"/>
          <w:sz w:val="28"/>
          <w:szCs w:val="28"/>
          <w:b w:val="0"/>
          <w:bCs w:val="0"/>
        </w:rPr>
        <w:t xml:space="preserve">电视台网站在发展中一向受到平面媒体挤压，视频的优势一向没有很好地凸显。网络视频能够成为网站发展的一个立足点，从而获得新的发展活力。同时，从人员角度上来说，建立电视台网站，具体执行操作的团队就应既要了解传统媒体(电视)，又要了解新媒体(网络等)，这点与其它视频网站相比我们具有必须的优势。</w:t>
      </w:r>
    </w:p>
    <w:p/>
    <w:p>
      <w:pPr>
        <w:jc w:val="left"/>
      </w:pPr>
      <w:r>
        <w:rPr>
          <w:rFonts w:ascii="宋体" w:hAnsi="宋体" w:eastAsia="宋体" w:cs="宋体"/>
          <w:sz w:val="28"/>
          <w:szCs w:val="28"/>
          <w:b w:val="0"/>
          <w:bCs w:val="0"/>
        </w:rPr>
        <w:t xml:space="preserve">“直播+点播+网络原创”的主框架</w:t>
      </w:r>
    </w:p>
    <w:p/>
    <w:p>
      <w:pPr>
        <w:jc w:val="left"/>
      </w:pPr>
      <w:r>
        <w:rPr>
          <w:rFonts w:ascii="宋体" w:hAnsi="宋体" w:eastAsia="宋体" w:cs="宋体"/>
          <w:sz w:val="28"/>
          <w:szCs w:val="28"/>
          <w:b w:val="0"/>
          <w:bCs w:val="0"/>
        </w:rPr>
        <w:t xml:space="preserve">频道网站不应仅仅是将部分电视节目“平移”到自身的播出平台上，其传播资料应根据网络等新媒体的特点和传输要求，量身定做。传统电视中有很多资料经过改编、后期处理等精加工后都很适合在网络上播放。此外，网络互动的特性，也会吸引网民上传自己的作品进行交流互动。</w:t>
      </w:r>
    </w:p>
    <w:p/>
    <w:p>
      <w:pPr>
        <w:jc w:val="left"/>
      </w:pPr>
      <w:r>
        <w:rPr>
          <w:rFonts w:ascii="宋体" w:hAnsi="宋体" w:eastAsia="宋体" w:cs="宋体"/>
          <w:sz w:val="28"/>
          <w:szCs w:val="28"/>
          <w:b w:val="0"/>
          <w:bCs w:val="0"/>
        </w:rPr>
        <w:t xml:space="preserve">1、实现节目的网络直播</w:t>
      </w:r>
    </w:p>
    <w:p/>
    <w:p>
      <w:pPr>
        <w:jc w:val="left"/>
      </w:pPr>
      <w:r>
        <w:rPr>
          <w:rFonts w:ascii="宋体" w:hAnsi="宋体" w:eastAsia="宋体" w:cs="宋体"/>
          <w:sz w:val="28"/>
          <w:szCs w:val="28"/>
          <w:b w:val="0"/>
          <w:bCs w:val="0"/>
        </w:rPr>
        <w:t xml:space="preserve">这个“直播”不是简单地将各个栏目放在网上播出，应根据新媒体本身的特性，采取相应的运营模式，包括新资料形式、新包装方式、新渠道、新推广方式、新业务模式等，进行平台转移。同时要负责保护本频道资源、维护版权，改变网络传播的无序状态。</w:t>
      </w:r>
    </w:p>
    <w:p/>
    <w:p>
      <w:pPr>
        <w:jc w:val="left"/>
      </w:pPr>
      <w:r>
        <w:rPr>
          <w:rFonts w:ascii="宋体" w:hAnsi="宋体" w:eastAsia="宋体" w:cs="宋体"/>
          <w:sz w:val="28"/>
          <w:szCs w:val="28"/>
          <w:b w:val="0"/>
          <w:bCs w:val="0"/>
        </w:rPr>
        <w:t xml:space="preserve">2、按照新媒体特性，节目进行再整合</w:t>
      </w:r>
    </w:p>
    <w:p/>
    <w:p>
      <w:pPr>
        <w:jc w:val="left"/>
      </w:pPr>
      <w:r>
        <w:rPr>
          <w:rFonts w:ascii="宋体" w:hAnsi="宋体" w:eastAsia="宋体" w:cs="宋体"/>
          <w:sz w:val="28"/>
          <w:szCs w:val="28"/>
          <w:b w:val="0"/>
          <w:bCs w:val="0"/>
        </w:rPr>
        <w:t xml:space="preserve">除了直播外，网站的点播功能将是另一大特色，网站对海量的节目不是简单地存储播放，而是要根据网络传输特点在节目长度、信号压缩上进行再制作、改编，比如说制作成流畅、</w:t>
      </w:r>
    </w:p>
    <w:p/>
    <w:p>
      <w:pPr>
        <w:jc w:val="left"/>
      </w:pPr>
      <w:r>
        <w:rPr>
          <w:rFonts w:ascii="宋体" w:hAnsi="宋体" w:eastAsia="宋体" w:cs="宋体"/>
          <w:sz w:val="28"/>
          <w:szCs w:val="28"/>
          <w:b w:val="0"/>
          <w:bCs w:val="0"/>
        </w:rPr>
        <w:t xml:space="preserve">标清、高清等几种标准，使之成为适合多媒体播出的节目。此外，还要根据节目的类型进行再编排、推介、交流，使之在网络上吸引更多的眼球，延续节目的收视和影响力。思考到我们频道有剧场节目，根据调查此刻网民对电视剧的偏好到达65.6%，仅次于对电影的偏好。频道能够购买一些具体网络播映权、收视率比较高的电视剧，这类电视剧网络视频目前在国内还基本上属于一个空白点。此刻版权意识越来越强烈，普通网友上传的没版权的、不清晰的电视剧网站生存空间越来越小。同时，思考到电视剧对网民的“粘性”很强，所以我认为，网络视频市场将必是一个巨大的市场。此外，透过旺客很多网友和观众在反映在我们网站上无法收看《前沿讲座》节目，如果把这块也放在视频点播里，相信能够提升网站访问量。</w:t>
      </w:r>
    </w:p>
    <w:p/>
    <w:p>
      <w:pPr>
        <w:jc w:val="left"/>
      </w:pPr>
      <w:r>
        <w:rPr>
          <w:rFonts w:ascii="宋体" w:hAnsi="宋体" w:eastAsia="宋体" w:cs="宋体"/>
          <w:sz w:val="28"/>
          <w:szCs w:val="28"/>
          <w:b w:val="0"/>
          <w:bCs w:val="0"/>
        </w:rPr>
        <w:t xml:space="preserve">3、建立网络新媒体资讯平台的管理机制，发布网络原创作品</w:t>
      </w:r>
    </w:p>
    <w:p/>
    <w:p>
      <w:pPr>
        <w:jc w:val="left"/>
      </w:pPr>
      <w:r>
        <w:rPr>
          <w:rFonts w:ascii="宋体" w:hAnsi="宋体" w:eastAsia="宋体" w:cs="宋体"/>
          <w:sz w:val="28"/>
          <w:szCs w:val="28"/>
          <w:b w:val="0"/>
          <w:bCs w:val="0"/>
        </w:rPr>
        <w:t xml:space="preserve">新媒体的特性之一是：所有人对所有人的传播。网站除了播出自己的节目资源外，还给广大网民带给了一个互动和发布信息的平台。当然，这种互动传播是要有限制、有审核，以守法为前提的。</w:t>
      </w:r>
    </w:p>
    <w:p/>
    <w:p>
      <w:pPr>
        <w:jc w:val="left"/>
      </w:pPr>
      <w:r>
        <w:rPr>
          <w:rFonts w:ascii="宋体" w:hAnsi="宋体" w:eastAsia="宋体" w:cs="宋体"/>
          <w:sz w:val="28"/>
          <w:szCs w:val="28"/>
          <w:b w:val="0"/>
          <w:bCs w:val="0"/>
        </w:rPr>
        <w:t xml:space="preserve">建立频道网站，相当于建立一个网络的播出机构，要建立一套适合新媒体特点的采集、修改、制作系统，还要拥有网站设计、维护、推广运营等一系列人员。作为为网民带给视频上传和分享服务的媒体平台，还要建立适合新媒体特点的资料审核体系。因此，搭建网络平台，需要建立起一套全面、贴合媒体特点的管理机制。</w:t>
      </w:r>
    </w:p>
    <w:p/>
    <w:p>
      <w:pPr>
        <w:jc w:val="left"/>
      </w:pPr>
      <w:r>
        <w:rPr>
          <w:rFonts w:ascii="宋体" w:hAnsi="宋体" w:eastAsia="宋体" w:cs="宋体"/>
          <w:sz w:val="28"/>
          <w:szCs w:val="28"/>
          <w:b w:val="0"/>
          <w:bCs w:val="0"/>
        </w:rPr>
        <w:t xml:space="preserve">此外，网站能够汇集网民带给的视频、图片、文字资料，修改、审核后发布，在丰富网站资料的同时，还能够为传统电视媒体带给新闻线索或节目资源。</w:t>
      </w:r>
    </w:p>
    <w:p/>
    <w:p>
      <w:pPr>
        <w:jc w:val="left"/>
      </w:pPr>
      <w:r>
        <w:rPr>
          <w:rFonts w:ascii="宋体" w:hAnsi="宋体" w:eastAsia="宋体" w:cs="宋体"/>
          <w:sz w:val="28"/>
          <w:szCs w:val="28"/>
          <w:b w:val="0"/>
          <w:bCs w:val="0"/>
        </w:rPr>
        <w:t xml:space="preserve">五、赢利模式</w:t>
      </w:r>
    </w:p>
    <w:p/>
    <w:p>
      <w:pPr>
        <w:jc w:val="left"/>
      </w:pPr>
      <w:r>
        <w:rPr>
          <w:rFonts w:ascii="宋体" w:hAnsi="宋体" w:eastAsia="宋体" w:cs="宋体"/>
          <w:sz w:val="28"/>
          <w:szCs w:val="28"/>
          <w:b w:val="0"/>
          <w:bCs w:val="0"/>
        </w:rPr>
        <w:t xml:space="preserve">网站视频能够加入视频广告，在网络视频播放前插播视频广告，这种广告形式也称为流媒体广告或片头广告。将广告投放到网络平台内的各视频的片头、片中等视频区域，利用网民观看资料的缓冲时间播放广告。如企业品牌广告，影视类节目预告、片花等，其盈利方式采取千次展示、点击和定制时长来进行收费。</w:t>
      </w:r>
    </w:p>
    <w:p/>
    <w:p>
      <w:pPr>
        <w:jc w:val="left"/>
      </w:pPr>
      <w:r>
        <w:rPr>
          <w:rFonts w:ascii="宋体" w:hAnsi="宋体" w:eastAsia="宋体" w:cs="宋体"/>
          <w:sz w:val="28"/>
          <w:szCs w:val="28"/>
          <w:b w:val="0"/>
          <w:bCs w:val="0"/>
        </w:rPr>
        <w:t xml:space="preserve">网络视频广告由于其自身的特性，所以能够给广告商带给以下利益点：</w:t>
      </w:r>
    </w:p>
    <w:p/>
    <w:p>
      <w:pPr>
        <w:jc w:val="left"/>
      </w:pPr>
      <w:r>
        <w:rPr>
          <w:rFonts w:ascii="宋体" w:hAnsi="宋体" w:eastAsia="宋体" w:cs="宋体"/>
          <w:sz w:val="28"/>
          <w:szCs w:val="28"/>
          <w:b w:val="0"/>
          <w:bCs w:val="0"/>
        </w:rPr>
        <w:t xml:space="preserve">(1)强制观看——在视频节目播放之前、播放中、播放结束进行广告贴片，受众务必全盘接收广告信息，才能继续观看影片，因此能保证用户对广告5～30秒的完整观看，能确保广告被实际观看，避免广告的无效呈现;</w:t>
      </w:r>
    </w:p>
    <w:p/>
    <w:p>
      <w:pPr>
        <w:jc w:val="left"/>
      </w:pPr>
      <w:r>
        <w:rPr>
          <w:rFonts w:ascii="宋体" w:hAnsi="宋体" w:eastAsia="宋体" w:cs="宋体"/>
          <w:sz w:val="28"/>
          <w:szCs w:val="28"/>
          <w:b w:val="0"/>
          <w:bCs w:val="0"/>
        </w:rPr>
        <w:t xml:space="preserve">(2)精准投放——能够依据用户观看习惯及影片类型，能够依据地区、职业、年龄等要素确定目标用户群，进行定向广告传播，确定投放的广告资料，分众化互动。实现广告投放的高效回报;</w:t>
      </w:r>
    </w:p>
    <w:p/>
    <w:p>
      <w:pPr>
        <w:jc w:val="left"/>
      </w:pPr>
      <w:r>
        <w:rPr>
          <w:rFonts w:ascii="宋体" w:hAnsi="宋体" w:eastAsia="宋体" w:cs="宋体"/>
          <w:sz w:val="28"/>
          <w:szCs w:val="28"/>
          <w:b w:val="0"/>
          <w:bCs w:val="0"/>
        </w:rPr>
        <w:t xml:space="preserve">(3)三位一体——视频、图、文三位一体，给受众留下立体印象，全方位激发受众需求;</w:t>
      </w:r>
    </w:p>
    <w:p/>
    <w:p>
      <w:pPr>
        <w:jc w:val="left"/>
      </w:pPr>
      <w:r>
        <w:rPr>
          <w:rFonts w:ascii="宋体" w:hAnsi="宋体" w:eastAsia="宋体" w:cs="宋体"/>
          <w:sz w:val="28"/>
          <w:szCs w:val="28"/>
          <w:b w:val="0"/>
          <w:bCs w:val="0"/>
        </w:rPr>
        <w:t xml:space="preserve">(4)自由发布——在广告投放期内可随时修改广告片资料，实现不同广告版本用户个</w:t>
      </w:r>
    </w:p>
    <w:p/>
    <w:p>
      <w:pPr>
        <w:jc w:val="left"/>
      </w:pPr>
      <w:r>
        <w:rPr>
          <w:rFonts w:ascii="宋体" w:hAnsi="宋体" w:eastAsia="宋体" w:cs="宋体"/>
          <w:sz w:val="28"/>
          <w:szCs w:val="28"/>
          <w:b w:val="0"/>
          <w:bCs w:val="0"/>
        </w:rPr>
        <w:t xml:space="preserve">体化换播。跟踪用户广告观看经历，自动更新广告版本进行播放，避免用户的心理反感;</w:t>
      </w:r>
    </w:p>
    <w:p/>
    <w:p>
      <w:pPr>
        <w:jc w:val="left"/>
      </w:pPr>
      <w:r>
        <w:rPr>
          <w:rFonts w:ascii="宋体" w:hAnsi="宋体" w:eastAsia="宋体" w:cs="宋体"/>
          <w:sz w:val="28"/>
          <w:szCs w:val="28"/>
          <w:b w:val="0"/>
          <w:bCs w:val="0"/>
        </w:rPr>
        <w:t xml:space="preserve">(5)强力互动——完全摆脱电视只能看不能点的不足，让受众进入客户网站，全面互动;</w:t>
      </w:r>
    </w:p>
    <w:p/>
    <w:p>
      <w:pPr>
        <w:jc w:val="left"/>
      </w:pPr>
      <w:r>
        <w:rPr>
          <w:rFonts w:ascii="宋体" w:hAnsi="宋体" w:eastAsia="宋体" w:cs="宋体"/>
          <w:sz w:val="28"/>
          <w:szCs w:val="28"/>
          <w:b w:val="0"/>
          <w:bCs w:val="0"/>
        </w:rPr>
        <w:t xml:space="preserve">(6)投放跟踪——准确统计广告播放次数、每日访客数，根据页面和节目实际观看人次计算广告费用，最大限度为客户节省广告成本，放心把握广告效果。</w:t>
      </w:r>
    </w:p>
    <w:p/>
    <w:p/>
    <w:p/>
    <w:p>
      <w:pPr>
        <w:jc w:val="left"/>
      </w:pPr>
      <w:r>
        <w:rPr>
          <w:rFonts w:ascii="宋体" w:hAnsi="宋体" w:eastAsia="宋体" w:cs="宋体"/>
          <w:sz w:val="28"/>
          <w:szCs w:val="28"/>
          <w:b w:val="0"/>
          <w:bCs w:val="0"/>
        </w:rPr>
        <w:t xml:space="preserve">关键词：网络、网评</w:t>
      </w:r>
    </w:p>
    <w:p>
      <w:pPr>
        <w:jc w:val="left"/>
      </w:pPr>
      <w:r>
        <w:rPr>
          <w:rFonts w:ascii="宋体" w:hAnsi="宋体" w:eastAsia="宋体" w:cs="宋体"/>
          <w:sz w:val="28"/>
          <w:szCs w:val="28"/>
          <w:b w:val="0"/>
          <w:bCs w:val="0"/>
        </w:rPr>
        <w:t xml:space="preserve">参考文献：[1]早该帮https://bang.zaogai.com/item/BPS-ITEM-20756.html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2023-05-23T14:57:01+08:00</dcterms:created>
  <dcterms:modified xsi:type="dcterms:W3CDTF">2023-05-23T14:57:01+08:00</dcterms:modified>
</cp:coreProperties>
</file>

<file path=docProps/custom.xml><?xml version="1.0" encoding="utf-8"?>
<Properties xmlns="http://schemas.openxmlformats.org/officeDocument/2006/custom-properties" xmlns:vt="http://schemas.openxmlformats.org/officeDocument/2006/docPropsVTypes"/>
</file>