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文学的影响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古今中外，文学界对于文学批评的重视程度都随着时间的发展越来越高，而且经过漫长的历史发展，我们渐渐的发现，对于同样的作品，不同的国家对其的评价是不同的，也可以说文学批评受到各国文化差异的影响。每个国家都有其特定的历史文化，而这些文化背景在一定程度上会对该国家的文学评论产生一定的影响。也正是存在差异的文化评论造成了文学评论的多样性。英美文化也是如此，存在着差异，对英美两国的文学评论造成了一定的影响。下面是我对这一问题的简单认识。</w:t>
      </w:r>
    </w:p>
    <w:p/>
    <w:p>
      <w:pPr>
        <w:jc w:val="left"/>
      </w:pPr>
      <w:r>
        <w:rPr>
          <w:rFonts w:ascii="宋体" w:hAnsi="宋体" w:eastAsia="宋体" w:cs="宋体"/>
          <w:sz w:val="28"/>
          <w:szCs w:val="28"/>
          <w:b w:val="0"/>
          <w:bCs w:val="0"/>
        </w:rPr>
        <w:t xml:space="preserve">一.文学评论的内涵</w:t>
      </w:r>
    </w:p>
    <w:p/>
    <w:p>
      <w:pPr>
        <w:jc w:val="left"/>
      </w:pPr>
      <w:r>
        <w:rPr>
          <w:rFonts w:ascii="宋体" w:hAnsi="宋体" w:eastAsia="宋体" w:cs="宋体"/>
          <w:sz w:val="28"/>
          <w:szCs w:val="28"/>
          <w:b w:val="0"/>
          <w:bCs w:val="0"/>
        </w:rPr>
        <w:t xml:space="preserve">文学评论，顾名思义，评论文学。用专业的术语来讲，是应用文学方面的理论知识，对特定的文学内容，比如说文学作品，文学思想等进行探讨、研究等一系列文学性质的活动，以解释文学发展的内部规律，从而帮助相关的文学家进行文学创造，推动整个文学的健康稳定发展。</w:t>
      </w:r>
    </w:p>
    <w:p/>
    <w:p>
      <w:pPr>
        <w:jc w:val="left"/>
      </w:pPr>
      <w:r>
        <w:rPr>
          <w:rFonts w:ascii="宋体" w:hAnsi="宋体" w:eastAsia="宋体" w:cs="宋体"/>
          <w:sz w:val="28"/>
          <w:szCs w:val="28"/>
          <w:b w:val="0"/>
          <w:bCs w:val="0"/>
        </w:rPr>
        <w:t xml:space="preserve">二.英美文学的相关内容</w:t>
      </w:r>
    </w:p>
    <w:p/>
    <w:p>
      <w:pPr>
        <w:jc w:val="left"/>
      </w:pPr>
      <w:r>
        <w:rPr>
          <w:rFonts w:ascii="宋体" w:hAnsi="宋体" w:eastAsia="宋体" w:cs="宋体"/>
          <w:sz w:val="28"/>
          <w:szCs w:val="28"/>
          <w:b w:val="0"/>
          <w:bCs w:val="0"/>
        </w:rPr>
        <w:t xml:space="preserve">英美文学是对英、美两国民间文化艺术的总称。同样的是两个现实生活的生动反应。我认为文学具有很强的表现能力和表述功能，而且英美两国的文化比较多元化，决定了其文学风格的多元化，戏剧、小说、诗歌等类型多样，各具特点：(1)英国文学的特点英国是一个临海国家，不仅气候极具海洋性，其文学也是如此，包容性十足，充满着浪漫主义的气息，再加上英国的经济、历史发展传统，在经历了文艺复兴、启蒙运动之后，英国的文学由浪漫主义、现实主义等开始转向写实主义，这是英国文学发展的一般趋势。(2)美国文学的特点美国是一个多民族的移民国家，建国的时间比较短，在19世纪之前，美国文学可以说是依附于英国文学，具有英国文学的一些特征，但是在19世纪末期之后，美国文学开始脱离英国文学，逐渐形成了自己独特的风格，多方面、平民化、自由化等。就像美国的社会一样充满着自由、民主的气息。</w:t>
      </w:r>
    </w:p>
    <w:p/>
    <w:p>
      <w:pPr>
        <w:jc w:val="left"/>
      </w:pPr>
      <w:r>
        <w:rPr>
          <w:rFonts w:ascii="宋体" w:hAnsi="宋体" w:eastAsia="宋体" w:cs="宋体"/>
          <w:sz w:val="28"/>
          <w:szCs w:val="28"/>
          <w:b w:val="0"/>
          <w:bCs w:val="0"/>
        </w:rPr>
        <w:t xml:space="preserve">三.英美文学评论的内容</w:t>
      </w:r>
    </w:p>
    <w:p/>
    <w:p>
      <w:pPr>
        <w:jc w:val="left"/>
      </w:pPr>
      <w:r>
        <w:rPr>
          <w:rFonts w:ascii="宋体" w:hAnsi="宋体" w:eastAsia="宋体" w:cs="宋体"/>
          <w:sz w:val="28"/>
          <w:szCs w:val="28"/>
          <w:b w:val="0"/>
          <w:bCs w:val="0"/>
        </w:rPr>
        <w:t xml:space="preserve">各国的文学评论各具特点，但是仍然是有规律可循的，需要注意三个问题，首先是文学伦理问题，这是要放在首位进行考虑的问题;其次是道德评论，这是进行文学评论的关键所在;最后是审美评论问题。具体到英美两国来说，文学评论与该国发展的实际情况有着极大的关系，在女权主义、殖民主义等思想观念的影响下，文学评论研究文学和社会的关系，开创了文学研究的新方向。</w:t>
      </w:r>
    </w:p>
    <w:p/>
    <w:p>
      <w:pPr>
        <w:jc w:val="left"/>
      </w:pPr>
      <w:r>
        <w:rPr>
          <w:rFonts w:ascii="宋体" w:hAnsi="宋体" w:eastAsia="宋体" w:cs="宋体"/>
          <w:sz w:val="28"/>
          <w:szCs w:val="28"/>
          <w:b w:val="0"/>
          <w:bCs w:val="0"/>
        </w:rPr>
        <w:t xml:space="preserve">四.英美文化差异对于英美文学的影响</w:t>
      </w:r>
    </w:p>
    <w:p/>
    <w:p>
      <w:pPr>
        <w:jc w:val="left"/>
      </w:pPr>
      <w:r>
        <w:rPr>
          <w:rFonts w:ascii="宋体" w:hAnsi="宋体" w:eastAsia="宋体" w:cs="宋体"/>
          <w:sz w:val="28"/>
          <w:szCs w:val="28"/>
          <w:b w:val="0"/>
          <w:bCs w:val="0"/>
        </w:rPr>
        <w:t xml:space="preserve">1.英国的语言英国文化历史悠久，民族文化发展时间较长，有着深厚的历史文化底蕴，就拿英国的官方语言：英文来讲，许多的文学评论家在对英国文学进行评论时，使用语言十分的谨慎，这既能说明文学评论家谨慎的态度，同时也更能说明英文的地位和重要性，可以说英文便是英国的象征，因此出于这样的态度，英国文学评论是相对拘谨的、缺乏新时期的创新与个性;</w:t>
      </w:r>
    </w:p>
    <w:p/>
    <w:p>
      <w:pPr>
        <w:jc w:val="left"/>
      </w:pPr>
      <w:r>
        <w:rPr>
          <w:rFonts w:ascii="宋体" w:hAnsi="宋体" w:eastAsia="宋体" w:cs="宋体"/>
          <w:sz w:val="28"/>
          <w:szCs w:val="28"/>
          <w:b w:val="0"/>
          <w:bCs w:val="0"/>
        </w:rPr>
        <w:t xml:space="preserve">2.美国的语言美国官方使用的语言也是英文，但是却是美式英文，虽然说在本质上，英式英语和美式英语没有发生什么变化，但是就是美式英语的称谓便能很好的说明问题，美式英语是美国的创造，是美国争取独立的体现，众所周知美国发展历史比较短，而且是移民国家，文化发展多元化特征十分显著，在独立之后，美国在政治、历史等方面都没有历史遗留问题，可以说美国的民主革命是十分成功的，相应的在文学评论方面美国的文学评论就彰显个性和创新性。</w:t>
      </w:r>
    </w:p>
    <w:p/>
    <w:p>
      <w:pPr>
        <w:jc w:val="left"/>
      </w:pPr>
      <w:r>
        <w:rPr>
          <w:rFonts w:ascii="宋体" w:hAnsi="宋体" w:eastAsia="宋体" w:cs="宋体"/>
          <w:sz w:val="28"/>
          <w:szCs w:val="28"/>
          <w:b w:val="0"/>
          <w:bCs w:val="0"/>
        </w:rPr>
        <w:t xml:space="preserve">3.文化历史差异对英美文学评论的影响人本主义是英美两国共同宣扬与崇拜的，但是英美两国的人本主义又存在着具体的差别：</w:t>
      </w:r>
    </w:p>
    <w:p/>
    <w:p>
      <w:pPr>
        <w:jc w:val="left"/>
      </w:pPr>
      <w:r>
        <w:rPr>
          <w:rFonts w:ascii="宋体" w:hAnsi="宋体" w:eastAsia="宋体" w:cs="宋体"/>
          <w:sz w:val="28"/>
          <w:szCs w:val="28"/>
          <w:b w:val="0"/>
          <w:bCs w:val="0"/>
        </w:rPr>
        <w:t xml:space="preserve">4.人本主义是英国发展历史上很早便出现的，但是在文学评论领域人本主义是十分保守的，神权和禁欲主义依然处于主导地位，我认为这是英国资产阶级革命不彻底的生动体现，资产阶级的妥协性在文学领域的再现，莎士比亚是英国最为伟大的文学家，我认为没有之一，莎士比亚不仅影响了英国一代人，更影响了整个世界。他的作品可以说是英国文学创作的典型代表，对其作品进行研究之后发现，人文主义在其作品中有很多的体现。</w:t>
      </w:r>
    </w:p>
    <w:p/>
    <w:p>
      <w:pPr>
        <w:jc w:val="left"/>
      </w:pPr>
      <w:r>
        <w:rPr>
          <w:rFonts w:ascii="宋体" w:hAnsi="宋体" w:eastAsia="宋体" w:cs="宋体"/>
          <w:sz w:val="28"/>
          <w:szCs w:val="28"/>
          <w:b w:val="0"/>
          <w:bCs w:val="0"/>
        </w:rPr>
        <w:t xml:space="preserve">5.相比英国的人本主义，美国就十分创新、独特。当然这和美国发展的历史是密不可分的，美国的独立是十分果断的，没有历史遗留问题，争取独立自由的观念理论深入人心，美国的人本主义十分的激进而且在一定程度上还有对人本主义的创新理解。在这基础上美国的文学评论就显得更加激进、创新。</w:t>
      </w:r>
    </w:p>
    <w:p/>
    <w:p>
      <w:pPr>
        <w:jc w:val="left"/>
      </w:pPr>
      <w:r>
        <w:rPr>
          <w:rFonts w:ascii="宋体" w:hAnsi="宋体" w:eastAsia="宋体" w:cs="宋体"/>
          <w:sz w:val="28"/>
          <w:szCs w:val="28"/>
          <w:b w:val="0"/>
          <w:bCs w:val="0"/>
        </w:rPr>
        <w:t xml:space="preserve">五、小结：</w:t>
      </w:r>
    </w:p>
    <w:p/>
    <w:p>
      <w:pPr>
        <w:jc w:val="left"/>
      </w:pPr>
      <w:r>
        <w:rPr>
          <w:rFonts w:ascii="宋体" w:hAnsi="宋体" w:eastAsia="宋体" w:cs="宋体"/>
          <w:sz w:val="28"/>
          <w:szCs w:val="28"/>
          <w:b w:val="0"/>
          <w:bCs w:val="0"/>
        </w:rPr>
        <w:t xml:space="preserve">影响文学评论的因素是多样的，其中影响因素最大的便是历史文化因素，不同的历史传统造就了不同的历史文化发展方向，同时也影响到了之后出现的文学评论，需要注意的是不同的文学评论必须建立在自身的文化之上，不可用自身的标准去衡量他国文化，这样对于理解他国的文化是不利的。</w:t>
      </w:r>
    </w:p>
    <w:p/>
    <w:p/>
    <w:p/>
    <w:p>
      <w:pPr>
        <w:jc w:val="left"/>
      </w:pPr>
      <w:r>
        <w:rPr>
          <w:rFonts w:ascii="宋体" w:hAnsi="宋体" w:eastAsia="宋体" w:cs="宋体"/>
          <w:sz w:val="28"/>
          <w:szCs w:val="28"/>
          <w:b w:val="0"/>
          <w:bCs w:val="0"/>
        </w:rPr>
        <w:t xml:space="preserve">关键词：文学、的、影响</w:t>
      </w:r>
    </w:p>
    <w:p>
      <w:pPr>
        <w:jc w:val="left"/>
      </w:pPr>
      <w:r>
        <w:rPr>
          <w:rFonts w:ascii="宋体" w:hAnsi="宋体" w:eastAsia="宋体" w:cs="宋体"/>
          <w:sz w:val="28"/>
          <w:szCs w:val="28"/>
          <w:b w:val="0"/>
          <w:bCs w:val="0"/>
        </w:rPr>
        <w:t xml:space="preserve">参考文献：[1]早该帮https://bang.zaogai.com/item/BPS-ITEM-20731.html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2023-05-23T14:57:48+08:00</dcterms:created>
  <dcterms:modified xsi:type="dcterms:W3CDTF">2023-05-23T14:57:48+08:00</dcterms:modified>
</cp:coreProperties>
</file>

<file path=docProps/custom.xml><?xml version="1.0" encoding="utf-8"?>
<Properties xmlns="http://schemas.openxmlformats.org/officeDocument/2006/custom-properties" xmlns:vt="http://schemas.openxmlformats.org/officeDocument/2006/docPropsVTypes"/>
</file>