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居委会个人年终总结篇三</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我经历今年1月和3月的社区换届，肩负了社区党委书记和居委会主任的重担，群众的期盼、组织的信任，使我决心干一番成就回报社会。一年以来，我开拓创新、求真务实、严于律已，规范管理，圆满完成了一年的目标责任内容和上级下达的各项任务，使社区的党建和社建工作取得一定成果。特别是在上级部门领导的关心、支持下，在我和同志们的共同努力下，柳背桥社区荣获20xx年社区先进党组织称号;在创建充分就业社区的迎检工作中，受到北部新区领导好评(结果未定)。我本人也荣幸的被评为20xx年度优秀共产党员。现将我任职期间的工作情况作如下述职：</w:t>
      </w:r>
    </w:p>
    <w:p/>
    <w:p>
      <w:pPr>
        <w:jc w:val="left"/>
      </w:pPr>
      <w:r>
        <w:rPr>
          <w:rFonts w:ascii="宋体" w:hAnsi="宋体" w:eastAsia="宋体" w:cs="宋体"/>
          <w:sz w:val="28"/>
          <w:szCs w:val="28"/>
          <w:b w:val="0"/>
          <w:bCs w:val="0"/>
        </w:rPr>
        <w:t xml:space="preserve">一、加强理论与实践，不断提高为民服务的本领。</w:t>
      </w:r>
    </w:p>
    <w:p/>
    <w:p>
      <w:pPr>
        <w:jc w:val="left"/>
      </w:pPr>
      <w:r>
        <w:rPr>
          <w:rFonts w:ascii="宋体" w:hAnsi="宋体" w:eastAsia="宋体" w:cs="宋体"/>
          <w:sz w:val="28"/>
          <w:szCs w:val="28"/>
          <w:b w:val="0"/>
          <w:bCs w:val="0"/>
        </w:rPr>
        <w:t xml:space="preserve">我一直将理论与实践作为自身的重要任务，自觉做到勤学多想，努力增强党性观念，提高思想政治素质，牢固树立马克思主义的世界观、人生观、价值观，保持良好的道德风尚。我虚心向其他社区和身边的老同志学习，学习如何为人、如何正确的处理各类矛盾?如何与辖区的居民融洽相处。为了更好的宣传党的路线、方针、政策、国家的有关法律法规，我认真参加了上级各部门组织的各种学习和培训;认真学习了一些法律知识，业余时间学习了《社区管理》、《如何开展社区文化活动》《如何做好社区调解工作》《如何开展社区老年活动》等书籍，较为系统地学习了邓小平理论和“三个代表”重要思想以及科学发展观，并身体力行“三个代表”重要思想，激发了自己的责任感和奋发进取的精神，不断朝着新的目标前进。</w:t>
      </w:r>
    </w:p>
    <w:p/>
    <w:p>
      <w:pPr>
        <w:jc w:val="left"/>
      </w:pPr>
      <w:r>
        <w:rPr>
          <w:rFonts w:ascii="宋体" w:hAnsi="宋体" w:eastAsia="宋体" w:cs="宋体"/>
          <w:sz w:val="28"/>
          <w:szCs w:val="28"/>
          <w:b w:val="0"/>
          <w:bCs w:val="0"/>
        </w:rPr>
        <w:t xml:space="preserve">在工作中，我顾全大局，从不争名夺利，不计较个人得失，牢记xx同志“八荣八耻”的伟大教导，全心全意为居民服务，始终以一个共产党员的标准严格要求自己。在思想上、政治上、业务上不断地完善自己，更新自己，使自己真正树立科学的发展观和牢固的群众观，为社区建设的进一步发展尽职尽责。作为一班之长，我深深的认识到，不断提高辖区单位和居民的参与热情，让更多的人了解社区，支持社区建设，是增强社区建设生命力的有效措施。因此，工作中，我经常深入居民楼院、辖区单位，了解居民和单位的想法、愿望和要求，听取他们的意见和建议，想居民所想，急居民所急，把自己融入到辖区单位和居民之中，得到了社区单位和居民的认可。一年来，我片访了辖区的单位，社区部份党员家庭和低保对象家庭，还“一对一”帮扶了辖区最困难的低保樊国建家，通过了解他们的生活情况和思想动态，力所能及地帮助他们，给他们带去党组织和居委会的关心和问候。</w:t>
      </w:r>
    </w:p>
    <w:p/>
    <w:p>
      <w:pPr>
        <w:jc w:val="left"/>
      </w:pPr>
      <w:r>
        <w:rPr>
          <w:rFonts w:ascii="宋体" w:hAnsi="宋体" w:eastAsia="宋体" w:cs="宋体"/>
          <w:sz w:val="28"/>
          <w:szCs w:val="28"/>
          <w:b w:val="0"/>
          <w:bCs w:val="0"/>
        </w:rPr>
        <w:t xml:space="preserve">二、加强管理，不断提高自身的工作能力。</w:t>
      </w:r>
    </w:p>
    <w:p/>
    <w:p>
      <w:pPr>
        <w:jc w:val="left"/>
      </w:pPr>
      <w:r>
        <w:rPr>
          <w:rFonts w:ascii="宋体" w:hAnsi="宋体" w:eastAsia="宋体" w:cs="宋体"/>
          <w:sz w:val="28"/>
          <w:szCs w:val="28"/>
          <w:b w:val="0"/>
          <w:bCs w:val="0"/>
        </w:rPr>
        <w:t xml:space="preserve">在工作中强化管理，制定了较完备的各项制度，实行以制度管人;分工时按照人尽其才，发挥他们的优点和长处，为社区工作的正常开展提供了保障。为及时处理和协调各种关系，做到分工不分家。一年来我带领同事们对辖区单位和广大居民开展各项服务，在钟表厂破产后家属区无专业物管的情况下，积极主动的介入，为居民免费提供代收水、电、电话费服务，免费为下岗失业人员推荐工作等。为构建社区和谐、满足不同群体的需求，我引进重庆恒升法律事务所作为社区的常年法律顾问，协助社区解决法律纠纷等问题;创建了社区博客，照顾到了更多居民特别是户在人不在的人群的利益，使他们通过网络了解社区的发展和信息需求;成立了社区家政服务队，为居民享受家政服务提供了平台。同时还为相关单位提供无偿服务，如帮助制定党建、工作制度、工会制度、职责等。通过各种方式既加强了与单位的联系也增强了社区的凝聚力。一年来，经过在实践中不断学习、不断积累，使自己具备了较丰富的工作经验，能够比较从容地处理日常工作中出现的各类问题，在组织管理能力、综合分析能力、协调办事能力等方面，都有了较大的提高。</w:t>
      </w:r>
    </w:p>
    <w:p/>
    <w:p>
      <w:pPr>
        <w:jc w:val="left"/>
      </w:pPr>
      <w:r>
        <w:rPr>
          <w:rFonts w:ascii="宋体" w:hAnsi="宋体" w:eastAsia="宋体" w:cs="宋体"/>
          <w:sz w:val="28"/>
          <w:szCs w:val="28"/>
          <w:b w:val="0"/>
          <w:bCs w:val="0"/>
        </w:rPr>
        <w:t xml:space="preserve">三、爱岗敬业，勤奋工作，不断取得新进展。</w:t>
      </w:r>
    </w:p>
    <w:p/>
    <w:p>
      <w:pPr>
        <w:jc w:val="left"/>
      </w:pPr>
      <w:r>
        <w:rPr>
          <w:rFonts w:ascii="宋体" w:hAnsi="宋体" w:eastAsia="宋体" w:cs="宋体"/>
          <w:sz w:val="28"/>
          <w:szCs w:val="28"/>
          <w:b w:val="0"/>
          <w:bCs w:val="0"/>
        </w:rPr>
        <w:t xml:space="preserve">我能够以正确的态度对待各项工作任务，热爱本职工作，对工作中遇到的难题，总是想方设法、竭尽所能予以解决，始终能够任劳任怨，尽职尽责。</w:t>
      </w:r>
    </w:p>
    <w:p/>
    <w:p>
      <w:pPr>
        <w:jc w:val="left"/>
      </w:pPr>
      <w:r>
        <w:rPr>
          <w:rFonts w:ascii="宋体" w:hAnsi="宋体" w:eastAsia="宋体" w:cs="宋体"/>
          <w:sz w:val="28"/>
          <w:szCs w:val="28"/>
          <w:b w:val="0"/>
          <w:bCs w:val="0"/>
        </w:rPr>
        <w:t xml:space="preserve">1、在特色文化社区活动中作群众的带头人。柳背桥社区的主要特色工作重点是发挥文化社区和群团协会组织的巨大作用。为使社区工作特色突出，今年在我的策划和指导下，先后开展了大型游园活动;三八节交谊舞会;社区服务日、党员活动日、志愿者奉献日活动;社区读书月活动;八一建军节音乐晚会;国庆文艺演出活动;工会、老协团队等活动。极大的延续和丰富了社区的特色服务。在我的积极支持下，今年初组建了以我社区为主体其他社区文艺舞蹈骨干参与的几乎半专业舞蹈队，一下就提升了社区文艺演出的质量，国庆文艺演出的成功就是最有力的证明。通过一系列活动地开展，社区文化氛围越来越浓厚，相继社区书社、钓鱼协会等也增强了活动，辖区内文体队伍的沟通与交流、带动了各小区的文化活动普及。到目前为止，我们的腰鼓队、太击拳、太极剑队、健身操队、歌舞队、民乐队、管乐队棋牌队等积极活跃在社区的各处，为社区的和谐、精神风貌、凝聚力、认同感、起到非常重大的作用。</w:t>
      </w:r>
    </w:p>
    <w:p/>
    <w:p>
      <w:pPr>
        <w:jc w:val="left"/>
      </w:pPr>
      <w:r>
        <w:rPr>
          <w:rFonts w:ascii="宋体" w:hAnsi="宋体" w:eastAsia="宋体" w:cs="宋体"/>
          <w:sz w:val="28"/>
          <w:szCs w:val="28"/>
          <w:b w:val="0"/>
          <w:bCs w:val="0"/>
        </w:rPr>
        <w:t xml:space="preserve">2、在关心困难居民生活上做他们的贴心人。当得知社区党员张永友患鼻癌、工会会员陈发贤患肺癌，因家庭支付医药费困难的情况下，自己带头动员支部和工会小组发扬集体互助友爱精神，开展募捐活动，当把捐到的860元钱送到他们手里时，让他们真正感受到了组织的关怀和爱护。还有居住在兰花村12号的侯鲜49岁，因经营货车亏本，多次找工作无果，最后专门请我帮忙找工作。根据他的实际情况，我四处托人在华宇找到了保安工作，谁知一月不到因他母亲病危只好放弃来之不易地工作，回到家照顾亲人。</w:t>
      </w:r>
    </w:p>
    <w:p/>
    <w:p>
      <w:pPr>
        <w:jc w:val="left"/>
      </w:pPr>
      <w:r>
        <w:rPr>
          <w:rFonts w:ascii="宋体" w:hAnsi="宋体" w:eastAsia="宋体" w:cs="宋体"/>
          <w:sz w:val="28"/>
          <w:szCs w:val="28"/>
          <w:b w:val="0"/>
          <w:bCs w:val="0"/>
        </w:rPr>
        <w:t xml:space="preserve">不幸母亲去逝后他又来求我，看到居民生活有难，急在我心里，百忙中请高新区保安公司推荐，现已到协信彩云湖当保安，长期值夜班，月薪900元，他很满意。另外今年11月5日从铁山坪因吸毒劳教释放回来的黄凯居无定所，父母因伤透了心，早已把房屋出租后到远处女儿家生活，黄只靠到朋友家临时吃住，迫于无赖求助居委会想吃低保。考虑到他的困难程度，我建议在社区助困基金里拿出200元帮他渡难关，集体同意了我的想法。每当想到能帮助社区内需要帮助的人的时候，能给社会带来和谐与未定，我就感到无比欣慰。</w:t>
      </w:r>
    </w:p>
    <w:p/>
    <w:p/>
    <w:p/>
    <w:p>
      <w:pPr>
        <w:jc w:val="left"/>
      </w:pPr>
      <w:r>
        <w:rPr>
          <w:rFonts w:ascii="宋体" w:hAnsi="宋体" w:eastAsia="宋体" w:cs="宋体"/>
          <w:sz w:val="28"/>
          <w:szCs w:val="28"/>
          <w:b w:val="0"/>
          <w:bCs w:val="0"/>
        </w:rPr>
        <w:t xml:space="preserve">关键词：居委、委会、居委会、个人、年终、总结、年终总结、篇、三</w:t>
      </w:r>
    </w:p>
    <w:p>
      <w:pPr>
        <w:jc w:val="left"/>
      </w:pPr>
      <w:r>
        <w:rPr>
          <w:rFonts w:ascii="宋体" w:hAnsi="宋体" w:eastAsia="宋体" w:cs="宋体"/>
          <w:sz w:val="28"/>
          <w:szCs w:val="28"/>
          <w:b w:val="0"/>
          <w:bCs w:val="0"/>
        </w:rPr>
        <w:t xml:space="preserve">参考文献：[1]早该帮https://bang.zaogai.com/item/BPS-ITEM-20015.html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2023-05-23T15:16:07+08:00</dcterms:created>
  <dcterms:modified xsi:type="dcterms:W3CDTF">2023-05-23T15:16:07+08:00</dcterms:modified>
</cp:coreProperties>
</file>

<file path=docProps/custom.xml><?xml version="1.0" encoding="utf-8"?>
<Properties xmlns="http://schemas.openxmlformats.org/officeDocument/2006/custom-properties" xmlns:vt="http://schemas.openxmlformats.org/officeDocument/2006/docPropsVTypes"/>
</file>