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推优个人先进事迹范文┆范文18606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推优个人先进事迹范文[篇1]</w:t>
      </w:r>
    </w:p>
    <w:p/>
    <w:p>
      <w:pPr>
        <w:jc w:val="left"/>
      </w:pPr>
      <w:r>
        <w:rPr>
          <w:rFonts w:ascii="宋体" w:hAnsi="宋体" w:eastAsia="宋体" w:cs="宋体"/>
          <w:sz w:val="28"/>
          <w:szCs w:val="28"/>
          <w:b w:val="0"/>
          <w:bCs w:val="0"/>
        </w:rPr>
        <w:t xml:space="preserve">XX同学，XX级XX学院XX专业X班学生。自入校以来，她严格遵守学校的各项规章制度，做好模范带头作用。平时她能够妥善处理好班级工作与学生会工作之间的关系，在思想、学习、工作等方面取得了较大的进展。</w:t>
      </w:r>
    </w:p>
    <w:p/>
    <w:p>
      <w:pPr>
        <w:jc w:val="left"/>
      </w:pPr>
      <w:r>
        <w:rPr>
          <w:rFonts w:ascii="宋体" w:hAnsi="宋体" w:eastAsia="宋体" w:cs="宋体"/>
          <w:sz w:val="28"/>
          <w:szCs w:val="28"/>
          <w:b w:val="0"/>
          <w:bCs w:val="0"/>
        </w:rPr>
        <w:t xml:space="preserve">一、 思想积极，要求上进，不断提高政治素养</w:t>
      </w:r>
    </w:p>
    <w:p/>
    <w:p>
      <w:pPr>
        <w:jc w:val="left"/>
      </w:pPr>
      <w:r>
        <w:rPr>
          <w:rFonts w:ascii="宋体" w:hAnsi="宋体" w:eastAsia="宋体" w:cs="宋体"/>
          <w:sz w:val="28"/>
          <w:szCs w:val="28"/>
          <w:b w:val="0"/>
          <w:bCs w:val="0"/>
        </w:rPr>
        <w:t xml:space="preserve">该同学在思想方面不断提高自身修养。该同学的思想活跃、健康，常常能提出一些好的意见和建议。曾任班级心理委员和文艺委员，她认真做好自己的职责工作，同学心理在压力下出现困难时主动帮助同学开导，和他们交流，使他们更好地面对生活。该同学向党组织递交了入党申请书，定期向党组织汇报思想，处处以党员的标准来严格要求自己。</w:t>
      </w:r>
    </w:p>
    <w:p/>
    <w:p>
      <w:pPr>
        <w:jc w:val="left"/>
      </w:pPr>
      <w:r>
        <w:rPr>
          <w:rFonts w:ascii="宋体" w:hAnsi="宋体" w:eastAsia="宋体" w:cs="宋体"/>
          <w:sz w:val="28"/>
          <w:szCs w:val="28"/>
          <w:b w:val="0"/>
          <w:bCs w:val="0"/>
        </w:rPr>
        <w:t xml:space="preserve">二、 认真学习，努力工作</w:t>
      </w:r>
    </w:p>
    <w:p/>
    <w:p>
      <w:pPr>
        <w:jc w:val="left"/>
      </w:pPr>
      <w:r>
        <w:rPr>
          <w:rFonts w:ascii="宋体" w:hAnsi="宋体" w:eastAsia="宋体" w:cs="宋体"/>
          <w:sz w:val="28"/>
          <w:szCs w:val="28"/>
          <w:b w:val="0"/>
          <w:bCs w:val="0"/>
        </w:rPr>
        <w:t xml:space="preserve">在工作上，该同学能做到作风严谨，踏实认真，从不假公济私，绝不利用学生会的职权为班级及个人谋福利，曾获得本院“优秀团员”和校级“志愿者服务先进个人”的称号。她作为院学生会公关部部长平时努力做好部门发展建设的谋划工作，起草部门各项规章制度，对部门内成员任务责任详细合理分配到位，保证了学生会部门内部例会考核工作、记录会议内容，使部门活动顺利正常进行；并且积极配合学生会其他部门做好工作，而且从不拖拉，一直都是以“今日事，今日毕”的原则去做每一件事。使这个新的部门有特色、有潜力地朝着越来越好的方向发展。她所参加组织的公关部视频讲座、女生节赠花和有奖问答活动、学生会内部联谊活动、中秋节“月是故乡缘”活动、丝念“蜕变”发型秀活动、女生节“幸福七彩板”活动等活动，都取得较好的效果。该同学还曾是学院心理协会的干事，对于上级分配的任务还是积极主动准时地完成，有集体荣誉感，经常提出合理的建议以及创新的活动创意，不会因为不是干部而有所怠慢。她所参加组织的班级心理班会活动、心理电影，学院心理协会感恩节活动、只字谈人生活动、同伴教育活动、大学生心理问卷调查活动等等深受广大同学的好评。作为班级，学生会干部以及心理协会干事，具有三重身份，在班级、学生会和社团之间难免会引起一些冲突矛盾，总能很好地解决这些问题，做到学生会班级社团工作两不误。</w:t>
      </w:r>
    </w:p>
    <w:p/>
    <w:p>
      <w:pPr>
        <w:jc w:val="left"/>
      </w:pPr>
      <w:r>
        <w:rPr>
          <w:rFonts w:ascii="宋体" w:hAnsi="宋体" w:eastAsia="宋体" w:cs="宋体"/>
          <w:sz w:val="28"/>
          <w:szCs w:val="28"/>
          <w:b w:val="0"/>
          <w:bCs w:val="0"/>
        </w:rPr>
        <w:t xml:space="preserve">在学习上，该同学相信勤能补拙，勤学苦练，刻苦钻研专业知识，遇到不懂的问题能够及时地向周围的同学或老师请教，并且弄懂弄透彻。即使获得的成绩及进步会不理想，也只当做是学习道路上的历练和挫折，不会因此而放弃努力。</w:t>
      </w:r>
    </w:p>
    <w:p/>
    <w:p>
      <w:pPr>
        <w:jc w:val="left"/>
      </w:pPr>
      <w:r>
        <w:rPr>
          <w:rFonts w:ascii="宋体" w:hAnsi="宋体" w:eastAsia="宋体" w:cs="宋体"/>
          <w:sz w:val="28"/>
          <w:szCs w:val="28"/>
          <w:b w:val="0"/>
          <w:bCs w:val="0"/>
        </w:rPr>
        <w:t xml:space="preserve">三、 生活朴素，乐于助人</w:t>
      </w:r>
    </w:p>
    <w:p/>
    <w:p>
      <w:pPr>
        <w:jc w:val="left"/>
      </w:pPr>
      <w:r>
        <w:rPr>
          <w:rFonts w:ascii="宋体" w:hAnsi="宋体" w:eastAsia="宋体" w:cs="宋体"/>
          <w:sz w:val="28"/>
          <w:szCs w:val="28"/>
          <w:b w:val="0"/>
          <w:bCs w:val="0"/>
        </w:rPr>
        <w:t xml:space="preserve">该同学性格开朗外向，善于交流，积极参加各种社会活动。在班级里乐于助人，和同学们相处十分的融洽。很有亲和力，社交范围很广泛，和周围其他专业其他学院的很多同学也相处很好，平时生活上积极主动地帮助周围同学解决困难，从不推脱。在生活方面严格要求自己，平时养成了批评与自我批评的优良作风。，她不但能够真诚地指出同学的错误缺点，也能正确的对待同学的批评和意见，从而不断地提高自己。在生活上她也十分地俭朴，从不铺张浪费，也不乱花钱，不过很乐意帮助经济上困难的同学。</w:t>
      </w:r>
    </w:p>
    <w:p/>
    <w:p>
      <w:pPr>
        <w:jc w:val="left"/>
      </w:pPr>
      <w:r>
        <w:rPr>
          <w:rFonts w:ascii="宋体" w:hAnsi="宋体" w:eastAsia="宋体" w:cs="宋体"/>
          <w:sz w:val="28"/>
          <w:szCs w:val="28"/>
          <w:b w:val="0"/>
          <w:bCs w:val="0"/>
        </w:rPr>
        <w:t xml:space="preserve">XX同学身上体现了一种莘莘学子良好的道德品质，一种爱国认的热情，一种认真负责的工作态度，一种“不抛弃、不放弃”的毅力，体现了大学生所具有的基本素质，当之无愧评为一名优秀干部。</w:t>
      </w:r>
    </w:p>
    <w:p/>
    <w:p>
      <w:pPr>
        <w:jc w:val="left"/>
      </w:pPr>
      <w:r>
        <w:rPr>
          <w:rFonts w:ascii="宋体" w:hAnsi="宋体" w:eastAsia="宋体" w:cs="宋体"/>
          <w:sz w:val="28"/>
          <w:szCs w:val="28"/>
          <w:b w:val="0"/>
          <w:bCs w:val="0"/>
        </w:rPr>
        <w:t xml:space="preserve">推优个人先进事迹范文 [篇2]</w:t>
      </w:r>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你好，我是XXXX班同学XXX，从进入我校以来，在班级担任班长一职，在过去一年多的时间里，工作认真负责，深受老师和同学们的信任和支持，现推荐“五四评优”先进优秀个人。</w:t>
      </w:r>
    </w:p>
    <w:p/>
    <w:p>
      <w:pPr>
        <w:jc w:val="left"/>
      </w:pPr>
      <w:r>
        <w:rPr>
          <w:rFonts w:ascii="宋体" w:hAnsi="宋体" w:eastAsia="宋体" w:cs="宋体"/>
          <w:sz w:val="28"/>
          <w:szCs w:val="28"/>
          <w:b w:val="0"/>
          <w:bCs w:val="0"/>
        </w:rPr>
        <w:t xml:space="preserve">在工作上，我不仅是班级的班长，还担任学生会副主席一职，认真负责、脚踏实地是我做事的一贯风格，工作让老师放心，让同学满意。学习积极努力，不旷课，认真完成作业，利用空余时间阅读其他书籍，广泛学习知识扩大知识面。</w:t>
      </w:r>
    </w:p>
    <w:p/>
    <w:p>
      <w:pPr>
        <w:jc w:val="left"/>
      </w:pPr>
      <w:r>
        <w:rPr>
          <w:rFonts w:ascii="宋体" w:hAnsi="宋体" w:eastAsia="宋体" w:cs="宋体"/>
          <w:sz w:val="28"/>
          <w:szCs w:val="28"/>
          <w:b w:val="0"/>
          <w:bCs w:val="0"/>
        </w:rPr>
        <w:t xml:space="preserve">作为一名学生，既是一名学生干部，又是一名预备党员，思想积极像党组织靠拢，认真学习马克思列宁主意，提高思想觉悟水平和自身修养，树立起作为一名预备党员应该起到的带头和模范作用，参加组织院、系各种活动，并鼓励同学们积极参与。积极的与同学们处理好关系，和-谐相处，互帮互助，经常与各宿舍同学沟通，以便及时了解同学们的思想动态及其他问题，并及时给以解决。崇尚朴实的生活，养成良好的生活习惯和正派作风，合理的利用自己的时间和金钱，在不影响学习的情况下，我利用假期时间做兼职，不但锻炼了自己，为自己增加了社会经验，也为家庭减轻了负担。</w:t>
      </w:r>
    </w:p>
    <w:p/>
    <w:p>
      <w:pPr>
        <w:jc w:val="left"/>
      </w:pPr>
      <w:r>
        <w:rPr>
          <w:rFonts w:ascii="宋体" w:hAnsi="宋体" w:eastAsia="宋体" w:cs="宋体"/>
          <w:sz w:val="28"/>
          <w:szCs w:val="28"/>
          <w:b w:val="0"/>
          <w:bCs w:val="0"/>
        </w:rPr>
        <w:t xml:space="preserve">在这高速发展的会社，我只有不断努力的提高自己来适应社会的发展，敢于拼搏刻苦努力将跟随着我迎接新的挑战！</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XXX班：XXX</w:t>
      </w:r>
    </w:p>
    <w:p/>
    <w:p>
      <w:pPr>
        <w:jc w:val="left"/>
      </w:pPr>
      <w:r>
        <w:rPr>
          <w:rFonts w:ascii="宋体" w:hAnsi="宋体" w:eastAsia="宋体" w:cs="宋体"/>
          <w:sz w:val="28"/>
          <w:szCs w:val="28"/>
          <w:b w:val="0"/>
          <w:bCs w:val="0"/>
        </w:rPr>
        <w:t xml:space="preserve">XXXX年XX月XX日</w:t>
      </w:r>
    </w:p>
    <w:p/>
    <w:p>
      <w:pPr>
        <w:jc w:val="left"/>
      </w:pPr>
      <w:r>
        <w:rPr>
          <w:rFonts w:ascii="宋体" w:hAnsi="宋体" w:eastAsia="宋体" w:cs="宋体"/>
          <w:sz w:val="28"/>
          <w:szCs w:val="28"/>
          <w:b w:val="0"/>
          <w:bCs w:val="0"/>
        </w:rPr>
        <w:t xml:space="preserve">推优个人先进事迹范文 [篇3]</w:t>
      </w:r>
    </w:p>
    <w:p/>
    <w:p>
      <w:pPr>
        <w:jc w:val="left"/>
      </w:pPr>
      <w:r>
        <w:rPr>
          <w:rFonts w:ascii="宋体" w:hAnsi="宋体" w:eastAsia="宋体" w:cs="宋体"/>
          <w:sz w:val="28"/>
          <w:szCs w:val="28"/>
          <w:b w:val="0"/>
          <w:bCs w:val="0"/>
        </w:rPr>
        <w:t xml:space="preserve">陈漱玉，女,汉族，1988年4月出生,2017年7月毕业于福建艺术师范学院,2017年9月在柘荣县机关幼儿园任教导副主任及团支部书记至今，幼儿一级教师。</w:t>
      </w:r>
    </w:p>
    <w:p/>
    <w:p>
      <w:pPr>
        <w:jc w:val="left"/>
      </w:pPr>
      <w:r>
        <w:rPr>
          <w:rFonts w:ascii="宋体" w:hAnsi="宋体" w:eastAsia="宋体" w:cs="宋体"/>
          <w:sz w:val="28"/>
          <w:szCs w:val="28"/>
          <w:b w:val="0"/>
          <w:bCs w:val="0"/>
        </w:rPr>
        <w:t xml:space="preserve">陈漱玉同志参加工作以来，始终信念坚定, 拥护党的领导,积极践行社会主义核心价值观和闽东精神, 遵纪守法, 品格高尚;勤于学习，善于创造，甘于奉献，业绩突出，积极投身“六新大宁德”建设;自觉遵守团的章程，模范履行团员的各项义务，积极参加团的活动，保持团员先进性，热心帮助青年进步。在思想政治上，该同志积极进取，坚定的向党组织靠拢，申请加入中国共-产-党，成为入党积极分子，接受党组织的考验。工作中，踏实认真,坚持为人师表,教书育人,以一份强烈的工作责任心和政治使命感精心爱教,爱岗敬业。</w:t>
      </w:r>
    </w:p>
    <w:p/>
    <w:p>
      <w:pPr>
        <w:jc w:val="left"/>
      </w:pPr>
      <w:r>
        <w:rPr>
          <w:rFonts w:ascii="宋体" w:hAnsi="宋体" w:eastAsia="宋体" w:cs="宋体"/>
          <w:sz w:val="28"/>
          <w:szCs w:val="28"/>
          <w:b w:val="0"/>
          <w:bCs w:val="0"/>
        </w:rPr>
        <w:t xml:space="preserve">参加工作以来,陈漱玉同志先后担任园团支部书记、教研组长、年段长及班主任，她深知只有热爱每一个孩子,教育才能成功。她注重形象,关注小节.教师无小节,处处是楷模,因此在日常生活中,她处处注意自己的言行举止,身正为范,以自己的一举一动去感染幼儿,教育幼儿.在工作中，该同志能认真负责，时时不忘起好带头人的作用。她立足自身做每一件事.在一些帮困活动中,她一马当先起到了良好的带头作用.从而起到示范带动作用.每一项她都亲力亲为、丝毫不敢马虎，努力做到最好。在教学活动中，坚持做到精益求精，积极承担各项教学活动，她的这种高度敬业、默默奉献的精神，深深的感染着全园幼儿教师。</w:t>
      </w:r>
    </w:p>
    <w:p/>
    <w:p>
      <w:pPr>
        <w:jc w:val="left"/>
      </w:pPr>
      <w:r>
        <w:rPr>
          <w:rFonts w:ascii="宋体" w:hAnsi="宋体" w:eastAsia="宋体" w:cs="宋体"/>
          <w:sz w:val="28"/>
          <w:szCs w:val="28"/>
          <w:b w:val="0"/>
          <w:bCs w:val="0"/>
        </w:rPr>
        <w:t xml:space="preserve">在工作外的时间里，做为机关幼儿园团支部书记的陈漱玉同志还带领团员积极参与园内外的各种团员活动，如带领团员参加实小百年校庆，编排舞蹈“瑞雪东狮”；参加富溪镇镇庆编排舞蹈“bobibobi”；参加县一中校庆70周年成果汇报演出，编排开场舞蹈“钟声响起”等，丰富团员们的业余生活。在幼儿园教研活动中，陈漱玉同志先后参加了国家级、省级各项课题，成为我园课题组核心成员，并承担子课题组组长，在课题的实施过程中，积极参与，乐在其中，参加工作7年来，她撰写的论文、案例分别获得国家、省、市、县级的汇编及奖励，并多次代表幼儿园承担各级公开课任务。陈漱玉同志从初出茅庐的年轻教师已经成为一名有着丰富教学经验的骨干教师。作为一名幼教工作者,她始终能保持自己的思想先进性,全面关心幼儿的成长, 为幼儿的成长铺就一条阳光之路，付出自己全部精力，用爱心和孩子们一起绘制动人的五线谱，和孩子们共同弹奏美妙悦耳、经久不息的音乐！</w:t>
      </w:r>
    </w:p>
    <w:p/>
    <w:p/>
    <w:p/>
    <w:p>
      <w:pPr>
        <w:jc w:val="left"/>
      </w:pPr>
      <w:r>
        <w:rPr>
          <w:rFonts w:ascii="宋体" w:hAnsi="宋体" w:eastAsia="宋体" w:cs="宋体"/>
          <w:sz w:val="28"/>
          <w:szCs w:val="28"/>
          <w:b w:val="0"/>
          <w:bCs w:val="0"/>
        </w:rPr>
        <w:t xml:space="preserve">关键词：推优、个人、先进、事迹、先进事迹、范文、范文、18606</w:t>
      </w:r>
    </w:p>
    <w:p>
      <w:pPr>
        <w:jc w:val="left"/>
      </w:pPr>
      <w:r>
        <w:rPr>
          <w:rFonts w:ascii="宋体" w:hAnsi="宋体" w:eastAsia="宋体" w:cs="宋体"/>
          <w:sz w:val="28"/>
          <w:szCs w:val="28"/>
          <w:b w:val="0"/>
          <w:bCs w:val="0"/>
        </w:rPr>
        <w:t xml:space="preserve">参考文献：[1]早该帮https://bang.zaogai.com/item/BPS-ITEM-18558.html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2023-05-23T16:09:14+08:00</dcterms:created>
  <dcterms:modified xsi:type="dcterms:W3CDTF">2023-05-23T16:09:14+08:00</dcterms:modified>
</cp:coreProperties>
</file>

<file path=docProps/custom.xml><?xml version="1.0" encoding="utf-8"?>
<Properties xmlns="http://schemas.openxmlformats.org/officeDocument/2006/custom-properties" xmlns:vt="http://schemas.openxmlformats.org/officeDocument/2006/docPropsVTypes"/>
</file>