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网通公司岗位能手先进事迹范文┆范文16154</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现年34岁的余孝逵，是新县网通分公司宽带维护员。作为一名普通的网络维护人员，他热爱本职工作，坚守信念，兢兢业业，在平凡的工作岗位上实现自己不平凡的人生信念。几年来，他维护岗位上潜心钻研网络业务技术、计算机终端及宽带维护等专业知识，不断进取，孜孜以求，勤于动手，用青春和智慧攻克了工作中许多技术难题。特别是在公司网络维护及优化工作中，他善于思考，勤勉刻苦，能够理论联系实际提出了许多合理化科学的建议，用自己的勤奋与执著为企业的发展作出积极贡献，在网络优化与维护工作上谱写了一曲曲奋进与奉献之歌。20XX年，他结合宽带维护实际撰写的“宽带维护障碍案例分析”一文荣获信阳市网通公司运行维护案例分析一等奖；20XX年荣获新县通信分公司先进工作着称号。</w:t>
      </w:r>
    </w:p>
    <w:p/>
    <w:p>
      <w:pPr>
        <w:jc w:val="left"/>
      </w:pPr>
      <w:r>
        <w:rPr>
          <w:rFonts w:ascii="宋体" w:hAnsi="宋体" w:eastAsia="宋体" w:cs="宋体"/>
          <w:sz w:val="28"/>
          <w:szCs w:val="28"/>
          <w:b w:val="0"/>
          <w:bCs w:val="0"/>
        </w:rPr>
        <w:t xml:space="preserve">随着通信市竞争的加剧，宽带等数据增值业务是其他运营商竞争的重点业务。20XX年2月，通过岗位竞聘他被聘任为公司数据业务维护工作。他充分认识到这是一项工作的重要性和艰巨性，于是他下定决心要把这项工作做好。20XX年新县网通宽带业务正处于大发展时期，网络正在加紧建设扩容阶段。为加快宽带业务的发展，提高市场占有率。他结合公司网络实际和业务发展区域，对县城宽带网络进行合理优化，拓宽覆盖范围，合理建设了城域网，加快了宽带业务的发展。在网络优化、宽带容量扩容中，无论是公路沿线的电线杆上，还是高楼楼顶、污水横流的地下管道都是他的工作现场，条件极为艰苦，他总是冲在前头。20XX年12月，正值装机高潮的时候，又面临我分公司印刷厂模块局机房设备搬迁。在重重充困难面前，他没有想的太多，一心只想着早点完成设备搬迁和扩容，加快数据业务的发展。几天来，他白天忙于宽带安装、维护，晚上冒着零下5度的气温到机房核对数据，安装硬件设备，修改用户数据，手冻僵了、脚站麻了，他就座在机房地板上休息一下继续工作。就这样连续二天只争朝夕，赶时间抢进度，比原计划提前一个工作日完成了两个模块局设备扩容，满足了广大宽带客户通信需求。每当提到这些，余孝逵充满青春与智慧的脸上总会露出孩子般灿烂的微笑： “这些都是我应该做到的，干工作就是要对得起自己的良心，对得起领导与同志们的信任”。每次设备端口扩容或修改用户数据后，从缆线的捆扎到机架的摆放，他都要进行仔细检查，对各个端口数据进行详细记录。就是在这样的风风雨雨的磨练中，塑造了余孝逵甘于吃苦，乐于奉献，敢为人先的高尚情操与朴素情怀。</w:t>
      </w:r>
    </w:p>
    <w:p/>
    <w:p>
      <w:pPr>
        <w:jc w:val="left"/>
      </w:pPr>
      <w:r>
        <w:rPr>
          <w:rFonts w:ascii="宋体" w:hAnsi="宋体" w:eastAsia="宋体" w:cs="宋体"/>
          <w:sz w:val="28"/>
          <w:szCs w:val="28"/>
          <w:b w:val="0"/>
          <w:bCs w:val="0"/>
        </w:rPr>
        <w:t xml:space="preserve">卓越的企业源于卓越的服务，卓越的服务源于卓越的员工。 随着通信市场竞争越来越激烈，客户对通信服务提高了更高的要求，尤其是宽带、数据通信等客户通信质量提出了更高的要求。。余孝逵同志常常这样说“打铁还得自身硬，只有埋头苦干，潜心钻研业务，不断提高服务质量和服务水平，满足客户通信需求，才能促进企业更快地发展”。为提高宽带装维服务质量，他努力拓宽知识面，潜心钻研业务，努力提高专业技术水平。在数据业务管理上，他对全县2000多个数据业务客户档案进行了规范化整理，实行微机化管理存档；在数据业务装维上，他加快工作进度，提高工作效率，向社会承诺：大客户、重要客户的数据业务开通、安装时限，由公司服务质量管理规定的7天开通改为当日开通，大大缩短了开通时限，有效提升了企业服务质量；在员工队伍中，他是个热心肠，经常帮助一些计算机基础知识差的同志学习计算机知识，帮助他们解决工作中的难题；在设备维护方面，他努力学习各类知识，向有经验的同志学习，钻研计算机终端维护等专业知识，积累了丰富的维护经验。他充分业利用业余时搜集各类技术资料，与同事及厂家技术人员探讨各类故障，总结经验吸取教训，每次处理完故障时，他都要对故障现象进行详细的分析，提出解决的办法，回去后写出解决问题的心得。尽管工作很忙碌，他还不忘在努力工作之余，挤时间钻研技术技能知识，克服重重困难刻苦学习基础知识，提高自身综合素质。20XX年，他结合日常网络维护实际，撰写了“宽带维护障碍案例分析”一文荣获信阳市通信分公司运行维护案例分析一等奖。</w:t>
      </w:r>
    </w:p>
    <w:p/>
    <w:p>
      <w:pPr>
        <w:jc w:val="left"/>
      </w:pPr>
      <w:r>
        <w:rPr>
          <w:rFonts w:ascii="宋体" w:hAnsi="宋体" w:eastAsia="宋体" w:cs="宋体"/>
          <w:sz w:val="28"/>
          <w:szCs w:val="28"/>
          <w:b w:val="0"/>
          <w:bCs w:val="0"/>
        </w:rPr>
        <w:t xml:space="preserve">20XX年3月的一天，县城一位姓张的宽带客户打来电话，说他家的计算机不能开机。作为维护人员他当然知道客户计算机故障应该不属于他的维护范畴，可他二话没说骑上摩托车就匆匆赶往用户家。经检查后，确认用户的计算机电源及主板被雷击坏。他主动帮助客户选购了新主板和电源配件，并对电脑进行软、硬件进行安装。用户花了少量的费用使电脑重新修复，高兴地非要请他吃饭，被他婉言谢绝了，客户连声称赞：“你们网通的服务真是太好了”。</w:t>
      </w:r>
    </w:p>
    <w:p/>
    <w:p>
      <w:pPr>
        <w:jc w:val="left"/>
      </w:pPr>
      <w:r>
        <w:rPr>
          <w:rFonts w:ascii="宋体" w:hAnsi="宋体" w:eastAsia="宋体" w:cs="宋体"/>
          <w:sz w:val="28"/>
          <w:szCs w:val="28"/>
          <w:b w:val="0"/>
          <w:bCs w:val="0"/>
        </w:rPr>
        <w:t xml:space="preserve">20XX年11月，为了提高办公效率，加快公司内部信息传递，信阳市网通分公司决定将公司办公网延伸到各班组和各乡镇支局。这次网络延伸工程新县要开通16个乡镇支局及8个班组办公网络。按照上级时间要求，在时间紧任务重的情况下，他在做好日常维护工作的同时，利用夜晚时间深入乡镇支局所加班加点地进行终端设备安装及电路调测，为了加快工程进度赶时间。经过连续四天的连续奋战，他在全市率先完成县分公司办公网络的延伸工程，受到市公司领导的高度称赞。</w:t>
      </w:r>
    </w:p>
    <w:p/>
    <w:p>
      <w:pPr>
        <w:jc w:val="left"/>
      </w:pPr>
      <w:r>
        <w:rPr>
          <w:rFonts w:ascii="宋体" w:hAnsi="宋体" w:eastAsia="宋体" w:cs="宋体"/>
          <w:sz w:val="28"/>
          <w:szCs w:val="28"/>
          <w:b w:val="0"/>
          <w:bCs w:val="0"/>
        </w:rPr>
        <w:t xml:space="preserve">在通信企业深化改革的进程中，无论是市场竞争还是企业内部改革进一步深化，他一直把自己融入到公司的整体中去，与企业荣辱与共，牢固树立主人翁思想和高度的企业责任感。他充分利用数据业务专业性强等特点，广泛宣传宽带、小灵通等业务，加快发展，提高市场占有率，为新县网通的发展壮大做出自己应有的贡献。</w:t>
      </w:r>
    </w:p>
    <w:p/>
    <w:p>
      <w:pPr>
        <w:jc w:val="left"/>
      </w:pPr>
      <w:r>
        <w:rPr>
          <w:rFonts w:ascii="宋体" w:hAnsi="宋体" w:eastAsia="宋体" w:cs="宋体"/>
          <w:sz w:val="28"/>
          <w:szCs w:val="28"/>
          <w:b w:val="0"/>
          <w:bCs w:val="0"/>
        </w:rPr>
        <w:t xml:space="preserve">二0XX年三月十日</w:t>
      </w:r>
    </w:p>
    <w:p/>
    <w:p/>
    <w:p/>
    <w:p>
      <w:pPr>
        <w:jc w:val="left"/>
      </w:pPr>
      <w:r>
        <w:rPr>
          <w:rFonts w:ascii="宋体" w:hAnsi="宋体" w:eastAsia="宋体" w:cs="宋体"/>
          <w:sz w:val="28"/>
          <w:szCs w:val="28"/>
          <w:b w:val="0"/>
          <w:bCs w:val="0"/>
        </w:rPr>
        <w:t xml:space="preserve">关键词：网通、公司、网通公司、岗位、能手、先进、事迹、先进事迹、范文、范文、16154</w:t>
      </w:r>
    </w:p>
    <w:p>
      <w:pPr>
        <w:jc w:val="left"/>
      </w:pPr>
      <w:r>
        <w:rPr>
          <w:rFonts w:ascii="宋体" w:hAnsi="宋体" w:eastAsia="宋体" w:cs="宋体"/>
          <w:sz w:val="28"/>
          <w:szCs w:val="28"/>
          <w:b w:val="0"/>
          <w:bCs w:val="0"/>
        </w:rPr>
        <w:t xml:space="preserve">参考文献：[1]早该帮https://bang.zaogai.com/item/BPS-ITEM-18460.html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2023-05-23T16:11:51+08:00</dcterms:created>
  <dcterms:modified xsi:type="dcterms:W3CDTF">2023-05-23T16:11:51+08:00</dcterms:modified>
</cp:coreProperties>
</file>

<file path=docProps/custom.xml><?xml version="1.0" encoding="utf-8"?>
<Properties xmlns="http://schemas.openxmlformats.org/officeDocument/2006/custom-properties" xmlns:vt="http://schemas.openxmlformats.org/officeDocument/2006/docPropsVTypes"/>
</file>