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社区优秀工作者事迹材料┆范文19887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程xx，男，XX年X月年出生，大专文化,XX年加入中国共产党，XX年X月参加工作，XX年X月任繁昌县xx镇xx社区党总支委员、居委会主任。原本在镇土地所工作，XX年受组织委派到xx镇xx社区工作，XX年X月调西苑社区。XX年来，任劳任怨，勤奋工作，受到上级和社区居民的高度评价。多次被评为县、镇优秀共产党员，XX年以来，连续当选为县、镇人大代表，在从XX年至今的历次换届选举中均连续高票当选为党总支书记和社区居委会主任，在历次对社区干部测评中他的满意率都达到90%以上，成为群众信任的好主任、贴心人。</w:t>
      </w:r>
    </w:p>
    <w:p/>
    <w:p>
      <w:pPr>
        <w:jc w:val="left"/>
      </w:pPr>
      <w:r>
        <w:rPr>
          <w:rFonts w:ascii="宋体" w:hAnsi="宋体" w:eastAsia="宋体" w:cs="宋体"/>
          <w:sz w:val="28"/>
          <w:szCs w:val="28"/>
          <w:b w:val="0"/>
          <w:bCs w:val="0"/>
        </w:rPr>
        <w:t xml:space="preserve">一、勤奋学习，坚定政治信念，加强自身修养。</w:t>
      </w:r>
    </w:p>
    <w:p/>
    <w:p>
      <w:pPr>
        <w:jc w:val="left"/>
      </w:pPr>
      <w:r>
        <w:rPr>
          <w:rFonts w:ascii="宋体" w:hAnsi="宋体" w:eastAsia="宋体" w:cs="宋体"/>
          <w:sz w:val="28"/>
          <w:szCs w:val="28"/>
          <w:b w:val="0"/>
          <w:bCs w:val="0"/>
        </w:rPr>
        <w:t xml:space="preserve">多年来，无论是在镇政府、还是在社区，他始终把加党的强理论和习近平总书记系列讲话精神学习放在首要位置，不断充电适应新形势新环境，破解工作中的新问题新情况。一是不断加强政治理论学习，武装自己的头脑。通过学习，使他的思想觉悟、政治素质、发展意识、民本意识有了很大的提高，更深刻的认识到社区工作对于建设和谐社会的重要性，明确了今后工作的方向。二是加强业务知识学习。努力学习研究社区建设、管理等相关业务知识，特别是XX年X月份调西苑社区以来，他更是抓紧时间进行学习，努力掌握政策，熟悉情况，钻研工作方法，提高业务及管理水平，力求以最快的速度进入角色，适应环境，适应新的工作岗位。</w:t>
      </w:r>
    </w:p>
    <w:p/>
    <w:p>
      <w:pPr>
        <w:jc w:val="left"/>
      </w:pPr>
      <w:r>
        <w:rPr>
          <w:rFonts w:ascii="宋体" w:hAnsi="宋体" w:eastAsia="宋体" w:cs="宋体"/>
          <w:sz w:val="28"/>
          <w:szCs w:val="28"/>
          <w:b w:val="0"/>
          <w:bCs w:val="0"/>
        </w:rPr>
        <w:t xml:space="preserve">二、努力工作，全心全意为辖区居民服务</w:t>
      </w:r>
    </w:p>
    <w:p/>
    <w:p>
      <w:pPr>
        <w:jc w:val="left"/>
      </w:pPr>
      <w:r>
        <w:rPr>
          <w:rFonts w:ascii="宋体" w:hAnsi="宋体" w:eastAsia="宋体" w:cs="宋体"/>
          <w:sz w:val="28"/>
          <w:szCs w:val="28"/>
          <w:b w:val="0"/>
          <w:bCs w:val="0"/>
        </w:rPr>
        <w:t xml:space="preserve">一是集中组织开展了“在职党员干部进社区”等活动。建立西苑社区党员微信公众平台，以在职党员服务基层、服务群众为基础，促进在职党员在社区亮身份、树形象、作表率，</w:t>
      </w:r>
    </w:p>
    <w:p/>
    <w:p>
      <w:pPr>
        <w:jc w:val="left"/>
      </w:pPr>
      <w:r>
        <w:rPr>
          <w:rFonts w:ascii="宋体" w:hAnsi="宋体" w:eastAsia="宋体" w:cs="宋体"/>
          <w:sz w:val="28"/>
          <w:szCs w:val="28"/>
          <w:b w:val="0"/>
          <w:bCs w:val="0"/>
        </w:rPr>
        <w:t xml:space="preserve">二是争取上级资金新增西苑小区八盏路灯，对环城西路居民区下水管、下水道进行维修。</w:t>
      </w:r>
    </w:p>
    <w:p/>
    <w:p>
      <w:pPr>
        <w:jc w:val="left"/>
      </w:pPr>
      <w:r>
        <w:rPr>
          <w:rFonts w:ascii="宋体" w:hAnsi="宋体" w:eastAsia="宋体" w:cs="宋体"/>
          <w:sz w:val="28"/>
          <w:szCs w:val="28"/>
          <w:b w:val="0"/>
          <w:bCs w:val="0"/>
        </w:rPr>
        <w:t xml:space="preserve">三是对辖区内8家生产企业进行安全消防检查、特别是对辖区内两所幼儿园检查，做到情况明。</w:t>
      </w:r>
    </w:p>
    <w:p/>
    <w:p>
      <w:pPr>
        <w:jc w:val="left"/>
      </w:pPr>
      <w:r>
        <w:rPr>
          <w:rFonts w:ascii="宋体" w:hAnsi="宋体" w:eastAsia="宋体" w:cs="宋体"/>
          <w:sz w:val="28"/>
          <w:szCs w:val="28"/>
          <w:b w:val="0"/>
          <w:bCs w:val="0"/>
        </w:rPr>
        <w:t xml:space="preserve">四是对辖区内餐饮业进行彻底调查摸底登记，目前辖区有餐饮业17家，并上门逐一通知参加县食品药品监督管理局餐饮业安全培训班。</w:t>
      </w:r>
    </w:p>
    <w:p/>
    <w:p>
      <w:pPr>
        <w:jc w:val="left"/>
      </w:pPr>
      <w:r>
        <w:rPr>
          <w:rFonts w:ascii="宋体" w:hAnsi="宋体" w:eastAsia="宋体" w:cs="宋体"/>
          <w:sz w:val="28"/>
          <w:szCs w:val="28"/>
          <w:b w:val="0"/>
          <w:bCs w:val="0"/>
        </w:rPr>
        <w:t xml:space="preserve">三、加强文艺队伍建设，顺应时代文化潮流</w:t>
      </w:r>
    </w:p>
    <w:p/>
    <w:p>
      <w:pPr>
        <w:jc w:val="left"/>
      </w:pPr>
      <w:r>
        <w:rPr>
          <w:rFonts w:ascii="宋体" w:hAnsi="宋体" w:eastAsia="宋体" w:cs="宋体"/>
          <w:sz w:val="28"/>
          <w:szCs w:val="28"/>
          <w:b w:val="0"/>
          <w:bCs w:val="0"/>
        </w:rPr>
        <w:t xml:space="preserve">程xx始终把发展和繁荣社区文化看作是一项“民生工程”，经过多方协调和努力，目前社区在文化队伍建设方面体现了专业、规模、服务一体化。</w:t>
      </w:r>
    </w:p>
    <w:p/>
    <w:p>
      <w:pPr>
        <w:jc w:val="left"/>
      </w:pPr>
      <w:r>
        <w:rPr>
          <w:rFonts w:ascii="宋体" w:hAnsi="宋体" w:eastAsia="宋体" w:cs="宋体"/>
          <w:sz w:val="28"/>
          <w:szCs w:val="28"/>
          <w:b w:val="0"/>
          <w:bCs w:val="0"/>
        </w:rPr>
        <w:t xml:space="preserve">专业化是程xx经过对社区群众的摸底走访，选任擅长文艺、有文化修养的居民杨有凤作为社区文化联络员，协助社区文化工作顺利开展;同时，聘请县文化宫鲍莉莉同志为文化活动指导员，在组织居民开展文艺节目编排时，鲍莉莉对节目进行指导，而且还对文化队伍成员进行专业知识培训与实践舞蹈动作、快板说书技巧指导，使社区文化队伍走向专业化、规范化。和双联系单位县档案局联合开展我们的节日端午、建党94周年暨抗战胜利70周年社区文艺演出及双联系调整后单位县文广新局连续开展“不忘初心、继续前进”等社区儿童文化和走访慰问困难党员居民活动，把党的温暖送到千家万户服务一体化。</w:t>
      </w:r>
    </w:p>
    <w:p/>
    <w:p>
      <w:pPr>
        <w:jc w:val="left"/>
      </w:pPr>
      <w:r>
        <w:rPr>
          <w:rFonts w:ascii="宋体" w:hAnsi="宋体" w:eastAsia="宋体" w:cs="宋体"/>
          <w:sz w:val="28"/>
          <w:szCs w:val="28"/>
          <w:b w:val="0"/>
          <w:bCs w:val="0"/>
        </w:rPr>
        <w:t xml:space="preserve">程xx经常说到一个人做点好事并不难，难的是一辈子做好事。时常告戒自己，担任社区党总支书记、居委会主任，管事不大，责任不小。你的一言一行代表的不是你自己，而是一级组织的声誉与形象，上有千条线，下有一眼针，做好了就会给党争光，否则就有损于党的光辉形象。</w:t>
      </w:r>
    </w:p>
    <w:p/>
    <w:p>
      <w:pPr>
        <w:jc w:val="left"/>
      </w:pPr>
      <w:r>
        <w:rPr>
          <w:rFonts w:ascii="宋体" w:hAnsi="宋体" w:eastAsia="宋体" w:cs="宋体"/>
          <w:sz w:val="28"/>
          <w:szCs w:val="28"/>
          <w:b w:val="0"/>
          <w:bCs w:val="0"/>
        </w:rPr>
        <w:t xml:space="preserve">作为一名基层社区工作人员，程xx同志始终恪守着“奉献不言苦，追求无止境”的人生格言，为社区的各项事业将一如既往地奋斗着。</w:t>
      </w:r>
    </w:p>
    <w:p/>
    <w:p/>
    <w:p/>
    <w:p>
      <w:pPr>
        <w:jc w:val="left"/>
      </w:pPr>
      <w:r>
        <w:rPr>
          <w:rFonts w:ascii="宋体" w:hAnsi="宋体" w:eastAsia="宋体" w:cs="宋体"/>
          <w:sz w:val="28"/>
          <w:szCs w:val="28"/>
          <w:b w:val="0"/>
          <w:bCs w:val="0"/>
        </w:rPr>
        <w:t xml:space="preserve">关键词：社区、优秀、工作、作者、工作者、事迹、材料、事迹材料、范文、19887</w:t>
      </w:r>
    </w:p>
    <w:p>
      <w:pPr>
        <w:jc w:val="left"/>
      </w:pPr>
      <w:r>
        <w:rPr>
          <w:rFonts w:ascii="宋体" w:hAnsi="宋体" w:eastAsia="宋体" w:cs="宋体"/>
          <w:sz w:val="28"/>
          <w:szCs w:val="28"/>
          <w:b w:val="0"/>
          <w:bCs w:val="0"/>
        </w:rPr>
        <w:t xml:space="preserve">参考文献：[1]早该帮https://bang.zaogai.com/item/BPS-ITEM-18280.html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2023-05-23T16:16:33+08:00</dcterms:created>
  <dcterms:modified xsi:type="dcterms:W3CDTF">2023-05-23T16:16:33+08:00</dcterms:modified>
</cp:coreProperties>
</file>

<file path=docProps/custom.xml><?xml version="1.0" encoding="utf-8"?>
<Properties xmlns="http://schemas.openxmlformats.org/officeDocument/2006/custom-properties" xmlns:vt="http://schemas.openxmlformats.org/officeDocument/2006/docPropsVTypes"/>
</file>