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供应市场部事迹材料┆范文18927</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年来，在分公司党委和行政及有关部门的领导下，在供销市场部全体同志的共同努力下，按照上级党委的统一安排，结合供销市场部工作实际，团结和带领干部职工紧紧围绕公司确定的奋斗目标，立足本职、开拓进取、创新实干，充分发挥党支部战斗堡垒和党员先锋模范作用。为供销市场部各项工作的圆满完成提供了强有力的政治保证和思想保障。主要取得了以下几方面成绩：</w:t>
      </w:r>
    </w:p>
    <w:p/>
    <w:p>
      <w:pPr>
        <w:jc w:val="left"/>
      </w:pPr>
      <w:r>
        <w:rPr>
          <w:rFonts w:ascii="宋体" w:hAnsi="宋体" w:eastAsia="宋体" w:cs="宋体"/>
          <w:sz w:val="28"/>
          <w:szCs w:val="28"/>
          <w:b w:val="0"/>
          <w:bCs w:val="0"/>
        </w:rPr>
        <w:t xml:space="preserve">一、抓班子、带队伍、党员的整体素质得到明显提升</w:t>
      </w:r>
    </w:p>
    <w:p/>
    <w:p>
      <w:pPr>
        <w:jc w:val="left"/>
      </w:pPr>
      <w:r>
        <w:rPr>
          <w:rFonts w:ascii="宋体" w:hAnsi="宋体" w:eastAsia="宋体" w:cs="宋体"/>
          <w:sz w:val="28"/>
          <w:szCs w:val="28"/>
          <w:b w:val="0"/>
          <w:bCs w:val="0"/>
        </w:rPr>
        <w:t xml:space="preserve">年初支部制定了供销市场部党支部工作计划，完善了各项工作制度，把业务工作和中心工作纳入制度管理，以制度约束全体干部员工的行为，激发调动了广大干部员工的创新能力和工作作风的转变。通过制度作风建设，把供销市场部各项工作规范到注重秩序、注重节约、注重协作、注重纪律、注重服务、注重形象上来，精心打造了风正、心齐、气顺、务实、高效、和谐的队伍，干部员工整体素质水平得到全面提升。</w:t>
      </w:r>
    </w:p>
    <w:p/>
    <w:p>
      <w:pPr>
        <w:jc w:val="left"/>
      </w:pPr>
      <w:r>
        <w:rPr>
          <w:rFonts w:ascii="宋体" w:hAnsi="宋体" w:eastAsia="宋体" w:cs="宋体"/>
          <w:sz w:val="28"/>
          <w:szCs w:val="28"/>
          <w:b w:val="0"/>
          <w:bCs w:val="0"/>
        </w:rPr>
        <w:t xml:space="preserve">二、加强政治理论学习，党员队伍建设水平得到提高</w:t>
      </w:r>
    </w:p>
    <w:p/>
    <w:p>
      <w:pPr>
        <w:jc w:val="left"/>
      </w:pPr>
      <w:r>
        <w:rPr>
          <w:rFonts w:ascii="宋体" w:hAnsi="宋体" w:eastAsia="宋体" w:cs="宋体"/>
          <w:sz w:val="28"/>
          <w:szCs w:val="28"/>
          <w:b w:val="0"/>
          <w:bCs w:val="0"/>
        </w:rPr>
        <w:t xml:space="preserve">加强了两学一做理论学习和三会一课制度，组织召开了专题组织生活会，认真开展了批评与自我批评，查摆了班子和党员存在的问题和不足，制定了整改措施。开展了“提职为什么、在职干什么、离职留什么” 大讨论活动，引导广大党员干部，充分认识公司当前面临的严峻形势，树立在位谋事、奋发有为、率先垂范、攻坚克难的信念。组织全体党员干部深入学习了党的十八届六中全会精神，上半年组织“两学一做” 集中学习12次，集中上党课3次，召开了支部党员大会8次，支部委员会11次，开展了党风廉政建设教育3次，以建成学习型、创新型、务实型、廉洁型班子队伍为目标，全面提升了班子和党员队伍整体素质的明显提高。</w:t>
      </w:r>
    </w:p>
    <w:p/>
    <w:p>
      <w:pPr>
        <w:jc w:val="left"/>
      </w:pPr>
      <w:r>
        <w:rPr>
          <w:rFonts w:ascii="宋体" w:hAnsi="宋体" w:eastAsia="宋体" w:cs="宋体"/>
          <w:sz w:val="28"/>
          <w:szCs w:val="28"/>
          <w:b w:val="0"/>
          <w:bCs w:val="0"/>
        </w:rPr>
        <w:t xml:space="preserve">三、抓活动、注重实效、示范带动，取得了较好效果</w:t>
      </w:r>
    </w:p>
    <w:p/>
    <w:p>
      <w:pPr>
        <w:jc w:val="left"/>
      </w:pPr>
      <w:r>
        <w:rPr>
          <w:rFonts w:ascii="宋体" w:hAnsi="宋体" w:eastAsia="宋体" w:cs="宋体"/>
          <w:sz w:val="28"/>
          <w:szCs w:val="28"/>
          <w:b w:val="0"/>
          <w:bCs w:val="0"/>
        </w:rPr>
        <w:t xml:space="preserve">开展小型多样的主题实践活动，是发挥党员先锋模范作用的良好平台，也是推进党建工作的有效载体。在开展活动中，本着贴近生活、注实效的原则，不断丰富活动内容，让党员通过各项活动，更好地发挥党员先锋模范作用。开展了争创“红旗党组织、党员示范岗” 为主题活动。在“党员示范岗” 创建活动中，每名党员上岗时必须佩戴“共产党员” 徽标，向员工公开党员身份，广大党员在各自岗位上充分展现自我；供应管理组3名党员在开展“党员示范岗” 创建活动中，始终牢固树立节支、降耗、增效理念，不断强化材料管理标准化、规范化、制度化，同时开展了修旧利废和回收复用活动，对回收旧物资设立了待修区、修复区、成品区，凡能修复利用的物资一律修复利用，进而回收旧物资得以修复利用达到了节资降成的效果，在活动中党员充分发挥先锋模范作用，为各班组树立了一面旗帜。</w:t>
      </w:r>
    </w:p>
    <w:p/>
    <w:p>
      <w:pPr>
        <w:jc w:val="left"/>
      </w:pPr>
      <w:r>
        <w:rPr>
          <w:rFonts w:ascii="宋体" w:hAnsi="宋体" w:eastAsia="宋体" w:cs="宋体"/>
          <w:sz w:val="28"/>
          <w:szCs w:val="28"/>
          <w:b w:val="0"/>
          <w:bCs w:val="0"/>
        </w:rPr>
        <w:t xml:space="preserve">四、强化基础工作、规范管理促安全，安全工作得到提升</w:t>
      </w:r>
    </w:p>
    <w:p/>
    <w:p>
      <w:pPr>
        <w:jc w:val="left"/>
      </w:pPr>
      <w:r>
        <w:rPr>
          <w:rFonts w:ascii="宋体" w:hAnsi="宋体" w:eastAsia="宋体" w:cs="宋体"/>
          <w:sz w:val="28"/>
          <w:szCs w:val="28"/>
          <w:b w:val="0"/>
          <w:bCs w:val="0"/>
        </w:rPr>
        <w:t xml:space="preserve">建立建了各岗位安全生产责任制，制定了供销市场部《2017年度安全工作计划》、《供销市场部员工安全教育培训规划》、《供销市场部安全事故应急救援预案》，坚持了周一党员上岗安全检查和安全员对三级危险点巡查制度，对三级危险点采取“三查” 措施，即：上下结合层层查、危险岗位重点查、节日前后反复查。，上半年党员上岗安全检查18次，安全员对三级危险点巡查20次。坚持了每月组织全体员工进行一次安全大课，并利用各种会议和班前会对员工进行安全教育，对转岗人员进行了安全教育培训，并进行培训考试，与全体员工签定了安全目标责任书和安全承诺书，加强了对供应部负责的应急设施、装备和物资的检查、维护、保养，确保了应急使用时完好可靠。按照分公司工作安排，开展了“一反两检” 专项行动，干部员工认真开展了大反思、大检讨、大检查活动，支部组织召开了专题民主生活会、员工大会等，进行了认真的交流讨论，同时在各岗位开展了安全隐患大排查活动，查出不安全隐患2项，并提出了整改措施，及时上报分公司，使安全隐患得到及时整改，进一步巩固了“一反两检” 专项行动成果，通过开展党员上岗检查等活动，充分发挥了党员安全排头兵作用，从源头上杜绝了事故发生，使供销市场部在安全工作上得到进一步提升。</w:t>
      </w:r>
    </w:p>
    <w:p/>
    <w:p>
      <w:pPr>
        <w:jc w:val="left"/>
      </w:pPr>
      <w:r>
        <w:rPr>
          <w:rFonts w:ascii="宋体" w:hAnsi="宋体" w:eastAsia="宋体" w:cs="宋体"/>
          <w:sz w:val="28"/>
          <w:szCs w:val="28"/>
          <w:b w:val="0"/>
          <w:bCs w:val="0"/>
        </w:rPr>
        <w:t xml:space="preserve">五、强化和谐建设，凝心聚力保稳定，促进了和谐发展</w:t>
      </w:r>
    </w:p>
    <w:p/>
    <w:p>
      <w:pPr>
        <w:jc w:val="left"/>
      </w:pPr>
      <w:r>
        <w:rPr>
          <w:rFonts w:ascii="宋体" w:hAnsi="宋体" w:eastAsia="宋体" w:cs="宋体"/>
          <w:sz w:val="28"/>
          <w:szCs w:val="28"/>
          <w:b w:val="0"/>
          <w:bCs w:val="0"/>
        </w:rPr>
        <w:t xml:space="preserve">针对上半年公司面临的严峻形势，供销市场部党支部结合</w:t>
      </w:r>
    </w:p>
    <w:p/>
    <w:p>
      <w:pPr>
        <w:jc w:val="left"/>
      </w:pPr>
      <w:r>
        <w:rPr>
          <w:rFonts w:ascii="宋体" w:hAnsi="宋体" w:eastAsia="宋体" w:cs="宋体"/>
          <w:sz w:val="28"/>
          <w:szCs w:val="28"/>
          <w:b w:val="0"/>
          <w:bCs w:val="0"/>
        </w:rPr>
        <w:t xml:space="preserve">本单位实际，对员工开展了形势任务教育，经常与员工淡心，及时掌握员工的思想动态和思想状况，党支部对员工反映的有关工作和生活中的意见和问题，支部都积极帮助做好沟通协调，努力做好稳定工作。坚持思想疏导，理顺情绪，解惑答疑。对员工合理要求，想尽办法给予解决，对条件限制解决不了的，做好耐心细致地解释工作。使员工与企业之间的矛盾得到及时化解。支部使终坚持以人为本打造和谐企业，加强了职业道德建设。把员工思想统一到企业解危渡困上来，大力弘扬奋发有为、争创一流的进取精神，顾全大局、团结协作的团队精神，埋头苦干、任劳任怨的奉献精神，规范了员工行为，培育、创建了企业特色文化，加强了民主管理，落实了企务公开和员工民主参与意识。坚持以人为本打造和谐企业，增强了员工的凝聚力和向心力，形成了员工关系和谐，工作协调，互助互爱的良好工作氛围，营造了和谐稳定的工作环境，为鸡西分公司和谐稳定发展做出了积极的贡献。</w:t>
      </w:r>
    </w:p>
    <w:p/>
    <w:p/>
    <w:p/>
    <w:p>
      <w:pPr>
        <w:jc w:val="left"/>
      </w:pPr>
      <w:r>
        <w:rPr>
          <w:rFonts w:ascii="宋体" w:hAnsi="宋体" w:eastAsia="宋体" w:cs="宋体"/>
          <w:sz w:val="28"/>
          <w:szCs w:val="28"/>
          <w:b w:val="0"/>
          <w:bCs w:val="0"/>
        </w:rPr>
        <w:t xml:space="preserve">关键词：供应、市场、场部、市场部、事迹、材料、事迹材料、范文、18927</w:t>
      </w:r>
    </w:p>
    <w:p>
      <w:pPr>
        <w:jc w:val="left"/>
      </w:pPr>
      <w:r>
        <w:rPr>
          <w:rFonts w:ascii="宋体" w:hAnsi="宋体" w:eastAsia="宋体" w:cs="宋体"/>
          <w:sz w:val="28"/>
          <w:szCs w:val="28"/>
          <w:b w:val="0"/>
          <w:bCs w:val="0"/>
        </w:rPr>
        <w:t xml:space="preserve">参考文献：[1]早该帮https://bang.zaogai.com/item/BPS-ITEM-18210.html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2023-05-23T16:18:23+08:00</dcterms:created>
  <dcterms:modified xsi:type="dcterms:W3CDTF">2023-05-23T16:18:23+08:00</dcterms:modified>
</cp:coreProperties>
</file>

<file path=docProps/custom.xml><?xml version="1.0" encoding="utf-8"?>
<Properties xmlns="http://schemas.openxmlformats.org/officeDocument/2006/custom-properties" xmlns:vt="http://schemas.openxmlformats.org/officeDocument/2006/docPropsVTypes"/>
</file>