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最美女警先进事迹材料┆范文13659</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最美女警先进事迹材料（一）</w:t>
      </w:r>
    </w:p>
    <w:p/>
    <w:p>
      <w:pPr>
        <w:jc w:val="left"/>
      </w:pPr>
      <w:r>
        <w:rPr>
          <w:rFonts w:ascii="宋体" w:hAnsi="宋体" w:eastAsia="宋体" w:cs="宋体"/>
          <w:sz w:val="28"/>
          <w:szCs w:val="28"/>
          <w:b w:val="0"/>
          <w:bCs w:val="0"/>
        </w:rPr>
        <w:t xml:space="preserve">刘敏娜</w:t>
      </w:r>
    </w:p>
    <w:p/>
    <w:p>
      <w:pPr>
        <w:jc w:val="left"/>
      </w:pPr>
      <w:r>
        <w:rPr>
          <w:rFonts w:ascii="宋体" w:hAnsi="宋体" w:eastAsia="宋体" w:cs="宋体"/>
          <w:sz w:val="28"/>
          <w:szCs w:val="28"/>
          <w:b w:val="0"/>
          <w:bCs w:val="0"/>
        </w:rPr>
        <w:t xml:space="preserve">刘敏娜，女，34岁，中国共产党党员， 大学本科学历， 2003年8月参加公安工作，先后在女子特警大队、朝阳街派出所、分局政治工作办公室工作。从警14年以来，无论是在巡逻防控、防爆处突一线，还是走家串户、调处纠纷社区民警岗位，又或是制作报表、整理台账等内勤岗位工作，都兢兢业业、踏实肯干，用满腔热血和无限忠诚履行着人民警察的职责。先后2次被长沙市公安局记嘉奖，被省公安厅评为联防联动先进个人。</w:t>
      </w:r>
    </w:p>
    <w:p/>
    <w:p>
      <w:pPr>
        <w:jc w:val="left"/>
      </w:pPr>
      <w:r>
        <w:rPr>
          <w:rFonts w:ascii="宋体" w:hAnsi="宋体" w:eastAsia="宋体" w:cs="宋体"/>
          <w:sz w:val="28"/>
          <w:szCs w:val="28"/>
          <w:b w:val="0"/>
          <w:bCs w:val="0"/>
        </w:rPr>
        <w:t xml:space="preserve">巡逻防控的特警队员</w:t>
      </w:r>
    </w:p>
    <w:p/>
    <w:p>
      <w:pPr>
        <w:jc w:val="left"/>
      </w:pPr>
      <w:r>
        <w:rPr>
          <w:rFonts w:ascii="宋体" w:hAnsi="宋体" w:eastAsia="宋体" w:cs="宋体"/>
          <w:sz w:val="28"/>
          <w:szCs w:val="28"/>
          <w:b w:val="0"/>
          <w:bCs w:val="0"/>
        </w:rPr>
        <w:t xml:space="preserve">在特警大队工作的6年里，训练、巡逻、处突是必修课，日晒雨淋、勤学苦练的特警生活练就了她不娇气、讲纪律的“女汉子”作风。多次在警保卫任务中冲锋在前、积极主动，也曾于2008年到湘西处置非法集资案件，是一名用忠贞信念铸就的铿锵警花。</w:t>
      </w:r>
    </w:p>
    <w:p/>
    <w:p>
      <w:pPr>
        <w:jc w:val="left"/>
      </w:pPr>
      <w:r>
        <w:rPr>
          <w:rFonts w:ascii="宋体" w:hAnsi="宋体" w:eastAsia="宋体" w:cs="宋体"/>
          <w:sz w:val="28"/>
          <w:szCs w:val="28"/>
          <w:b w:val="0"/>
          <w:bCs w:val="0"/>
        </w:rPr>
        <w:t xml:space="preserve">走家串户的社区民警</w:t>
      </w:r>
    </w:p>
    <w:p/>
    <w:p>
      <w:pPr>
        <w:jc w:val="left"/>
      </w:pPr>
      <w:r>
        <w:rPr>
          <w:rFonts w:ascii="宋体" w:hAnsi="宋体" w:eastAsia="宋体" w:cs="宋体"/>
          <w:sz w:val="28"/>
          <w:szCs w:val="28"/>
          <w:b w:val="0"/>
          <w:bCs w:val="0"/>
        </w:rPr>
        <w:t xml:space="preserve">一身警服，一个笔记本，走家串户，就是社区民警刘敏娜的日常缩影。包里的厚厚民情日记本，是她最宝贝的东西。矛盾纠纷调解、重点场所整治、流动人口管理----本子里边密密麻麻记录的都是这些数据和信息。三年如一日，她细心细致服务社区群众，她是矛盾纠纷的“调处者”；增加天网装备，加大巡逻力度，她是重点场所的“守护者”。</w:t>
      </w:r>
    </w:p>
    <w:p/>
    <w:p>
      <w:pPr>
        <w:jc w:val="left"/>
      </w:pPr>
      <w:r>
        <w:rPr>
          <w:rFonts w:ascii="宋体" w:hAnsi="宋体" w:eastAsia="宋体" w:cs="宋体"/>
          <w:sz w:val="28"/>
          <w:szCs w:val="28"/>
          <w:b w:val="0"/>
          <w:bCs w:val="0"/>
        </w:rPr>
        <w:t xml:space="preserve">一丝不苟的内勤民警</w:t>
      </w:r>
    </w:p>
    <w:p/>
    <w:p>
      <w:pPr>
        <w:jc w:val="left"/>
      </w:pPr>
      <w:r>
        <w:rPr>
          <w:rFonts w:ascii="宋体" w:hAnsi="宋体" w:eastAsia="宋体" w:cs="宋体"/>
          <w:sz w:val="28"/>
          <w:szCs w:val="28"/>
          <w:b w:val="0"/>
          <w:bCs w:val="0"/>
        </w:rPr>
        <w:t xml:space="preserve">2012年至今，刘敏娜同志先后在派出所和分局政治工作办公室担任内勤民警，内勤工作相比其他岗位，虽然没有侦查办案的惊险刺激，也不像户籍民警那样处理家长里短的矛盾，更多的是一些零散琐碎的工作。作为单位的“内管家”，内勤民警需要及时上传下达，与各部门紧密衔接、整理台账、总结成绩等等，是各单位工作成绩的客观、直接反应，更是领导决策的重要依据。尤其在警衔呈报工作中，更需要有严谨细致、一丝不苟的责任意识。多年来，刘敏娜同志要求自己在“手勤、腿勤、嘴勤、脑勤”上下功夫，争取做到对每一项工作、每一个数据都认真负责、一丝不苟、精益求精。</w:t>
      </w:r>
    </w:p>
    <w:p/>
    <w:p>
      <w:pPr>
        <w:jc w:val="left"/>
      </w:pPr>
      <w:r>
        <w:rPr>
          <w:rFonts w:ascii="宋体" w:hAnsi="宋体" w:eastAsia="宋体" w:cs="宋体"/>
          <w:sz w:val="28"/>
          <w:szCs w:val="28"/>
          <w:b w:val="0"/>
          <w:bCs w:val="0"/>
        </w:rPr>
        <w:t xml:space="preserve">热心公益的团青专干</w:t>
      </w:r>
    </w:p>
    <w:p/>
    <w:p>
      <w:pPr>
        <w:jc w:val="left"/>
      </w:pPr>
      <w:r>
        <w:rPr>
          <w:rFonts w:ascii="宋体" w:hAnsi="宋体" w:eastAsia="宋体" w:cs="宋体"/>
          <w:sz w:val="28"/>
          <w:szCs w:val="28"/>
          <w:b w:val="0"/>
          <w:bCs w:val="0"/>
        </w:rPr>
        <w:t xml:space="preserve">“上善若水，大爱无疆”，担任分局团青专干期间，在领导的关心下，牵头成立了芙蓉分局义工志愿者公益团队，吸引了各科室所队热心公益民警、辅警近100人，今年以来，公益团队根据《芙蓉分局义工志愿者团队章程》常态开展活动，定期总结推进，先后开展了助学、敬老、扶困、环保等多项公益活动，取得良好社会反响，她以实际行动为困难群众献出拳拳爱心。</w:t>
      </w:r>
    </w:p>
    <w:p/>
    <w:p>
      <w:pPr>
        <w:jc w:val="left"/>
      </w:pPr>
      <w:r>
        <w:rPr>
          <w:rFonts w:ascii="宋体" w:hAnsi="宋体" w:eastAsia="宋体" w:cs="宋体"/>
          <w:sz w:val="28"/>
          <w:szCs w:val="28"/>
          <w:b w:val="0"/>
          <w:bCs w:val="0"/>
        </w:rPr>
        <w:t xml:space="preserve">刘敏娜同志从警十四年以来，干一行，爱一行，忠实地履行着一名人民警察的神圣职责，把爱民、利民、便民作为工作的最高准则，以扎实服务群众、兢兢业业献身公安工作的精神书写着人民警察的崭新篇章，用青春、智慧和汗水延续和传承着雷锋精神！在严冬中巡逻防控，在烈日下走村串户，在机关楼里协调联络，在公益事业中忙忙碌碌。敏捷而睿智，朴实而美丽。她用微笑面对挑战，用热情融化坚冰，用柔弱的臂膀扛起双警家庭的重担，更用忠诚和执着支撑起事业的“半边天”。</w:t>
      </w:r>
    </w:p>
    <w:p/>
    <w:p>
      <w:pPr>
        <w:jc w:val="left"/>
      </w:pPr>
      <w:r>
        <w:rPr>
          <w:rFonts w:ascii="宋体" w:hAnsi="宋体" w:eastAsia="宋体" w:cs="宋体"/>
          <w:sz w:val="28"/>
          <w:szCs w:val="28"/>
          <w:b w:val="0"/>
          <w:bCs w:val="0"/>
        </w:rPr>
        <w:t xml:space="preserve">最美女警先进事迹材料（二）</w:t>
      </w:r>
    </w:p>
    <w:p/>
    <w:p>
      <w:pPr>
        <w:jc w:val="left"/>
      </w:pPr>
      <w:r>
        <w:rPr>
          <w:rFonts w:ascii="宋体" w:hAnsi="宋体" w:eastAsia="宋体" w:cs="宋体"/>
          <w:sz w:val="28"/>
          <w:szCs w:val="28"/>
          <w:b w:val="0"/>
          <w:bCs w:val="0"/>
        </w:rPr>
        <w:t xml:space="preserve">于迪，女，28岁，中国共产党党员，2011年考入辽源市公安局交巡警支队任一名辅警。先后在交巡警支队龙山大队一线执勤、车辆管理所车管大厅工作，现任辽源市公安局交巡警支队宣传科宣传干事。</w:t>
      </w:r>
    </w:p>
    <w:p/>
    <w:p>
      <w:pPr>
        <w:jc w:val="left"/>
      </w:pPr>
      <w:r>
        <w:rPr>
          <w:rFonts w:ascii="宋体" w:hAnsi="宋体" w:eastAsia="宋体" w:cs="宋体"/>
          <w:sz w:val="28"/>
          <w:szCs w:val="28"/>
          <w:b w:val="0"/>
          <w:bCs w:val="0"/>
        </w:rPr>
        <w:t xml:space="preserve">一、务实进取，立志有所为</w:t>
      </w:r>
    </w:p>
    <w:p/>
    <w:p>
      <w:pPr>
        <w:jc w:val="left"/>
      </w:pPr>
      <w:r>
        <w:rPr>
          <w:rFonts w:ascii="宋体" w:hAnsi="宋体" w:eastAsia="宋体" w:cs="宋体"/>
          <w:sz w:val="28"/>
          <w:szCs w:val="28"/>
          <w:b w:val="0"/>
          <w:bCs w:val="0"/>
        </w:rPr>
        <w:t xml:space="preserve">政治素质坚定，组织意识过硬。作为改革开放后出生的第一代人，“80后”的她从小就在党的关怀下学习和成长。虽然是一名辅警，但于迪却一直用人民警察的标准来要求自己，吃苦耐劳、团结同志，时刻秉承忠诚、正直、稳重、诚信的原则，牢记为人民服务的宗旨，待人真诚热心，工作尽心尽责。出色的工作，优异的成绩，得到了各级党委的高度认可，2017年6月，光荣加入中国共产党，成为辽源市公安局辅警入党的第一人。</w:t>
      </w:r>
    </w:p>
    <w:p/>
    <w:p>
      <w:pPr>
        <w:jc w:val="left"/>
      </w:pPr>
      <w:r>
        <w:rPr>
          <w:rFonts w:ascii="宋体" w:hAnsi="宋体" w:eastAsia="宋体" w:cs="宋体"/>
          <w:sz w:val="28"/>
          <w:szCs w:val="28"/>
          <w:b w:val="0"/>
          <w:bCs w:val="0"/>
        </w:rPr>
        <w:t xml:space="preserve">二、敏而好学，能闻一知十</w:t>
      </w:r>
    </w:p>
    <w:p/>
    <w:p>
      <w:pPr>
        <w:jc w:val="left"/>
      </w:pPr>
      <w:r>
        <w:rPr>
          <w:rFonts w:ascii="宋体" w:hAnsi="宋体" w:eastAsia="宋体" w:cs="宋体"/>
          <w:sz w:val="28"/>
          <w:szCs w:val="28"/>
          <w:b w:val="0"/>
          <w:bCs w:val="0"/>
        </w:rPr>
        <w:t xml:space="preserve">勇于挑战自我，注重开发潜力。她始终做到干一行、爱一行、钻一行、干好一行。2013年调入支队宣传科工作，为了及时、准确、客观的报道最新交管动态，她认真研读道路交通法律、法规，采写的多条交管新闻在省、市媒体播出。为了展现民警最生动、鲜活的执勤、执法镜头，她虚心向老同志学习摄影、摄像技巧，由于抓取角度独特、立意新颖，作品多次在省、市摄影比赛中获奖，被辽源市摄影家协会吸纳为会员。不断加强自身文字综合能力，她负责的信息宣传工作在省总队排名连续三年靠前，多次受到省总队通报表扬。乐于与人沟通，具有较强的协调能力，能够与国家、省、市各级新闻媒体长期保持良好协作关系。</w:t>
      </w:r>
    </w:p>
    <w:p/>
    <w:p>
      <w:pPr>
        <w:jc w:val="left"/>
      </w:pPr>
      <w:r>
        <w:rPr>
          <w:rFonts w:ascii="宋体" w:hAnsi="宋体" w:eastAsia="宋体" w:cs="宋体"/>
          <w:sz w:val="28"/>
          <w:szCs w:val="28"/>
          <w:b w:val="0"/>
          <w:bCs w:val="0"/>
        </w:rPr>
        <w:t xml:space="preserve">三、爱岗敬业，仁以为己任</w:t>
      </w:r>
    </w:p>
    <w:p/>
    <w:p>
      <w:pPr>
        <w:jc w:val="left"/>
      </w:pPr>
      <w:r>
        <w:rPr>
          <w:rFonts w:ascii="宋体" w:hAnsi="宋体" w:eastAsia="宋体" w:cs="宋体"/>
          <w:sz w:val="28"/>
          <w:szCs w:val="28"/>
          <w:b w:val="0"/>
          <w:bCs w:val="0"/>
        </w:rPr>
        <w:t xml:space="preserve">做事脚踏实地,步履坚实有力。为了第一时间记录下一幅幅感人至深的画面，她经常穿梭在辽源市的大街、小巷，跳跃在交通管理新闻报道的第一线。“7.25”暴雨来袭，斗大的雨点没有击退她弱小的身躯；风雪满天，没有吹散她对交管工作的热情。每当面对一次又一次急难险重的任务，她没有退却，而是和男民警一样，扛上相机冲在了宣传报道的最前沿。由于她有严重的过敏性鼻炎，气温环境一旦发生变化，就泪流不止，呼吸困难，同志们劝她歇一歇，可她却总是说“等任务结束了，吃点药就行”。可任务却是一个接着一个，加班就成了她的“家常便饭”，参加工作以来，她没有请过一次假，生病了都是利用中午休息时间，到单位边上的小诊所打个针，就马上回来工作了。</w:t>
      </w:r>
    </w:p>
    <w:p/>
    <w:p>
      <w:pPr>
        <w:jc w:val="left"/>
      </w:pPr>
      <w:r>
        <w:rPr>
          <w:rFonts w:ascii="宋体" w:hAnsi="宋体" w:eastAsia="宋体" w:cs="宋体"/>
          <w:sz w:val="28"/>
          <w:szCs w:val="28"/>
          <w:b w:val="0"/>
          <w:bCs w:val="0"/>
        </w:rPr>
        <w:t xml:space="preserve">三年来，她凭着执著的工作热情，圆满的完成了辽源交巡警支队各项宣传工作任务，受到了各级领导和同志们的一致肯定。被辽源市政府评为防灾减灾先进个人、多次被市局评为优秀辅警。多次组织策划《辽源好司机》评选、情暖春运、文明交通行动、护卫天使等大型社会化宣传活动。先后在国家级媒体上稿5篇、省级20篇（条）、市级125篇（条），省交警总队采用舆情信息529篇，目前在省总队排名靠前，连续5年在市局位列前茅，发布交通安全提示4520万条。</w:t>
      </w:r>
    </w:p>
    <w:p/>
    <w:p>
      <w:pPr>
        <w:jc w:val="left"/>
      </w:pPr>
      <w:r>
        <w:rPr>
          <w:rFonts w:ascii="宋体" w:hAnsi="宋体" w:eastAsia="宋体" w:cs="宋体"/>
          <w:sz w:val="28"/>
          <w:szCs w:val="28"/>
          <w:b w:val="0"/>
          <w:bCs w:val="0"/>
        </w:rPr>
        <w:t xml:space="preserve">最美女警先进事迹材料（三）</w:t>
      </w:r>
    </w:p>
    <w:p/>
    <w:p>
      <w:pPr>
        <w:jc w:val="left"/>
      </w:pPr>
      <w:r>
        <w:rPr>
          <w:rFonts w:ascii="宋体" w:hAnsi="宋体" w:eastAsia="宋体" w:cs="宋体"/>
          <w:sz w:val="28"/>
          <w:szCs w:val="28"/>
          <w:b w:val="0"/>
          <w:bCs w:val="0"/>
        </w:rPr>
        <w:t xml:space="preserve">高波，女，1979年6月8日出生，大学本科学历，中国共产党党员。1998年8月参加公安工作，2012年调入辽源市公安局交巡警支队车辆管理所业务受理窗口工作至今。</w:t>
      </w:r>
    </w:p>
    <w:p/>
    <w:p>
      <w:pPr>
        <w:jc w:val="left"/>
      </w:pPr>
      <w:r>
        <w:rPr>
          <w:rFonts w:ascii="宋体" w:hAnsi="宋体" w:eastAsia="宋体" w:cs="宋体"/>
          <w:sz w:val="28"/>
          <w:szCs w:val="28"/>
          <w:b w:val="0"/>
          <w:bCs w:val="0"/>
        </w:rPr>
        <w:t xml:space="preserve">高波同志被分配到车管所以来，工作勤奋努力、任劳任怨，服务群众规范文明、热情周到，办理业务精细认真、优质高效。多次受到各级领导、同志和办事群众的好评。几年来多年评为优秀公务员， 2017年2017年期间，先后抓获4名网上逃犯，2017年12月在全省公安机关“打盗骗，保平安”专项行动中，被评为全省先进个人。</w:t>
      </w:r>
    </w:p>
    <w:p/>
    <w:p>
      <w:pPr>
        <w:jc w:val="left"/>
      </w:pPr>
      <w:r>
        <w:rPr>
          <w:rFonts w:ascii="宋体" w:hAnsi="宋体" w:eastAsia="宋体" w:cs="宋体"/>
          <w:sz w:val="28"/>
          <w:szCs w:val="28"/>
          <w:b w:val="0"/>
          <w:bCs w:val="0"/>
        </w:rPr>
        <w:t xml:space="preserve">一．工作勤奋、任劳任怨</w:t>
      </w:r>
    </w:p>
    <w:p/>
    <w:p>
      <w:pPr>
        <w:jc w:val="left"/>
      </w:pPr>
      <w:r>
        <w:rPr>
          <w:rFonts w:ascii="宋体" w:hAnsi="宋体" w:eastAsia="宋体" w:cs="宋体"/>
          <w:sz w:val="28"/>
          <w:szCs w:val="28"/>
          <w:b w:val="0"/>
          <w:bCs w:val="0"/>
        </w:rPr>
        <w:t xml:space="preserve">调入车管所以来，她始终工作在业务大厅驾驶人审验受理窗口岗位。为尽快熟悉业务，她克服家中孩子小等困难，起早贪晚全力以赴学习和掌握办理驾驶人审验业务，在最短的时间内做到熟练办理各种准驾车型驾驶证的审验业务，受到办事群众和领导及同志们的一致好评。</w:t>
      </w:r>
    </w:p>
    <w:p/>
    <w:p>
      <w:pPr>
        <w:jc w:val="left"/>
      </w:pPr>
      <w:r>
        <w:rPr>
          <w:rFonts w:ascii="宋体" w:hAnsi="宋体" w:eastAsia="宋体" w:cs="宋体"/>
          <w:sz w:val="28"/>
          <w:szCs w:val="28"/>
          <w:b w:val="0"/>
          <w:bCs w:val="0"/>
        </w:rPr>
        <w:t xml:space="preserve">她经常说：作为人民警察应该恪尽职守、真诚付出。她是这么说的，也是这么做的。有一次刚要下班，一名从外地赶回辽源的李某审验驾驶证，看到已经到了下班的时间，就抱着试试看的想法问他：同志，我在外地开车，明天早晨必须往回赶，能不能照顾一下？他想都没想就立即和其他同志一起为这名驾驶人办理了驾驶证审验手续。感动的李某连声说“谢谢，谢谢！”。</w:t>
      </w:r>
    </w:p>
    <w:p/>
    <w:p>
      <w:pPr>
        <w:jc w:val="left"/>
      </w:pPr>
      <w:r>
        <w:rPr>
          <w:rFonts w:ascii="宋体" w:hAnsi="宋体" w:eastAsia="宋体" w:cs="宋体"/>
          <w:sz w:val="28"/>
          <w:szCs w:val="28"/>
          <w:b w:val="0"/>
          <w:bCs w:val="0"/>
        </w:rPr>
        <w:t xml:space="preserve">二．文明服务、热情周到</w:t>
      </w:r>
    </w:p>
    <w:p/>
    <w:p>
      <w:pPr>
        <w:jc w:val="left"/>
      </w:pPr>
      <w:r>
        <w:rPr>
          <w:rFonts w:ascii="宋体" w:hAnsi="宋体" w:eastAsia="宋体" w:cs="宋体"/>
          <w:sz w:val="28"/>
          <w:szCs w:val="28"/>
          <w:b w:val="0"/>
          <w:bCs w:val="0"/>
        </w:rPr>
        <w:t xml:space="preserve">高波同志在工作中坚持做到领导在场不在场一个样，组织要求不要求一个样，对待办事群众是生人熟人一个样。只要上岗工作，都能做到警容严整，精神饱满，仪表端庄，表里如一。</w:t>
      </w:r>
    </w:p>
    <w:p/>
    <w:p>
      <w:pPr>
        <w:jc w:val="left"/>
      </w:pPr>
      <w:r>
        <w:rPr>
          <w:rFonts w:ascii="宋体" w:hAnsi="宋体" w:eastAsia="宋体" w:cs="宋体"/>
          <w:sz w:val="28"/>
          <w:szCs w:val="28"/>
          <w:b w:val="0"/>
          <w:bCs w:val="0"/>
        </w:rPr>
        <w:t xml:space="preserve">她能够把人民群众的利益放在第一位，想群众所想，急群众所急，做到来有迎声问有答，认真热情为前来审证的群众办好每一件事。对不能办理的业务与群众说明，不让群众跑第二趟。她每天办理业务数量最多但却是被投诉次数最少的女警之一。用她的热心和诚心去感动群众，增强群众对法律法规的理解，使群众带着疑问来，带着满意归。</w:t>
      </w:r>
    </w:p>
    <w:p/>
    <w:p>
      <w:pPr>
        <w:jc w:val="left"/>
      </w:pPr>
      <w:r>
        <w:rPr>
          <w:rFonts w:ascii="宋体" w:hAnsi="宋体" w:eastAsia="宋体" w:cs="宋体"/>
          <w:sz w:val="28"/>
          <w:szCs w:val="28"/>
          <w:b w:val="0"/>
          <w:bCs w:val="0"/>
        </w:rPr>
        <w:t xml:space="preserve">三、精细认真、优质高效</w:t>
      </w:r>
    </w:p>
    <w:p/>
    <w:p>
      <w:pPr>
        <w:jc w:val="left"/>
      </w:pPr>
      <w:r>
        <w:rPr>
          <w:rFonts w:ascii="宋体" w:hAnsi="宋体" w:eastAsia="宋体" w:cs="宋体"/>
          <w:sz w:val="28"/>
          <w:szCs w:val="28"/>
          <w:b w:val="0"/>
          <w:bCs w:val="0"/>
        </w:rPr>
        <w:t xml:space="preserve">驾驶证审验窗口，但负着全市二十多万驾驶人的审验工作，每天接待来办事的群众几百人次，工作中，她能够认真细致并优质高效的办每一件驾驶人审验业务。因为她在办理业务中的认真细致， 2017年2017年期间，在受理业务工作中，通过认真细致的比对，先后确认并成功抓获4名网上逃犯。在2017年全省公安机关“打盗骗，保平安”专项行动中，被评为全省先进个人。</w:t>
      </w:r>
    </w:p>
    <w:p/>
    <w:p/>
    <w:p/>
    <w:p>
      <w:pPr>
        <w:jc w:val="left"/>
      </w:pPr>
      <w:r>
        <w:rPr>
          <w:rFonts w:ascii="宋体" w:hAnsi="宋体" w:eastAsia="宋体" w:cs="宋体"/>
          <w:sz w:val="28"/>
          <w:szCs w:val="28"/>
          <w:b w:val="0"/>
          <w:bCs w:val="0"/>
        </w:rPr>
        <w:t xml:space="preserve">关键词：最美、女警、先进、事迹、材料、事迹材料、范文、13659</w:t>
      </w:r>
    </w:p>
    <w:p>
      <w:pPr>
        <w:jc w:val="left"/>
      </w:pPr>
      <w:r>
        <w:rPr>
          <w:rFonts w:ascii="宋体" w:hAnsi="宋体" w:eastAsia="宋体" w:cs="宋体"/>
          <w:sz w:val="28"/>
          <w:szCs w:val="28"/>
          <w:b w:val="0"/>
          <w:bCs w:val="0"/>
        </w:rPr>
        <w:t xml:space="preserve">参考文献：[1]早该帮https://bang.zaogai.com/item/BPS-ITEM-18208.html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2023-05-23T16:18:23+08:00</dcterms:created>
  <dcterms:modified xsi:type="dcterms:W3CDTF">2023-05-23T16:18:23+08:00</dcterms:modified>
</cp:coreProperties>
</file>

<file path=docProps/custom.xml><?xml version="1.0" encoding="utf-8"?>
<Properties xmlns="http://schemas.openxmlformats.org/officeDocument/2006/custom-properties" xmlns:vt="http://schemas.openxmlformats.org/officeDocument/2006/docPropsVTypes"/>
</file>