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优秀党员教师先进事迹材料┆范文19991</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【篇一】劳xx老师毕业于浙江师范大学物理系，是杭州市教坛新秀，现任杭州市瓶窑中学副校长。</w:t>
      </w:r>
    </w:p>
    <w:p/>
    <w:p>
      <w:pPr>
        <w:jc w:val="left"/>
      </w:pPr>
      <w:r>
        <w:rPr>
          <w:rFonts w:ascii="宋体" w:hAnsi="宋体" w:eastAsia="宋体" w:cs="宋体"/>
          <w:sz w:val="28"/>
          <w:szCs w:val="28"/>
          <w:b w:val="0"/>
          <w:bCs w:val="0"/>
        </w:rPr>
        <w:t xml:space="preserve">他先后担任过教研组长、团委书记、教务主任、教科室主任、副校长等工作。无论在哪项工作中，劳谊杰老师都投入百分百的努力，以一个共产党员的身份要求自己，勤勤恳恳、兢兢业业。在担任校团委书记期间，校团委被评为区先进团组织;在担任校教科室主任期间，学校被评为区优秀教科研单位;在担任副校长期间，分管的教学工作有较大提升。</w:t>
      </w:r>
    </w:p>
    <w:p/>
    <w:p>
      <w:pPr>
        <w:jc w:val="left"/>
      </w:pPr>
      <w:r>
        <w:rPr>
          <w:rFonts w:ascii="宋体" w:hAnsi="宋体" w:eastAsia="宋体" w:cs="宋体"/>
          <w:sz w:val="28"/>
          <w:szCs w:val="28"/>
          <w:b w:val="0"/>
          <w:bCs w:val="0"/>
        </w:rPr>
        <w:t xml:space="preserve">劳谊杰老师认真学习教育教学理论，准确把握课程改革方向，善于钻研教材，正确理解和处理教材，并能抓住重点，突破难点，解决疑点和关键，准确把握教材蕴涵的思想，把学生放在教学第一位，善于营造宽松愉悦的教学氛围，深受学生的喜爱。近6年中，劳谊杰老师连续任教高三年级，取得了优异的教学成绩，受到同行的认可。</w:t>
      </w:r>
    </w:p>
    <w:p/>
    <w:p>
      <w:pPr>
        <w:jc w:val="left"/>
      </w:pPr>
      <w:r>
        <w:rPr>
          <w:rFonts w:ascii="宋体" w:hAnsi="宋体" w:eastAsia="宋体" w:cs="宋体"/>
          <w:sz w:val="28"/>
          <w:szCs w:val="28"/>
          <w:b w:val="0"/>
          <w:bCs w:val="0"/>
        </w:rPr>
        <w:t xml:space="preserve">2003年劳谊杰本人在杭州市高中物理青年教师解题技能竞赛中获得杭州地区第一名。但劳谊杰老师还是时时不忘给自己充电，积极订阅各种教学书刊，不断吸收新的知识来充实自己。近几年中主持、参加了多项市区级课题，多篇论文或在各类论文比赛中获奖。</w:t>
      </w:r>
    </w:p>
    <w:p/>
    <w:p>
      <w:pPr>
        <w:jc w:val="left"/>
      </w:pPr>
      <w:r>
        <w:rPr>
          <w:rFonts w:ascii="宋体" w:hAnsi="宋体" w:eastAsia="宋体" w:cs="宋体"/>
          <w:sz w:val="28"/>
          <w:szCs w:val="28"/>
          <w:b w:val="0"/>
          <w:bCs w:val="0"/>
        </w:rPr>
        <w:t xml:space="preserve">这么多年来，劳谊杰老师一直一心扑在教育事业上，脚踏实地，锐意进取，努力取得良好的育人成绩。</w:t>
      </w:r>
    </w:p>
    <w:p/>
    <w:p>
      <w:pPr>
        <w:jc w:val="left"/>
      </w:pPr>
      <w:r>
        <w:rPr>
          <w:rFonts w:ascii="宋体" w:hAnsi="宋体" w:eastAsia="宋体" w:cs="宋体"/>
          <w:sz w:val="28"/>
          <w:szCs w:val="28"/>
          <w:b w:val="0"/>
          <w:bCs w:val="0"/>
        </w:rPr>
        <w:t xml:space="preserve">优秀党员教师先进事迹材料【篇二】从教17年的教育生涯, 就当了16年的班主任。使他深刻悟出一个道理：学生没有好坏之分，只有成长差异;用欣赏的眼光看学生，用宽容的心态对学生。</w:t>
      </w:r>
    </w:p>
    <w:p/>
    <w:p>
      <w:pPr>
        <w:jc w:val="left"/>
      </w:pPr>
      <w:r>
        <w:rPr>
          <w:rFonts w:ascii="宋体" w:hAnsi="宋体" w:eastAsia="宋体" w:cs="宋体"/>
          <w:sz w:val="28"/>
          <w:szCs w:val="28"/>
          <w:b w:val="0"/>
          <w:bCs w:val="0"/>
        </w:rPr>
        <w:t xml:space="preserve">作为年级组长的他，待人真诚友善，做事公正严明，讲课生动幽默、工作勤勤恳恳。虽然工作压力大，但却从来不计较个人得失，无怨无悔，默默无闻，无私奉献,用他的实际行动感动着身边的每一个人。也正因为如此，他所带领的年级组团队再20XX年中考中以全市第九名的辉煌成绩受到学校、家长、社会和教育主管部门的高度评价。并且数学以全市第六名的骄人成绩再次备受关注。</w:t>
      </w:r>
    </w:p>
    <w:p/>
    <w:p>
      <w:pPr>
        <w:jc w:val="left"/>
      </w:pPr>
      <w:r>
        <w:rPr>
          <w:rFonts w:ascii="宋体" w:hAnsi="宋体" w:eastAsia="宋体" w:cs="宋体"/>
          <w:sz w:val="28"/>
          <w:szCs w:val="28"/>
          <w:b w:val="0"/>
          <w:bCs w:val="0"/>
        </w:rPr>
        <w:t xml:space="preserve">也许正因为执着，他自己先后荣获 旗级“十佳园丁” “全旗道德模范” “教育系统模范共产党员” “全旗数学课改汇报课优秀教学能手” “旗级优秀班主任” “市级优秀班主任”等多项荣誉称号。</w:t>
      </w:r>
    </w:p>
    <w:p/>
    <w:p>
      <w:pPr>
        <w:jc w:val="left"/>
      </w:pPr>
      <w:r>
        <w:rPr>
          <w:rFonts w:ascii="宋体" w:hAnsi="宋体" w:eastAsia="宋体" w:cs="宋体"/>
          <w:sz w:val="28"/>
          <w:szCs w:val="28"/>
          <w:b w:val="0"/>
          <w:bCs w:val="0"/>
        </w:rPr>
        <w:t xml:space="preserve">成绩只属于过去，在平凡的岗位上，只有把教育这份职业当成事业去做，才无愧于自己喜欢的，喜欢自己选择的。</w:t>
      </w:r>
    </w:p>
    <w:p/>
    <w:p>
      <w:pPr>
        <w:jc w:val="left"/>
      </w:pPr>
      <w:r>
        <w:rPr>
          <w:rFonts w:ascii="宋体" w:hAnsi="宋体" w:eastAsia="宋体" w:cs="宋体"/>
          <w:sz w:val="28"/>
          <w:szCs w:val="28"/>
          <w:b w:val="0"/>
          <w:bCs w:val="0"/>
        </w:rPr>
        <w:t xml:space="preserve">优秀党员教师先进事迹材料【篇三】张xx老师，1996年成为杭六中教师团队的一员。</w:t>
      </w:r>
    </w:p>
    <w:p/>
    <w:p>
      <w:pPr>
        <w:jc w:val="left"/>
      </w:pPr>
      <w:r>
        <w:rPr>
          <w:rFonts w:ascii="宋体" w:hAnsi="宋体" w:eastAsia="宋体" w:cs="宋体"/>
          <w:sz w:val="28"/>
          <w:szCs w:val="28"/>
          <w:b w:val="0"/>
          <w:bCs w:val="0"/>
        </w:rPr>
        <w:t xml:space="preserve">做为一名普通老师，他忠诚党的教育事业，爱岗敬业，爱校如家，多年来一直从事教学一线工作，他不图名、不计利，工作精益求精，为人诚实厚道，尤其是近年来全心全意落实学校提出的基本要求。在师德师风的建设上创先争优，在业务水平的提升上创先争优，在学生的管理上创新争优，在与家长的沟通上创先争优，在与同事的相处上和办公室的文化建设上创先争优，赢得了学校领导、同事的信任和家长、学生的好评，表现出了一名教师应有的品格和素质，曾先后被评为市级优秀教师，旗级先进教育工作者，师德标兵。</w:t>
      </w:r>
    </w:p>
    <w:p/>
    <w:p>
      <w:pPr>
        <w:jc w:val="left"/>
      </w:pPr>
      <w:r>
        <w:rPr>
          <w:rFonts w:ascii="宋体" w:hAnsi="宋体" w:eastAsia="宋体" w:cs="宋体"/>
          <w:sz w:val="28"/>
          <w:szCs w:val="28"/>
          <w:b w:val="0"/>
          <w:bCs w:val="0"/>
        </w:rPr>
        <w:t xml:space="preserve">一.端正工作态度，热爱教育事业，在平凡的工作中学习、成长、奉献。</w:t>
      </w:r>
    </w:p>
    <w:p/>
    <w:p>
      <w:pPr>
        <w:jc w:val="left"/>
      </w:pPr>
      <w:r>
        <w:rPr>
          <w:rFonts w:ascii="宋体" w:hAnsi="宋体" w:eastAsia="宋体" w:cs="宋体"/>
          <w:sz w:val="28"/>
          <w:szCs w:val="28"/>
          <w:b w:val="0"/>
          <w:bCs w:val="0"/>
        </w:rPr>
        <w:t xml:space="preserve">中学教师的工作，没有惊天动地的壮举，只有平凡琐碎的工作。平时的日常工作任务重，要求高，难度大，既要抓教学，更要抓管理，其工作质量直接影响到学生的未来发展。要想干好工作，知识面窄不行，思路不清不行，认识水平不高不行，但光有这些还不行，还必须具备扎实的教学教育基本功、严谨细致的工作作风、埋头苦干的奉献精神。多年来，他无怨无悔，默默奉献，精益求精，在平凡的岗位上书写着不平凡的人生。</w:t>
      </w:r>
    </w:p>
    <w:p/>
    <w:p>
      <w:pPr>
        <w:jc w:val="left"/>
      </w:pPr>
      <w:r>
        <w:rPr>
          <w:rFonts w:ascii="宋体" w:hAnsi="宋体" w:eastAsia="宋体" w:cs="宋体"/>
          <w:sz w:val="28"/>
          <w:szCs w:val="28"/>
          <w:b w:val="0"/>
          <w:bCs w:val="0"/>
        </w:rPr>
        <w:t xml:space="preserve">二.爱岗敬业，行动胜于言传，在敬业奉献中树立良好形象。二十年来，他长期面对教育教学工作量大、任务多、重的实际，义不容辞，经常加班加点，勤勤恳恳，兢兢业业，默默奉献，从不叫苦叫累，也从没有向领导提出过要求，始终保持旺盛的斗志和良好的精神状态。她认为站在这个岗位，就得对得起这个岗位，就得给学生的现在和未来的发展增添动力。在课堂教学中，充分发挥学生的主观能动性，让学生在课堂做主，努力体现新课标精神。注重课堂的反思与总结，在反思中进步，在总结中提高，有力促进了课堂教学质量的提高。</w:t>
      </w:r>
    </w:p>
    <w:p/>
    <w:p>
      <w:pPr>
        <w:jc w:val="left"/>
      </w:pPr>
      <w:r>
        <w:rPr>
          <w:rFonts w:ascii="宋体" w:hAnsi="宋体" w:eastAsia="宋体" w:cs="宋体"/>
          <w:sz w:val="28"/>
          <w:szCs w:val="28"/>
          <w:b w:val="0"/>
          <w:bCs w:val="0"/>
        </w:rPr>
        <w:t xml:space="preserve">他所在的音体美、信息技术、综合实践组是素质教育不可缺少的主要组成部分。在义务教育均衡发展中占有重要作用，他相信，在未来的学生成长、学校发展会做出更加积极的努力。</w:t>
      </w:r>
    </w:p>
    <w:p/>
    <w:p/>
    <w:p/>
    <w:p>
      <w:pPr>
        <w:jc w:val="left"/>
      </w:pPr>
      <w:r>
        <w:rPr>
          <w:rFonts w:ascii="宋体" w:hAnsi="宋体" w:eastAsia="宋体" w:cs="宋体"/>
          <w:sz w:val="28"/>
          <w:szCs w:val="28"/>
          <w:b w:val="0"/>
          <w:bCs w:val="0"/>
        </w:rPr>
        <w:t xml:space="preserve">关键词：优秀、党员、优秀党员、教师、先进、事迹、材料、事迹材料、范文、19991</w:t>
      </w:r>
    </w:p>
    <w:p>
      <w:pPr>
        <w:jc w:val="left"/>
      </w:pPr>
      <w:r>
        <w:rPr>
          <w:rFonts w:ascii="宋体" w:hAnsi="宋体" w:eastAsia="宋体" w:cs="宋体"/>
          <w:sz w:val="28"/>
          <w:szCs w:val="28"/>
          <w:b w:val="0"/>
          <w:bCs w:val="0"/>
        </w:rPr>
        <w:t xml:space="preserve">参考文献：[1]早该帮https://bang.zaogai.com/item/BPS-ITEM-18204.html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2023-05-23T16:18:39+08:00</dcterms:created>
  <dcterms:modified xsi:type="dcterms:W3CDTF">2023-05-23T16:18:39+08:00</dcterms:modified>
</cp:coreProperties>
</file>

<file path=docProps/custom.xml><?xml version="1.0" encoding="utf-8"?>
<Properties xmlns="http://schemas.openxmlformats.org/officeDocument/2006/custom-properties" xmlns:vt="http://schemas.openxmlformats.org/officeDocument/2006/docPropsVTypes"/>
</file>