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党支部先进事迹好标题┆范文13509</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党支部先进事迹一</w:t>
      </w:r>
    </w:p>
    <w:p/>
    <w:p>
      <w:pPr>
        <w:jc w:val="left"/>
      </w:pPr>
      <w:r>
        <w:rPr>
          <w:rFonts w:ascii="宋体" w:hAnsi="宋体" w:eastAsia="宋体" w:cs="宋体"/>
          <w:sz w:val="28"/>
          <w:szCs w:val="28"/>
          <w:b w:val="0"/>
          <w:bCs w:val="0"/>
        </w:rPr>
        <w:t xml:space="preserve">一、支部委员一条心，班子建设过得硬</w:t>
      </w:r>
    </w:p>
    <w:p/>
    <w:p>
      <w:pPr>
        <w:jc w:val="left"/>
      </w:pPr>
      <w:r>
        <w:rPr>
          <w:rFonts w:ascii="宋体" w:hAnsi="宋体" w:eastAsia="宋体" w:cs="宋体"/>
          <w:sz w:val="28"/>
          <w:szCs w:val="28"/>
          <w:b w:val="0"/>
          <w:bCs w:val="0"/>
        </w:rPr>
        <w:t xml:space="preserve">福建省纪委监察厅历来重视做好老干部工作和加强离退休党支部建设，注重将一些威望高、身体好、刚退下来的委厅老领导及时充实到班子，选齐配强离退休党支部班子。党支部根据党员居住情况，本着有利于教育管理、参加活动和发挥作用的原则，成立了3个党小组，由支委担任小组长。几年来，党支部在机关党委的组织领导下，紧紧依靠机关老干处和全体离退休党员，不断健全组织生活、学习教育、报告工作、联系党员、流动党员管理、党费收缴和日常管理等制度，并抓好落实。党支部每年举办1-2次支部委员培训，组织开展业务学习。党支部一班人热心支部工作，支部书记陈守堂同志为了搞好支部学习，收集整理了200多万字的学习宣讲资料。全体支委心往一处想，劲往一处使，坚持以邓小平理论、三个代表重要思想和科学发展观为指导，深入贯彻落实党的十八大和十八届三中全会精神，坚决贯彻执行党的路线方针政策，坚持民主集中制，既合理分工又相互协作，处处模范带头，事事以身作则，党支部的凝聚力战斗力不断增强，思想教育、组织凝聚和先锋带动作用明显，使每个离退休党员始终置于党组织的服务、教育、管理和监督之中。</w:t>
      </w:r>
    </w:p>
    <w:p/>
    <w:p>
      <w:pPr>
        <w:jc w:val="left"/>
      </w:pPr>
      <w:r>
        <w:rPr>
          <w:rFonts w:ascii="宋体" w:hAnsi="宋体" w:eastAsia="宋体" w:cs="宋体"/>
          <w:sz w:val="28"/>
          <w:szCs w:val="28"/>
          <w:b w:val="0"/>
          <w:bCs w:val="0"/>
        </w:rPr>
        <w:t xml:space="preserve">二、学习教育用恒心，党员队伍政治坚</w:t>
      </w:r>
    </w:p>
    <w:p/>
    <w:p>
      <w:pPr>
        <w:jc w:val="left"/>
      </w:pPr>
      <w:r>
        <w:rPr>
          <w:rFonts w:ascii="宋体" w:hAnsi="宋体" w:eastAsia="宋体" w:cs="宋体"/>
          <w:sz w:val="28"/>
          <w:szCs w:val="28"/>
          <w:b w:val="0"/>
          <w:bCs w:val="0"/>
        </w:rPr>
        <w:t xml:space="preserve">坚持从政治上关心老干部，加强理论武装，以支委为骨干成立学习领导小组，坚持每月2次集中学习制度，每年组织1期老同志读书班，加强政治理论、形势政策、法纪等宣传教育。根据人员居住分散等实际，采取灵活方式抓好学习。如：在本市区居住的，采取个人自学、集中辅导与讨论交流相结合;易地居住的，分别寄发学习计划和学习资料。对党和国家重大决策及重要会议精神，采取集中宣讲、电话通报、派人送阅等措施，及时传达到每一位老同志。对上级部署的科学发展观、创先争优、群众路线教育实践活动等，则采取与机关同步，一起动员部署，一起指导开展，一起检查讲评。同时，适时邀请有关专家作辅导讲座，开展大家谈学习交流。2009年来，先后20多次邀请省委党校、省发展研究中心和省社科院等单位的专家教授作党的十八大和十八届三中全会精神以及深入贯彻落实科学发展观、构建社会主义和谐社会等专题辅导。此外，还结合纪念一些重大事件和利用建党、建军节等重大活动，组织老同志参与上级开展的知识竞赛活动，受到上级部门的表彰和好评。每次集中学习，老同志们都积极参加，一些老同志拄着拐杖或拿着放大镜来坚持学习，体现了很高的学习热情。</w:t>
      </w:r>
    </w:p>
    <w:p/>
    <w:p>
      <w:pPr>
        <w:jc w:val="left"/>
      </w:pPr>
      <w:r>
        <w:rPr>
          <w:rFonts w:ascii="宋体" w:hAnsi="宋体" w:eastAsia="宋体" w:cs="宋体"/>
          <w:sz w:val="28"/>
          <w:szCs w:val="28"/>
          <w:b w:val="0"/>
          <w:bCs w:val="0"/>
        </w:rPr>
        <w:t xml:space="preserve">三、思想工作齐协心，服务管理上水平</w:t>
      </w:r>
    </w:p>
    <w:p/>
    <w:p>
      <w:pPr>
        <w:jc w:val="left"/>
      </w:pPr>
      <w:r>
        <w:rPr>
          <w:rFonts w:ascii="宋体" w:hAnsi="宋体" w:eastAsia="宋体" w:cs="宋体"/>
          <w:sz w:val="28"/>
          <w:szCs w:val="28"/>
          <w:b w:val="0"/>
          <w:bCs w:val="0"/>
        </w:rPr>
        <w:t xml:space="preserve">在抓好学习教育的同时，党支部还十分重视齐心协力做好老同志的思想工作。在重大政策出台、发生重大事件、老干部家庭遇有困难时，采取传达学习文件、作辅导报告、举办专题讲座、上门走访做工作等多种形式，及时有效地搞好时事政策教育，引导老干部正确看待形势，加深对党的路线方针政策的理解，加强世界观改造，自觉在政治上思想上行动上与党中央保持一致。为增强思想工作的有效性，支部还特别注意把思想工作与解决实际问题相结合，力所能及地帮助老同志解决实际困难，凡遇到老同志家中发生家庭矛盾的，及时上门做好劝说工作，受到老干部及其家人的好评。前些年，一位离休干部远在美国的儿媳、儿子不幸相继病故，同在美国的女儿担心老人家无法承受如此打击，党支部一班人知道后，及时组织支委和老干处人员一起连续几天轮流到其家中，陪他夫妇俩聊天，做好安扶工作，最终使他们顺利走出痛失爱子的悲痛之情，重新走上健康快乐生活的人生轨道。</w:t>
      </w:r>
    </w:p>
    <w:p/>
    <w:p>
      <w:pPr>
        <w:jc w:val="left"/>
      </w:pPr>
      <w:r>
        <w:rPr>
          <w:rFonts w:ascii="宋体" w:hAnsi="宋体" w:eastAsia="宋体" w:cs="宋体"/>
          <w:sz w:val="28"/>
          <w:szCs w:val="28"/>
          <w:b w:val="0"/>
          <w:bCs w:val="0"/>
        </w:rPr>
        <w:t xml:space="preserve">这些年，党支部与老干处还坚持了走访慰问、医疗保健宣讲等一系列制度，加深了与老同志间的感情。如：每年至少召开12次离退休党员座谈会，认真听取他们的意见、建议;每年元旦、春节、国庆、重阳节等重大节日进行走访慰问，对长期生病的，定期上门走访;每半年举办1次医疗保健讲座;每季度编印1期老年健康知识宣传册;每年为离休干部祝贺生日。</w:t>
      </w:r>
    </w:p>
    <w:p/>
    <w:p>
      <w:pPr>
        <w:jc w:val="left"/>
      </w:pPr>
      <w:r>
        <w:rPr>
          <w:rFonts w:ascii="宋体" w:hAnsi="宋体" w:eastAsia="宋体" w:cs="宋体"/>
          <w:sz w:val="28"/>
          <w:szCs w:val="28"/>
          <w:b w:val="0"/>
          <w:bCs w:val="0"/>
        </w:rPr>
        <w:t xml:space="preserve">四、积极活动利身心，党员精神状态好</w:t>
      </w:r>
    </w:p>
    <w:p/>
    <w:p>
      <w:pPr>
        <w:jc w:val="left"/>
      </w:pPr>
      <w:r>
        <w:rPr>
          <w:rFonts w:ascii="宋体" w:hAnsi="宋体" w:eastAsia="宋体" w:cs="宋体"/>
          <w:sz w:val="28"/>
          <w:szCs w:val="28"/>
          <w:b w:val="0"/>
          <w:bCs w:val="0"/>
        </w:rPr>
        <w:t xml:space="preserve">坚持把开展健康向上的文体活动，作为占领老干部思想文化阵地的重要举措，加强组织指导，寓教育管理于求知求乐求健之中，使离退休干部身心健康、生活充实、精神愉悦。成立门球队及乒乓球、棋牌、书画等兴趣小组，定期组织活动，受到老同志欢迎。每年重阳节举办1届设有门球、飞镖、麻将等适合老同志参与的文体项目的老同志运动会。这几年，与福州市纪委联合举办了2届老年人书画摄影展;举办了2次老干部个人书画展;每两年组织举办1届方圆杯门球邀请赛。同时，积极组织老同志走出去参观考察，基本上做到：每年组织1次到本省地市参观，每两月组织1次到本市郊区参观。通过外出参观，开阔视野，陶冶情操，共享改革开放成果，丰富了老同志的精神文化生活，促进了老同志的身心健康。机关老体协被评为省直机关体育工作先进单位。</w:t>
      </w:r>
    </w:p>
    <w:p/>
    <w:p>
      <w:pPr>
        <w:jc w:val="left"/>
      </w:pPr>
      <w:r>
        <w:rPr>
          <w:rFonts w:ascii="宋体" w:hAnsi="宋体" w:eastAsia="宋体" w:cs="宋体"/>
          <w:sz w:val="28"/>
          <w:szCs w:val="28"/>
          <w:b w:val="0"/>
          <w:bCs w:val="0"/>
        </w:rPr>
        <w:t xml:space="preserve">党支部先进事迹二</w:t>
      </w:r>
    </w:p>
    <w:p/>
    <w:p>
      <w:pPr>
        <w:jc w:val="left"/>
      </w:pPr>
      <w:r>
        <w:rPr>
          <w:rFonts w:ascii="宋体" w:hAnsi="宋体" w:eastAsia="宋体" w:cs="宋体"/>
          <w:sz w:val="28"/>
          <w:szCs w:val="28"/>
          <w:b w:val="0"/>
          <w:bCs w:val="0"/>
        </w:rPr>
        <w:t xml:space="preserve">中国农业科学院蔬菜花卉研究所第六党支部由30名离退休科技人员组成，他们认真践行全心全意为人民服务的宗旨，在报国为民上奉献余热，在晚年美景中书写壮丽。他们年过古稀，平均年龄超过78岁，其中最大88岁。他们历经考验，80%以上是有20年以上党龄的老党员。他们笔耕不辍，主持或参与撰写了11部科技专著、科普书籍，合计600余万字。他们壮心不已，超过50%的成员仍活跃在农业第一线，积极致力于我国蔬菜科技进步和农民脱贫致富，默默发挥余热。他们荣誉满载，有7人次获得国家科技进步奖，其中6人获得二等奖，1人获得三等奖;1人还获得农业部中华农业科技一等奖;9人次获得各类协会和北京市海淀区政府颁发的优秀专家、先进个人、先进工作者称号。</w:t>
      </w:r>
    </w:p>
    <w:p/>
    <w:p>
      <w:pPr>
        <w:jc w:val="left"/>
      </w:pPr>
      <w:r>
        <w:rPr>
          <w:rFonts w:ascii="宋体" w:hAnsi="宋体" w:eastAsia="宋体" w:cs="宋体"/>
          <w:sz w:val="28"/>
          <w:szCs w:val="28"/>
          <w:b w:val="0"/>
          <w:bCs w:val="0"/>
        </w:rPr>
        <w:t xml:space="preserve">退休不退学 支部活动求创新</w:t>
      </w:r>
    </w:p>
    <w:p/>
    <w:p>
      <w:pPr>
        <w:jc w:val="left"/>
      </w:pPr>
      <w:r>
        <w:rPr>
          <w:rFonts w:ascii="宋体" w:hAnsi="宋体" w:eastAsia="宋体" w:cs="宋体"/>
          <w:sz w:val="28"/>
          <w:szCs w:val="28"/>
          <w:b w:val="0"/>
          <w:bCs w:val="0"/>
        </w:rPr>
        <w:t xml:space="preserve">多年来，第六党支部始终与党中央保持一致，把坚持学习作为常抓不懈的一项重要工作。支部书记王素常说，退休后我们要继续保持党员先进性，学习、组织生活都要做好，做出成绩。从成立那天起，党支部就多了一个记录本，专门作学习活动记录。从会议记录、讨论内容、党员发言，参观卢沟桥抗日战争纪念馆、电影博物馆，到党员们参加农业部、农科院的培训，每次学习活动的体会收获，都一一记录在案。到现在为止，已经密密麻麻地记录了整整4大本。党员们说，记录本一直伴随着支部的成长，翻开它，就能看到我们的成长进步，就能回忆我们共同度过的美好时光。</w:t>
      </w:r>
    </w:p>
    <w:p/>
    <w:p>
      <w:pPr>
        <w:jc w:val="left"/>
      </w:pPr>
      <w:r>
        <w:rPr>
          <w:rFonts w:ascii="宋体" w:hAnsi="宋体" w:eastAsia="宋体" w:cs="宋体"/>
          <w:sz w:val="28"/>
          <w:szCs w:val="28"/>
          <w:b w:val="0"/>
          <w:bCs w:val="0"/>
        </w:rPr>
        <w:t xml:space="preserve">支部坚持雷打不动的学习制度，从实际出发，不断丰富学习内容，创新学习形式，有针对性地开展学习。前两年美国次贷危机爆发，支部邀请农经所的一位留法的研究人员授课，通过在国外所见所闻所想，生动而全面地讲述金融危机的背景由来，坚定了党员对社会主义制度优越性的自信。十八大以来，围绕反腐倡廉、构建小康社会、生态文明建设等话题，党员们及时收看新闻，查阅报纸书刊，结合习总书记讲话以及身边的生动案例，一起畅谈所思所想。在理论学习之余，大家积极参加老年大学的学习，在支部学习活动时，穿插才艺表演，书法，绘画、摄影、电子琴、口琴、舞蹈大家相互切磋技艺，在轻松活泼的氛围中升华感悟。</w:t>
      </w:r>
    </w:p>
    <w:p/>
    <w:p>
      <w:pPr>
        <w:jc w:val="left"/>
      </w:pPr>
      <w:r>
        <w:rPr>
          <w:rFonts w:ascii="宋体" w:hAnsi="宋体" w:eastAsia="宋体" w:cs="宋体"/>
          <w:sz w:val="28"/>
          <w:szCs w:val="28"/>
          <w:b w:val="0"/>
          <w:bCs w:val="0"/>
        </w:rPr>
        <w:t xml:space="preserve">退休不退岗 心系三农忙奉献</w:t>
      </w:r>
    </w:p>
    <w:p/>
    <w:p>
      <w:pPr>
        <w:jc w:val="left"/>
      </w:pPr>
      <w:r>
        <w:rPr>
          <w:rFonts w:ascii="宋体" w:hAnsi="宋体" w:eastAsia="宋体" w:cs="宋体"/>
          <w:sz w:val="28"/>
          <w:szCs w:val="28"/>
          <w:b w:val="0"/>
          <w:bCs w:val="0"/>
        </w:rPr>
        <w:t xml:space="preserve">支部党员虽然退休了，但贡献力量的热情丝毫未减，全心全意为人民服务的宗旨从未改变。大家始终坚持老有所为，为我国蔬菜事业的持续发展默默地奉献。</w:t>
      </w:r>
    </w:p>
    <w:p/>
    <w:p>
      <w:pPr>
        <w:jc w:val="left"/>
      </w:pPr>
      <w:r>
        <w:rPr>
          <w:rFonts w:ascii="宋体" w:hAnsi="宋体" w:eastAsia="宋体" w:cs="宋体"/>
          <w:sz w:val="28"/>
          <w:szCs w:val="28"/>
          <w:b w:val="0"/>
          <w:bCs w:val="0"/>
        </w:rPr>
        <w:t xml:space="preserve">党员王耀林，是我国地膜覆盖栽培技术研究和开发的先行者、研究员。甘肃雪灾时，他不顾70多岁的高龄，在第一时间赶赴灾害最严重的地区，手把手地教菜农补救措施。中央电视台特别制作了现场录像片在1套和7套播出，为灾后恢复蔬菜生产、减少损失发挥了积极的作用。不计报酬、淡泊名利、认真细致、一丝不苟、尽心尽力、发挥余热，这是社会各界对支部党员们的评价，面对各种赞扬、褒奖，他们总是脸上笑笑，心却早已飞向心爱的蔬菜事业。</w:t>
      </w:r>
    </w:p>
    <w:p/>
    <w:p>
      <w:pPr>
        <w:jc w:val="left"/>
      </w:pPr>
      <w:r>
        <w:rPr>
          <w:rFonts w:ascii="宋体" w:hAnsi="宋体" w:eastAsia="宋体" w:cs="宋体"/>
          <w:sz w:val="28"/>
          <w:szCs w:val="28"/>
          <w:b w:val="0"/>
          <w:bCs w:val="0"/>
        </w:rPr>
        <w:t xml:space="preserve">退休不褪色 服务社会献爱心</w:t>
      </w:r>
    </w:p>
    <w:p/>
    <w:p>
      <w:pPr>
        <w:jc w:val="left"/>
      </w:pPr>
      <w:r>
        <w:rPr>
          <w:rFonts w:ascii="宋体" w:hAnsi="宋体" w:eastAsia="宋体" w:cs="宋体"/>
          <w:sz w:val="28"/>
          <w:szCs w:val="28"/>
          <w:b w:val="0"/>
          <w:bCs w:val="0"/>
        </w:rPr>
        <w:t xml:space="preserve">不管你在不在位，当不当官，当一天党员，就要奉献一天，这是支部党员们的心里话。在社会、在社区、在家庭，他们秉承与人为善、互帮互助的中华美德，在日常生活中尽心尽力、助人为乐，在自己能力范围内传播好声音，传递正能量。</w:t>
      </w:r>
    </w:p>
    <w:p/>
    <w:p>
      <w:pPr>
        <w:jc w:val="left"/>
      </w:pPr>
      <w:r>
        <w:rPr>
          <w:rFonts w:ascii="宋体" w:hAnsi="宋体" w:eastAsia="宋体" w:cs="宋体"/>
          <w:sz w:val="28"/>
          <w:szCs w:val="28"/>
          <w:b w:val="0"/>
          <w:bCs w:val="0"/>
        </w:rPr>
        <w:t xml:space="preserve">汶川地震时，党员金波已卧病在床十年，生活不能自理，但听说国家有难时，毫不犹豫地捐出2000块钱，嘱咐同事把自己的爱心传递到灾区。支部书记王素以身作则，业余时间撰写收集废电池、垃圾分类等材料，呼吁大家正确对待生活垃圾，保护环境，受到了院领导的赞许。党员吴德玲、高振华受农科院退科协委托，和5名老专家一起，放弃休息时间，不顾年迈身体，逐一勘察农科院内的80多个植物科属，弄清楚观赏树木花卉的中文与拉丁语名，并义务为数百棵树木挂牌，到现在铭牌已更新了两次，为社区群众提供了生动的科普教堂。党员姚永慧担任所在楼的楼长，深受楼里街坊邻居的喜爱，家里发生口角，邻里出了纠纷，大家都是第一时间想到她，她也不负众望，一次次地解决了难题，被大家昵称为知心大姐。</w:t>
      </w:r>
    </w:p>
    <w:p/>
    <w:p>
      <w:pPr>
        <w:jc w:val="left"/>
      </w:pPr>
      <w:r>
        <w:rPr>
          <w:rFonts w:ascii="宋体" w:hAnsi="宋体" w:eastAsia="宋体" w:cs="宋体"/>
          <w:sz w:val="28"/>
          <w:szCs w:val="28"/>
          <w:b w:val="0"/>
          <w:bCs w:val="0"/>
        </w:rPr>
        <w:t xml:space="preserve">蔬菜所第六党支部的党员们，虽然年过古稀，却心态年轻;虽然老骥伏枥，却壮心不已;虽然离开岗位，却退而不休。他们一直践行着马克思的科学绝不是一种自私自利的享乐，有幸能够致力于科学研究的人，首先应该拿自己的学识为人类服务的教导，用实际行动证明，党支部是坚固的战斗堡垒和温暖的大家庭，传递着爱和正能量，引领大家快乐前行</w:t>
      </w:r>
    </w:p>
    <w:p/>
    <w:p/>
    <w:p/>
    <w:p>
      <w:pPr>
        <w:jc w:val="left"/>
      </w:pPr>
      <w:r>
        <w:rPr>
          <w:rFonts w:ascii="宋体" w:hAnsi="宋体" w:eastAsia="宋体" w:cs="宋体"/>
          <w:sz w:val="28"/>
          <w:szCs w:val="28"/>
          <w:b w:val="0"/>
          <w:bCs w:val="0"/>
        </w:rPr>
        <w:t xml:space="preserve">关键词：支部、党支部、先进、事迹、先进事迹、好、标题、范文、13509</w:t>
      </w:r>
    </w:p>
    <w:p>
      <w:pPr>
        <w:jc w:val="left"/>
      </w:pPr>
      <w:r>
        <w:rPr>
          <w:rFonts w:ascii="宋体" w:hAnsi="宋体" w:eastAsia="宋体" w:cs="宋体"/>
          <w:sz w:val="28"/>
          <w:szCs w:val="28"/>
          <w:b w:val="0"/>
          <w:bCs w:val="0"/>
        </w:rPr>
        <w:t xml:space="preserve">参考文献：[1]早该帮https://bang.zaogai.com/item/BPS-ITEM-18185.html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2023-05-23T16:19:11+08:00</dcterms:created>
  <dcterms:modified xsi:type="dcterms:W3CDTF">2023-05-23T16:19:11+08:00</dcterms:modified>
</cp:coreProperties>
</file>

<file path=docProps/custom.xml><?xml version="1.0" encoding="utf-8"?>
<Properties xmlns="http://schemas.openxmlformats.org/officeDocument/2006/custom-properties" xmlns:vt="http://schemas.openxmlformats.org/officeDocument/2006/docPropsVTypes"/>
</file>