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模范共产党员事迹┆代写文章┆范文15118</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模范共产党员事迹</w:t>
      </w:r>
    </w:p>
    <w:p/>
    <w:p>
      <w:pPr>
        <w:jc w:val="left"/>
      </w:pPr>
      <w:r>
        <w:rPr>
          <w:rFonts w:ascii="宋体" w:hAnsi="宋体" w:eastAsia="宋体" w:cs="宋体"/>
          <w:sz w:val="28"/>
          <w:szCs w:val="28"/>
          <w:b w:val="0"/>
          <w:bCs w:val="0"/>
        </w:rPr>
        <w:t xml:space="preserve">模范共产党员事迹（一）</w:t>
      </w:r>
    </w:p>
    <w:p/>
    <w:p>
      <w:pPr>
        <w:jc w:val="left"/>
      </w:pPr>
      <w:r>
        <w:rPr>
          <w:rFonts w:ascii="宋体" w:hAnsi="宋体" w:eastAsia="宋体" w:cs="宋体"/>
          <w:sz w:val="28"/>
          <w:szCs w:val="28"/>
          <w:b w:val="0"/>
          <w:bCs w:val="0"/>
        </w:rPr>
        <w:t xml:space="preserve">**同志，中共党员，是县房产科的一名维修人员，同志工作几十年来，他时时刻刻不忘了以共产党员的标准来严格的要求自己，做事不声张，勤勉工作，是同志的工作特点，这些年来，同志以他出色的工作能力、心系群众的高尚情操和无私奉献的精神，追求着自己的人生理想，践行着自己的入党誓言，赢得了领导、同事和广大居民群众的交口称赞。</w:t>
      </w:r>
    </w:p>
    <w:p/>
    <w:p>
      <w:pPr>
        <w:jc w:val="left"/>
      </w:pPr>
      <w:r>
        <w:rPr>
          <w:rFonts w:ascii="宋体" w:hAnsi="宋体" w:eastAsia="宋体" w:cs="宋体"/>
          <w:sz w:val="28"/>
          <w:szCs w:val="28"/>
          <w:b w:val="0"/>
          <w:bCs w:val="0"/>
        </w:rPr>
        <w:t xml:space="preserve">一、勤奋好学，钻研工作业务</w:t>
      </w:r>
    </w:p>
    <w:p/>
    <w:p>
      <w:pPr>
        <w:jc w:val="left"/>
      </w:pPr>
      <w:r>
        <w:rPr>
          <w:rFonts w:ascii="宋体" w:hAnsi="宋体" w:eastAsia="宋体" w:cs="宋体"/>
          <w:sz w:val="28"/>
          <w:szCs w:val="28"/>
          <w:b w:val="0"/>
          <w:bCs w:val="0"/>
        </w:rPr>
        <w:t xml:space="preserve">1976年，年轻的同志参加了工作，成为县房产管理所的一名维修工。工作中，憨厚、朴实的他一方面积极向老同志虚心请教，一方面利用休息间隙对拆换下来的零件进行研究、维修，将自己的满腔热情完全投入到了忘我的工作之中。艰苦的努力，务实的工作，公司优秀党员先进事迹材料不仅很快使梁士忠成为了单位业务骨干，也极大的降低了单位的维修费用和购置成本，得到了领导和同志们的高度评价。</w:t>
      </w:r>
    </w:p>
    <w:p/>
    <w:p>
      <w:pPr>
        <w:jc w:val="left"/>
      </w:pPr>
      <w:r>
        <w:rPr>
          <w:rFonts w:ascii="宋体" w:hAnsi="宋体" w:eastAsia="宋体" w:cs="宋体"/>
          <w:sz w:val="28"/>
          <w:szCs w:val="28"/>
          <w:b w:val="0"/>
          <w:bCs w:val="0"/>
        </w:rPr>
        <w:t xml:space="preserve">“一个人可以没有文凭，但决不可以没有知识”，这是他十分欣赏的一句话，为此，同志几乎把所有的业余时间都用在了钻研业务上，努力将自己的工作吃透，干好。</w:t>
      </w:r>
    </w:p>
    <w:p/>
    <w:p>
      <w:pPr>
        <w:jc w:val="left"/>
      </w:pPr>
      <w:r>
        <w:rPr>
          <w:rFonts w:ascii="宋体" w:hAnsi="宋体" w:eastAsia="宋体" w:cs="宋体"/>
          <w:sz w:val="28"/>
          <w:szCs w:val="28"/>
          <w:b w:val="0"/>
          <w:bCs w:val="0"/>
        </w:rPr>
        <w:t xml:space="preserve">随着单位维修量的增加，工作难度也在加大，原来作为设备维修主力的卧式管道疏通机，常因施工中进水而造成电源短路，既影响施工进度又是事故隐患，同志暗自下定决心，一定要对原有机器进行技术改造，啃下这块硬骨头。</w:t>
      </w:r>
    </w:p>
    <w:p/>
    <w:p>
      <w:pPr>
        <w:jc w:val="left"/>
      </w:pPr>
      <w:r>
        <w:rPr>
          <w:rFonts w:ascii="宋体" w:hAnsi="宋体" w:eastAsia="宋体" w:cs="宋体"/>
          <w:sz w:val="28"/>
          <w:szCs w:val="28"/>
          <w:b w:val="0"/>
          <w:bCs w:val="0"/>
        </w:rPr>
        <w:t xml:space="preserve">同志知道自己的文化水平不高，因此，他一方面虚心向老师傅请教，一方面自己刻苦钻研，认真研究卧式管道疏通机的工作原理、结构特点，其间，有的同志开玩笑的说：“咱就是一个维修工，操那份闲心干啥呀”？每逢这时，他总是淡淡一笑，心里说：“因为我是党员，就得要钻研业务”。街道优秀共产党员先进事迹材料功夫不负有心人，经过多次的反复实践，同志终于解决了将卧式管道疏通机改成立式的技术难题，机器投入使用后，不仅增加了施工的安全系数，提高了工作效率，延长了机器使用寿命，还为单位节省设备购置和维修费用万元以上。</w:t>
      </w:r>
    </w:p>
    <w:p/>
    <w:p>
      <w:pPr>
        <w:jc w:val="left"/>
      </w:pPr>
      <w:r>
        <w:rPr>
          <w:rFonts w:ascii="宋体" w:hAnsi="宋体" w:eastAsia="宋体" w:cs="宋体"/>
          <w:sz w:val="28"/>
          <w:szCs w:val="28"/>
          <w:b w:val="0"/>
          <w:bCs w:val="0"/>
        </w:rPr>
        <w:t xml:space="preserve">同志的钻劲不仅表现在技术革新上，还表现在实际工作中认真总结经验，由表及里，触类旁通。如今，他炼就了一身硬功夫：只要听听户主的简单介绍，就大体知道问题出在什么地方。干一行，钻一行。如今，凭着这股钻劲，使原本木工出身的，成为了集木工、瓦工、管道工、水暖工、油漆工为一身的全能人才。</w:t>
      </w:r>
    </w:p>
    <w:p/>
    <w:p>
      <w:pPr>
        <w:jc w:val="left"/>
      </w:pPr>
      <w:r>
        <w:rPr>
          <w:rFonts w:ascii="宋体" w:hAnsi="宋体" w:eastAsia="宋体" w:cs="宋体"/>
          <w:sz w:val="28"/>
          <w:szCs w:val="28"/>
          <w:b w:val="0"/>
          <w:bCs w:val="0"/>
        </w:rPr>
        <w:t xml:space="preserve">二、时时刻刻心系人民群众</w:t>
      </w:r>
    </w:p>
    <w:p/>
    <w:p>
      <w:pPr>
        <w:jc w:val="left"/>
      </w:pPr>
      <w:r>
        <w:rPr>
          <w:rFonts w:ascii="宋体" w:hAnsi="宋体" w:eastAsia="宋体" w:cs="宋体"/>
          <w:sz w:val="28"/>
          <w:szCs w:val="28"/>
          <w:b w:val="0"/>
          <w:bCs w:val="0"/>
        </w:rPr>
        <w:t xml:space="preserve">作为一名房产管理所的维修工，优秀共产党员的事迹最大的特点就是总在与广大居民群众打交道，谁家的屋子漏了，谁家的下水道堵了，哪片的居民区污水外溢了，都离不开梁士忠和他的同事们，每当这时，不管时间早晚，梁士忠总是毫无怨言，随叫随到，满腔热情的投入工作。</w:t>
      </w:r>
    </w:p>
    <w:p/>
    <w:p>
      <w:pPr>
        <w:jc w:val="left"/>
      </w:pPr>
      <w:r>
        <w:rPr>
          <w:rFonts w:ascii="宋体" w:hAnsi="宋体" w:eastAsia="宋体" w:cs="宋体"/>
          <w:sz w:val="28"/>
          <w:szCs w:val="28"/>
          <w:b w:val="0"/>
          <w:bCs w:val="0"/>
        </w:rPr>
        <w:t xml:space="preserve">2月26日，建华楼1号楼1单元202的于师傅因家中下水道被堵而急匆匆来到房管所请求帮忙。原来，于师傅家里的下水道因为种种原因18年没有疏通了，现在找了几个维修队，要么人家嫌活太脏，要么觉得技术不过关都没有承揽，万般无奈之下，于师傅找到了房管所。同志听说情况后，二话没说和两个同事就来到于师傅家开始工作，寒冷的天气，加之下水道刺鼻的屎、尿、洗衣粉等味道混合在一起，熏的人抬不起头，但是他没有任何抱怨，率先跳入下水道开始工作，机器处理不了的地方，他就把手探进去清理，清理过程中，污水不时的喷到脸上、身上，但是这些都没有阻挡住同志的工作，最后，同志凭着过硬的技术和顽强的毅力，终于将管道疏通了。当时，优秀党员的主要事迹于师傅激动的说：“我儿子18岁，这个下水道就整整18年没有疏通过，今天，你们可是了去了我一块心病！”</w:t>
      </w:r>
    </w:p>
    <w:p/>
    <w:p>
      <w:pPr>
        <w:jc w:val="left"/>
      </w:pPr>
      <w:r>
        <w:rPr>
          <w:rFonts w:ascii="宋体" w:hAnsi="宋体" w:eastAsia="宋体" w:cs="宋体"/>
          <w:sz w:val="28"/>
          <w:szCs w:val="28"/>
          <w:b w:val="0"/>
          <w:bCs w:val="0"/>
        </w:rPr>
        <w:t xml:space="preserve">房管所维修工的工作特点是天气越热，活越多；雨越大，活越忙；逢年过节，更是不得闲着，为此，有的朋友也劝他：“这么大岁数的人了，还那么认真干啥，该歇就歇了！”每逢这时，他只是淡然一笑，说道：“因为我是共产党员，就得要为群众着想。”因此，每当群众有了困难，他显得比户主还着急，总是想方设法满足群众的需求。</w:t>
      </w:r>
    </w:p>
    <w:p/>
    <w:p>
      <w:pPr>
        <w:jc w:val="left"/>
      </w:pPr>
      <w:r>
        <w:rPr>
          <w:rFonts w:ascii="宋体" w:hAnsi="宋体" w:eastAsia="宋体" w:cs="宋体"/>
          <w:sz w:val="28"/>
          <w:szCs w:val="28"/>
          <w:b w:val="0"/>
          <w:bCs w:val="0"/>
        </w:rPr>
        <w:t xml:space="preserve">11月26日，星期六，同志正在亲戚家忙碌着丧事，接到报修电话，说沿河路街85岁孤老户唐淑珍家的坐便器漏水急需修理。他二话没说，和亲戚打了个招呼就会同同事赶到了唐淑珍家。由于坐便器老化，第一次维修后还是往外渗水，虽然这样，唐大娘还是一个劲的说：“大礼拜天也不让你们休息，行了，行了，这就挺好的，挺好的！”可是，梁士忠考虑到老人年纪大了，身边又没有人照顾，毅然又把坐便器拆了下来进行了补救，彻底解除了老人的后顾之忧。</w:t>
      </w:r>
    </w:p>
    <w:p/>
    <w:p>
      <w:pPr>
        <w:jc w:val="left"/>
      </w:pPr>
      <w:r>
        <w:rPr>
          <w:rFonts w:ascii="宋体" w:hAnsi="宋体" w:eastAsia="宋体" w:cs="宋体"/>
          <w:sz w:val="28"/>
          <w:szCs w:val="28"/>
          <w:b w:val="0"/>
          <w:bCs w:val="0"/>
        </w:rPr>
        <w:t xml:space="preserve">三、共产党员，时刻无私奉献</w:t>
      </w:r>
    </w:p>
    <w:p/>
    <w:p>
      <w:pPr>
        <w:jc w:val="left"/>
      </w:pPr>
      <w:r>
        <w:rPr>
          <w:rFonts w:ascii="宋体" w:hAnsi="宋体" w:eastAsia="宋体" w:cs="宋体"/>
          <w:sz w:val="28"/>
          <w:szCs w:val="28"/>
          <w:b w:val="0"/>
          <w:bCs w:val="0"/>
        </w:rPr>
        <w:t xml:space="preserve">同志上有年近七旬的老母亲，下有在外上学的儿子，妻子没有工作，全家的收入只靠他一个人的工资维持，同时，他自己也患有血压高和轻微的甲亢，如果工作累了，身子就会发酸，出虚汗。但是，这一切并没有丝毫影响他的工作热情，相反，在出色完成本职工作的同时，30年来，他奉献了多少个公休日已经不能用数字来计算了。</w:t>
      </w:r>
    </w:p>
    <w:p/>
    <w:p>
      <w:pPr>
        <w:jc w:val="left"/>
      </w:pPr>
      <w:r>
        <w:rPr>
          <w:rFonts w:ascii="宋体" w:hAnsi="宋体" w:eastAsia="宋体" w:cs="宋体"/>
          <w:sz w:val="28"/>
          <w:szCs w:val="28"/>
          <w:b w:val="0"/>
          <w:bCs w:val="0"/>
        </w:rPr>
        <w:t xml:space="preserve">今年年初的一个星期日，楼居民区下水管道因过往车辆碾压而破裂跑水，污水又很快溢到地面结成冰层，企业优秀共产党员事迹材料如不及时抢修就可能造成人员、车辆事故。这天，在家休息的同志接到报修通知后，迅速和三名维修队员赶到现场。施工中，因天气寒冷，冻土层深达几米，每一钢镐砸下去，镐柄震的手掌都发麻，手都打起了血泡，但是同志全然不顾，毅然脱下外衣继续工作，在他的带动下，全体维修队员仅用了半天时间就在主管线位置挖出了</w:t>
      </w:r>
    </w:p>
    <w:p/>
    <w:p>
      <w:pPr>
        <w:jc w:val="left"/>
      </w:pPr>
      <w:r>
        <w:rPr>
          <w:rFonts w:ascii="宋体" w:hAnsi="宋体" w:eastAsia="宋体" w:cs="宋体"/>
          <w:sz w:val="28"/>
          <w:szCs w:val="28"/>
          <w:b w:val="0"/>
          <w:bCs w:val="0"/>
        </w:rPr>
        <w:t xml:space="preserve">一个2平米的作业坑，然后马不停蹄的拆碎管、安新管，很快使下水管道恢复了正常，临近施工地点的饭店老板主动邀请他们吃饭，都被他带头谢绝了。</w:t>
      </w:r>
    </w:p>
    <w:p/>
    <w:p>
      <w:pPr>
        <w:jc w:val="left"/>
      </w:pPr>
      <w:r>
        <w:rPr>
          <w:rFonts w:ascii="宋体" w:hAnsi="宋体" w:eastAsia="宋体" w:cs="宋体"/>
          <w:sz w:val="28"/>
          <w:szCs w:val="28"/>
          <w:b w:val="0"/>
          <w:bCs w:val="0"/>
        </w:rPr>
        <w:t xml:space="preserve">有朋友不解的问他：“凭你的技术自己干一定比在单位干强多了，何必在那瞎守着甘奉献呢？”每逢此时，他总是淡淡一笑，说道：“因为我是党员，就得要无私奉献。”就这样，义务奉献也就成了他的家常便饭。</w:t>
      </w:r>
    </w:p>
    <w:p/>
    <w:p>
      <w:pPr>
        <w:jc w:val="left"/>
      </w:pPr>
      <w:r>
        <w:rPr>
          <w:rFonts w:ascii="宋体" w:hAnsi="宋体" w:eastAsia="宋体" w:cs="宋体"/>
          <w:sz w:val="28"/>
          <w:szCs w:val="28"/>
          <w:b w:val="0"/>
          <w:bCs w:val="0"/>
        </w:rPr>
        <w:t xml:space="preserve">奉献源于责任。多年的维修工作中，总是以高度的责任感投入工作，很少想哪些是自己的本职工作，哪些是无私奉献的，他心想：只要群众对自己的工作满意了，自己也就知足了，也就无愧于党员的光荣称号了。</w:t>
      </w:r>
    </w:p>
    <w:p/>
    <w:p>
      <w:pPr>
        <w:jc w:val="left"/>
      </w:pPr>
      <w:r>
        <w:rPr>
          <w:rFonts w:ascii="宋体" w:hAnsi="宋体" w:eastAsia="宋体" w:cs="宋体"/>
          <w:sz w:val="28"/>
          <w:szCs w:val="28"/>
          <w:b w:val="0"/>
          <w:bCs w:val="0"/>
        </w:rPr>
        <w:t xml:space="preserve">淡泊名利，甘于奉献。作为一名共产党员就要无私奉献，党员主要事迹不能图名图利，只有在工作中尽自己的努力为大家干点事，心里才会踏实。不善言辞的同志是这样想的，也是这样做的。</w:t>
      </w:r>
    </w:p>
    <w:p/>
    <w:p>
      <w:pPr>
        <w:jc w:val="left"/>
      </w:pPr>
      <w:r>
        <w:rPr>
          <w:rFonts w:ascii="宋体" w:hAnsi="宋体" w:eastAsia="宋体" w:cs="宋体"/>
          <w:sz w:val="28"/>
          <w:szCs w:val="28"/>
          <w:b w:val="0"/>
          <w:bCs w:val="0"/>
        </w:rPr>
        <w:t xml:space="preserve">模范共产党员事迹（二）</w:t>
      </w:r>
    </w:p>
    <w:p/>
    <w:p>
      <w:pPr>
        <w:jc w:val="left"/>
      </w:pPr>
      <w:r>
        <w:rPr>
          <w:rFonts w:ascii="宋体" w:hAnsi="宋体" w:eastAsia="宋体" w:cs="宋体"/>
          <w:sz w:val="28"/>
          <w:szCs w:val="28"/>
          <w:b w:val="0"/>
          <w:bCs w:val="0"/>
        </w:rPr>
        <w:t xml:space="preserve">今年41岁的aaa矿采煤一队班长xxx，工作用心尽责，身先士卒，时刻以自己的规范行为影响带动身边的职工，展现了党员的风范，赢得了全队职工的敬佩，先后荣获该矿季度“十佳”优秀共产党员、“弯弯腰”先进个人等荣誉称号，今年，他又被该矿评为2011年度模范共产党员。</w:t>
      </w:r>
    </w:p>
    <w:p/>
    <w:p>
      <w:pPr>
        <w:jc w:val="left"/>
      </w:pPr>
      <w:r>
        <w:rPr>
          <w:rFonts w:ascii="宋体" w:hAnsi="宋体" w:eastAsia="宋体" w:cs="宋体"/>
          <w:sz w:val="28"/>
          <w:szCs w:val="28"/>
          <w:b w:val="0"/>
          <w:bCs w:val="0"/>
        </w:rPr>
        <w:t xml:space="preserve">一丝不苟保安全。“以身示范做表率，规范操作抓安全，是我们党员应尽的责任。”xxx常说。在日常的工作中，他处处严格要求自己，带头抓安全、除隐患，每天下井总是第一个到现场，查看施工安全状况，检查隐患遗留问题；班中巡查雷打不动，从工作面规格质量到顶底板管理，从上下端头充填到设备完好使用等，哪怕是一丁点的小事，都会盯着不放，咬住不松。“抓安全决不能忽视细节，对任何一个细节的麻痹和疏忽都会留下事故隐患。”当问及安全管理的诀窍时，xxx不由感慨的说道。在他的带领下，2011年以来，采煤班杜绝了微伤以上事故，实现了零“三违”目标。</w:t>
      </w:r>
    </w:p>
    <w:p/>
    <w:p>
      <w:pPr>
        <w:jc w:val="left"/>
      </w:pPr>
      <w:r>
        <w:rPr>
          <w:rFonts w:ascii="宋体" w:hAnsi="宋体" w:eastAsia="宋体" w:cs="宋体"/>
          <w:sz w:val="28"/>
          <w:szCs w:val="28"/>
          <w:b w:val="0"/>
          <w:bCs w:val="0"/>
        </w:rPr>
        <w:t xml:space="preserve">攻坚克难勇当先。“一个党员就是一面旗帜，作为党员不仅要干好本职工作，更要事事规范做表率！”基层党员先进事迹xxx深有体会的说。多年来，他把艰苦环境当作磨练意志、提高管理能力的平台，急难险活总是冲在前、干在先。去年7月份，该队施工的西翼1210（3）工作面同时遭遇fs115、fg5、fg3三个断层，工作面局部架发生片帮、冒顶，部分支架还出现掉斜、歪架现象，生产一度陷入困境。面对诸多困难，xxx主动放弃休班，一方面发动班组党员做职工的思想工作；另一方面加强劳动组合，与班组骨干一起想办法、理思路、定措施，通过采取卧底扶架、单体辅助移架、合理逮顶漂车等一系列得力措施的落实，使举步艰难的工作面逐步走出了生产困境。</w:t>
      </w:r>
    </w:p>
    <w:p/>
    <w:p>
      <w:pPr>
        <w:jc w:val="left"/>
      </w:pPr>
      <w:r>
        <w:rPr>
          <w:rFonts w:ascii="宋体" w:hAnsi="宋体" w:eastAsia="宋体" w:cs="宋体"/>
          <w:sz w:val="28"/>
          <w:szCs w:val="28"/>
          <w:b w:val="0"/>
          <w:bCs w:val="0"/>
        </w:rPr>
        <w:t xml:space="preserve">以人为本带队伍。“x班长工作能力强，现场管理经验丰富，特别在带队伍方面有自己的一套路子，是职工得以信赖的班长之一”。该队11年毕业的大学生ss说到。在班组管理上，xxx真诚对待工友，及时帮助解决职工思想和生活中的困难，让每位职工都能“轻装上阵”，全身心的投入到工作中去。生活中，他和职工交朋友、唠家常，发现不稳定因素及时化解。他坚持队务公开，当班工分和每月工资都能及时上墙，对职工提出的疑惑耐心解释，党员个人先进事迹材料范文他常说，工资分配事关队伍稳定，必须做到心正、身正，一碗水端平，要让职工看明白账、拿放心钱。</w:t>
      </w:r>
    </w:p>
    <w:p/>
    <w:p>
      <w:pPr>
        <w:jc w:val="left"/>
      </w:pPr>
      <w:r>
        <w:rPr>
          <w:rFonts w:ascii="宋体" w:hAnsi="宋体" w:eastAsia="宋体" w:cs="宋体"/>
          <w:sz w:val="28"/>
          <w:szCs w:val="28"/>
          <w:b w:val="0"/>
          <w:bCs w:val="0"/>
        </w:rPr>
        <w:t xml:space="preserve">多年来，xxx立足岗位，处处发挥着一名党员的模范作用，在平凡的岗位上书写着不平凡，赢得了全班职工的信赖，被职工誉为“贴心人”。</w:t>
      </w:r>
    </w:p>
    <w:p/>
    <w:p>
      <w:pPr>
        <w:jc w:val="left"/>
      </w:pPr>
      <w:r>
        <w:rPr>
          <w:rFonts w:ascii="宋体" w:hAnsi="宋体" w:eastAsia="宋体" w:cs="宋体"/>
          <w:sz w:val="28"/>
          <w:szCs w:val="28"/>
          <w:b w:val="0"/>
          <w:bCs w:val="0"/>
        </w:rPr>
        <w:t xml:space="preserve">模范共产党员事迹（三）</w:t>
      </w:r>
    </w:p>
    <w:p/>
    <w:p>
      <w:pPr>
        <w:jc w:val="left"/>
      </w:pPr>
      <w:r>
        <w:rPr>
          <w:rFonts w:ascii="宋体" w:hAnsi="宋体" w:eastAsia="宋体" w:cs="宋体"/>
          <w:sz w:val="28"/>
          <w:szCs w:val="28"/>
          <w:b w:val="0"/>
          <w:bCs w:val="0"/>
        </w:rPr>
        <w:t xml:space="preserve">xx同志是长丝车间中控室值班长，现年46岁，是个老共产党员，早年长时期在催化一线倒班，练就了过硬的技术，积累了丰富的操作经验和管理经验，是有名的“老催化”。</w:t>
      </w:r>
    </w:p>
    <w:p/>
    <w:p>
      <w:pPr>
        <w:jc w:val="left"/>
      </w:pPr>
      <w:r>
        <w:rPr>
          <w:rFonts w:ascii="宋体" w:hAnsi="宋体" w:eastAsia="宋体" w:cs="宋体"/>
          <w:sz w:val="28"/>
          <w:szCs w:val="28"/>
          <w:b w:val="0"/>
          <w:bCs w:val="0"/>
        </w:rPr>
        <w:t xml:space="preserve">自98年调入长丝车间十多年来，一直担任大班长等职务，经历了带领职工实习、技校学习、开工、成品包装工段运行，为涤纶长丝准备、开工和生产做出了重要贡献。在中控室值班长这个岗位上，xx同志一干就是六、七年，他以共产党员的标准严格要求自己，早来晚走，兢兢业业，勤勤恳恳，要求职工做到的，他首先做到，虽然担任值班长，但他大部分时间都是在生产装置一线操劳，手里经常带着开阀门、修理设备的工具，巡检查看排除设备运行故障，组织班组维护生产运行正常，树立了一个老共产党员的光辉形象。他刻苦钻研技术和操作要领，熟练生产运行规律，熟悉长丝的每一个设备，单凭听声音、看转速就能判断出故障所在；他有一双火眼金睛，多次发现安全隐患并成功排除，发挥了中控室安全生产“定海神针”的职能作用；他练就了一套驾驭生产装置正常运行的本领，无论出现或大或小的问题，他能够调动生产和维修人员及时处理和解决，马到成功；党员积极分子先进个人事迹他善于利用自己的操作技能和组织管理经验进行攻关，车间多次高难度的产品规格技术革新，都是在他的大力协助下得以完成，即使个别已宣布为“死位”的卷绕位，经他手倒腾一段时间，死而复活；他善于班组管理，耐心细致做职工思想政治工作，使一个落后的班组成为车间先进班组，使上班不干活、牢骚满腹经常“上访”的老同志，安下心来认真工作；他发挥一个老共产党员的政治优势，和职工打成一片，关心职工思想的热点和难点问题，协助党组织发展大量入党积极分子，很好地维护了企业的稳定团结和进步。</w:t>
      </w:r>
    </w:p>
    <w:p/>
    <w:p>
      <w:pPr>
        <w:jc w:val="left"/>
      </w:pPr>
      <w:r>
        <w:rPr>
          <w:rFonts w:ascii="宋体" w:hAnsi="宋体" w:eastAsia="宋体" w:cs="宋体"/>
          <w:sz w:val="28"/>
          <w:szCs w:val="28"/>
          <w:b w:val="0"/>
          <w:bCs w:val="0"/>
        </w:rPr>
        <w:t xml:space="preserve">xx同志工作作风的最大特点就是“踏实肯干，严格认真”。中控室是车间生产运行的中枢指挥部，特别是夜间和节假日，成为生产运行的“最高指挥者”，负责整个车间条条块块、方方面面、点点滴滴的生产管理工作，既牵涉到班组和职工个人，又牵涉到设备、维修、技术和聚酯外部联系，既要举重若轻，又要举轻若重，管理工作复杂性和难度可想而知。xx同志几年前由成品装置工段长调入中控室担任值班长，独当一面。他原来在炼油方面干过系统管理，来长丝这么多年，对生产工艺等也是相当熟悉，但他不以此为满足，而是从头开始，深入现场熟悉设备和工艺，虚心向技术人员请教，向班组长和操作工请教，在较短时间内就进入操作和系统管理状态社区优秀党员事迹。他不是等班组反映问题，而是主动加强巡检，发现问题和故障，想办法解决问题。他不以值班长身份自居，像在炼油系统那样随身携带开闭阀门、修理机器的工具，亲自动手排除故障，既是一个指挥员，又是一个战斗员。</w:t>
      </w:r>
    </w:p>
    <w:p/>
    <w:p>
      <w:pPr>
        <w:jc w:val="left"/>
      </w:pPr>
      <w:r>
        <w:rPr>
          <w:rFonts w:ascii="宋体" w:hAnsi="宋体" w:eastAsia="宋体" w:cs="宋体"/>
          <w:sz w:val="28"/>
          <w:szCs w:val="28"/>
          <w:b w:val="0"/>
          <w:bCs w:val="0"/>
        </w:rPr>
        <w:t xml:space="preserve">xx同志对工作非常严格认真，每处理一个故障和问题，他都详细记录在随身携带的笔记本上，并做出相应的总结，日积月累，笔记本成了他的“百宝箱”、“点子库”，遇到难以处理的问题，他反复查阅笔记，从中找出灵感，找出办法。对生产线上反映的问题，他都要做详细的记录，认真核对，是否真有问题，问题的根源在那里。他不仅仅做出如何处理和解决的决定，或派手下人去跑一趟，而是经常到现场和班组长一道分析问题，研究解决问题的方案。他不怕跑路，不怕反复，哪怕是一定点的问题，他都盯住不放，时刻叮嘱有关人员彻底解决，不遗留任何缺口。正是由于严格认真的工作作风，xx练就了一身过硬的本领，只要生产线上提出问题，他就能立刻判断问题的症结所在，有的是较大问题，需要多方配合才能解决，如卷绕头内部零件磨损、空压送风温度较高等，有的是较小的问题，如个别位断头较多或生头不好，只是里边有了毛丝和油污所致，大家按照他的判断都能在短时间内排除异常。用他的话来说，遇到问题不等不靠，特别是上夜班，一定要做到使领导放心，使职工没有急躁情绪。</w:t>
      </w:r>
    </w:p>
    <w:p/>
    <w:p>
      <w:pPr>
        <w:jc w:val="left"/>
      </w:pPr>
      <w:r>
        <w:rPr>
          <w:rFonts w:ascii="宋体" w:hAnsi="宋体" w:eastAsia="宋体" w:cs="宋体"/>
          <w:sz w:val="28"/>
          <w:szCs w:val="28"/>
          <w:b w:val="0"/>
          <w:bCs w:val="0"/>
        </w:rPr>
        <w:t xml:space="preserve">　xx同志在值班长这个岗位上最突出的贡献，是协助车间开展新产品开发。党员先锋岗事迹材料长丝车间为了应对日益激烈的涤纶长丝市场竞争，每年都要进行新产品开发，生产规格新颖、技术含量高、附加值高的产品。从理论上讲，新产品开发具有可行性，但是要在生产线上变为现实，工艺操作和管理要求非常苛刻，需要的是经验和高超的技能，设备运行稍微差错，离优质产品的距离相当大。xx同志充分发挥熟悉设备性能、生产工艺和操作技能的优势，组织电仪、组件、维修等班组，协助工程技术人员蹲守在现场，日夜摸索，不断调整工艺参数，直到生产出合格产品为止。09年FDY2线设备改造，有一个月的时间生头非常困难，小卷丝增多，大家都非常忧心。xx同志和工艺人员、班长一道细心观察，研究对策，后采取拆除甬道挡板的办法，成功地解决了制约瓶颈的问题，生产趋于平稳，单耗能耗都降了下来，老党员先进事迹材料满卷率达到了理想水平。长丝车间相继开发成功POY170dtex／192f、单板生产POY266dtex/288f、U型FDY110dtex/48f、FDY2线55dtex/24f双头纺产品等多个细旦、多孔新产品，xx同志发挥了重要作用，功不可没！</w:t>
      </w:r>
    </w:p>
    <w:p/>
    <w:p>
      <w:pPr>
        <w:jc w:val="left"/>
      </w:pPr>
      <w:r>
        <w:rPr>
          <w:rFonts w:ascii="宋体" w:hAnsi="宋体" w:eastAsia="宋体" w:cs="宋体"/>
          <w:sz w:val="28"/>
          <w:szCs w:val="28"/>
          <w:b w:val="0"/>
          <w:bCs w:val="0"/>
        </w:rPr>
        <w:t xml:space="preserve">xx同志以身作则，严以律己，而且他还善于发挥团队整体的作用和威力。2008年维修、电仪和组件跟班人员划归中控室班组管理，以加强生产运行平稳的力度。由于过去长时期分散协同作业，一旦几个专业人员组建在一个班组，管理难度很大。开始的时候，这些跟班人员认为自己名义上属于中控室，先进个人事迹实际仍是跟班人员，归属感不强。xx同志通过交接班、现场作业，多次跟他们谈心，要求大家以集体出现在岗位上。他对自己严格要求、精益求精，在管理上一碗水端平，平等对待和尊重每个班组成员，使班组凝聚力得到了加强，班组整体功能得到了充分发挥，工作态度、服务态度、工作质量等受到了领导和职工的一致好评，年初被评为2009年度长丝车间先进班组。</w:t>
      </w:r>
    </w:p>
    <w:p/>
    <w:p/>
    <w:p/>
    <w:p>
      <w:pPr>
        <w:jc w:val="left"/>
      </w:pPr>
      <w:r>
        <w:rPr>
          <w:rFonts w:ascii="宋体" w:hAnsi="宋体" w:eastAsia="宋体" w:cs="宋体"/>
          <w:sz w:val="28"/>
          <w:szCs w:val="28"/>
          <w:b w:val="0"/>
          <w:bCs w:val="0"/>
        </w:rPr>
        <w:t xml:space="preserve">关键词：模范、共产、党员、共产党、共产党员、事迹、代写、文章、范文、15118</w:t>
      </w:r>
    </w:p>
    <w:p>
      <w:pPr>
        <w:jc w:val="left"/>
      </w:pPr>
      <w:r>
        <w:rPr>
          <w:rFonts w:ascii="宋体" w:hAnsi="宋体" w:eastAsia="宋体" w:cs="宋体"/>
          <w:sz w:val="28"/>
          <w:szCs w:val="28"/>
          <w:b w:val="0"/>
          <w:bCs w:val="0"/>
        </w:rPr>
        <w:t xml:space="preserve">参考文献：[1]早该帮https://bang.zaogai.com/item/BPS-ITEM-17985.html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2023-05-23T16:24:25+08:00</dcterms:created>
  <dcterms:modified xsi:type="dcterms:W3CDTF">2023-05-23T16:24:25+08:00</dcterms:modified>
</cp:coreProperties>
</file>

<file path=docProps/custom.xml><?xml version="1.0" encoding="utf-8"?>
<Properties xmlns="http://schemas.openxmlformats.org/officeDocument/2006/custom-properties" xmlns:vt="http://schemas.openxmlformats.org/officeDocument/2006/docPropsVTypes"/>
</file>