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退伍军人创业事迹┆代写文章┆范文18597</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退伍军人创业事迹（一）</w:t>
      </w:r>
    </w:p>
    <w:p/>
    <w:p>
      <w:pPr>
        <w:jc w:val="left"/>
      </w:pPr>
      <w:r>
        <w:rPr>
          <w:rFonts w:ascii="宋体" w:hAnsi="宋体" w:eastAsia="宋体" w:cs="宋体"/>
          <w:sz w:val="28"/>
          <w:szCs w:val="28"/>
          <w:b w:val="0"/>
          <w:bCs w:val="0"/>
        </w:rPr>
        <w:t xml:space="preserve">xx，男，中共党员，1976年4月17日出生于xx的一个小山村。他从一个毫无背景的高中学历退伍军人，自学、自主创业，到考上MBA、成为MBA培训学校的校长，他积极进取，不断自我完善。他做义工，关心环保，推动市容建设，以自己的能力，为人民安居和社会和谐发展做出积极贡献，堪称为港城骄子、青年典范。</w:t>
      </w:r>
    </w:p>
    <w:p/>
    <w:p>
      <w:pPr>
        <w:jc w:val="left"/>
      </w:pPr>
      <w:r>
        <w:rPr>
          <w:rFonts w:ascii="宋体" w:hAnsi="宋体" w:eastAsia="宋体" w:cs="宋体"/>
          <w:sz w:val="28"/>
          <w:szCs w:val="28"/>
          <w:b w:val="0"/>
          <w:bCs w:val="0"/>
        </w:rPr>
        <w:t xml:space="preserve">一、自我完善，从高中生到MBA</w:t>
      </w:r>
    </w:p>
    <w:p/>
    <w:p>
      <w:pPr>
        <w:jc w:val="left"/>
      </w:pPr>
      <w:r>
        <w:rPr>
          <w:rFonts w:ascii="宋体" w:hAnsi="宋体" w:eastAsia="宋体" w:cs="宋体"/>
          <w:sz w:val="28"/>
          <w:szCs w:val="28"/>
          <w:b w:val="0"/>
          <w:bCs w:val="0"/>
        </w:rPr>
        <w:t xml:space="preserve">1995年12月xx同志入伍至武警山东总队直属第一支队警卫部队，复转军人先进事迹并任二大队文书。三年的军旅生涯不但赋予了他更加强健的体魄，更培养了他雷厉风行、严谨扎实的工作作风和不怕困难、坚韧不拔的意志品质。</w:t>
      </w:r>
    </w:p>
    <w:p/>
    <w:p>
      <w:pPr>
        <w:jc w:val="left"/>
      </w:pPr>
      <w:r>
        <w:rPr>
          <w:rFonts w:ascii="宋体" w:hAnsi="宋体" w:eastAsia="宋体" w:cs="宋体"/>
          <w:sz w:val="28"/>
          <w:szCs w:val="28"/>
          <w:b w:val="0"/>
          <w:bCs w:val="0"/>
        </w:rPr>
        <w:t xml:space="preserve">1998年年底复员后，国家没有统一安排工作，回到家乡的xx并没有抱怨，开始反思自己的不足，决定重新调整自己的社会角色。他深知：未来的社会，将是一个终身教育的学习型社会，文化水平不高，将制约个人的发展。于是他一边自谋职业，一边开始自学大学英语。</w:t>
      </w:r>
    </w:p>
    <w:p/>
    <w:p>
      <w:pPr>
        <w:jc w:val="left"/>
      </w:pPr>
      <w:r>
        <w:rPr>
          <w:rFonts w:ascii="宋体" w:hAnsi="宋体" w:eastAsia="宋体" w:cs="宋体"/>
          <w:sz w:val="28"/>
          <w:szCs w:val="28"/>
          <w:b w:val="0"/>
          <w:bCs w:val="0"/>
        </w:rPr>
        <w:t xml:space="preserve">而就在此时，父亲却突然被查出身患癌症，这对于当时年仅22岁的他来说无疑是一个晴天霹雳。他奔波于医院与家之间，一边照料父亲，一边学习，1999年7月，父亲病重离开了人世。失去父亲的悲痛没有压倒他，就在这一年的时间内，军人二等功事迹材料他参加英语自考的7门课程全部通过(限报8门)，并于2001年拿到了英语自学考试大专文凭。事迹材料网</w:t>
      </w:r>
    </w:p>
    <w:p/>
    <w:p>
      <w:pPr>
        <w:jc w:val="left"/>
      </w:pPr>
      <w:r>
        <w:rPr>
          <w:rFonts w:ascii="宋体" w:hAnsi="宋体" w:eastAsia="宋体" w:cs="宋体"/>
          <w:sz w:val="28"/>
          <w:szCs w:val="28"/>
          <w:b w:val="0"/>
          <w:bCs w:val="0"/>
        </w:rPr>
        <w:t xml:space="preserve">2009年通过努力，考入大连海事大学，目前，工商管理硕士在读。2009年3月，他受聘为北京太奇(MBA联考辅导)烟台分校校长，希望能为更多渴望进取的青年提供充电的机会，壮大烟台的人才队伍。</w:t>
      </w:r>
    </w:p>
    <w:p/>
    <w:p>
      <w:pPr>
        <w:jc w:val="left"/>
      </w:pPr>
      <w:r>
        <w:rPr>
          <w:rFonts w:ascii="宋体" w:hAnsi="宋体" w:eastAsia="宋体" w:cs="宋体"/>
          <w:sz w:val="28"/>
          <w:szCs w:val="28"/>
          <w:b w:val="0"/>
          <w:bCs w:val="0"/>
        </w:rPr>
        <w:t xml:space="preserve">二、自主创业，干一行专一行，做好一行</w:t>
      </w:r>
    </w:p>
    <w:p/>
    <w:p>
      <w:pPr>
        <w:jc w:val="left"/>
      </w:pPr>
      <w:r>
        <w:rPr>
          <w:rFonts w:ascii="宋体" w:hAnsi="宋体" w:eastAsia="宋体" w:cs="宋体"/>
          <w:sz w:val="28"/>
          <w:szCs w:val="28"/>
          <w:b w:val="0"/>
          <w:bCs w:val="0"/>
        </w:rPr>
        <w:t xml:space="preserve">他始终坚持一边学习，一边自谋职业，先后从事过保险业、广告业。性格爽朗的他不论在哪个行业，都吃苦耐劳、勤学善思，能迅速入行并在行业内做到最好。</w:t>
      </w:r>
    </w:p>
    <w:p/>
    <w:p>
      <w:pPr>
        <w:jc w:val="left"/>
      </w:pPr>
      <w:r>
        <w:rPr>
          <w:rFonts w:ascii="宋体" w:hAnsi="宋体" w:eastAsia="宋体" w:cs="宋体"/>
          <w:sz w:val="28"/>
          <w:szCs w:val="28"/>
          <w:b w:val="0"/>
          <w:bCs w:val="0"/>
        </w:rPr>
        <w:t xml:space="preserve">21世纪，是通信业大发展的时期。他敏锐地捕捉到了商机，加入到通信行业。2001年春天，经过筛选，25岁的他成为了中国网通(控股)烟台分公司的第一个代理商。在所有代理商中他是最年轻的一个，也是唯一一个单枪匹马拼搏的。</w:t>
      </w:r>
    </w:p>
    <w:p/>
    <w:p>
      <w:pPr>
        <w:jc w:val="left"/>
      </w:pPr>
      <w:r>
        <w:rPr>
          <w:rFonts w:ascii="宋体" w:hAnsi="宋体" w:eastAsia="宋体" w:cs="宋体"/>
          <w:sz w:val="28"/>
          <w:szCs w:val="28"/>
          <w:b w:val="0"/>
          <w:bCs w:val="0"/>
        </w:rPr>
        <w:t xml:space="preserve">一年的时间里，他每天奔波于高档写字楼、知名外企，逐家逐户推销网通业务。军人个人事迹功夫不负有心人，终于让一个一文不名的穷小子，发展到了中国网通烟台分公司18个代理商第一名，令很多颇具势力的代理商公司刮目相看。</w:t>
      </w:r>
    </w:p>
    <w:p/>
    <w:p>
      <w:pPr>
        <w:jc w:val="left"/>
      </w:pPr>
      <w:r>
        <w:rPr>
          <w:rFonts w:ascii="宋体" w:hAnsi="宋体" w:eastAsia="宋体" w:cs="宋体"/>
          <w:sz w:val="28"/>
          <w:szCs w:val="28"/>
          <w:b w:val="0"/>
          <w:bCs w:val="0"/>
        </w:rPr>
        <w:t xml:space="preserve">2002年3月，xx应聘进入大韩航空公司烟台办事处，凭借着务实的工作作风和勤勉的工作态度，很快取得了老板的信任和好评，成为大韩航空公司烟台办事处第一个中方代表。</w:t>
      </w:r>
    </w:p>
    <w:p/>
    <w:p>
      <w:pPr>
        <w:jc w:val="left"/>
      </w:pPr>
      <w:r>
        <w:rPr>
          <w:rFonts w:ascii="宋体" w:hAnsi="宋体" w:eastAsia="宋体" w:cs="宋体"/>
          <w:sz w:val="28"/>
          <w:szCs w:val="28"/>
          <w:b w:val="0"/>
          <w:bCs w:val="0"/>
        </w:rPr>
        <w:t xml:space="preserve">2012年5月11日，在烟台市政府外事办国交中心党支部(作为烟台市第一个外企雇员)光荣地加入了中国共产党。在与韩方代表一起筹备、策划及烟台市政府有关部门的帮助下，2002年5月8日，大韩航空公司中国烟台—韩国大邱航线成功首航;2005年4月8日军人先进事迹演讲稿，大韩航空公司威海—仁川航线成功首航;2012年8月25日，大韩航空公司烟台—首尔航线成功首航。可以说，xx作为大韩航空公司烟台办事处一名中国行政管理人员，为该公司烟台和威海办事处的筹建和运作立下了汗马功劳，为烟台，威海的经济发展架起了中韩桥梁。而他本人也在这一过程中得到了锻炼，在公司运作、资源整合、为人处事方面都取得了长足的进步。</w:t>
      </w:r>
    </w:p>
    <w:p/>
    <w:p>
      <w:pPr>
        <w:jc w:val="left"/>
      </w:pPr>
      <w:r>
        <w:rPr>
          <w:rFonts w:ascii="宋体" w:hAnsi="宋体" w:eastAsia="宋体" w:cs="宋体"/>
          <w:sz w:val="28"/>
          <w:szCs w:val="28"/>
          <w:b w:val="0"/>
          <w:bCs w:val="0"/>
        </w:rPr>
        <w:t xml:space="preserve">多年的社会历炼使xx从一个不谙世事的毛头小子，成长为一名小有成就的职场白领。但他从未满足，因为他有一颗不甘于平凡的心。2012年12月28日，他毅然放弃了韩国大韩航空公司烟台办事处的高薪待遇，开始选择一个更大的舞台来实现自己的人生价值，实践源于内心一直以来无比明晰的人生目标和坚定的信念——那就是渴望着有一天有机会能通过自己的努力帮助更多人，服务更多人。</w:t>
      </w:r>
    </w:p>
    <w:p/>
    <w:p>
      <w:pPr>
        <w:jc w:val="left"/>
      </w:pPr>
      <w:r>
        <w:rPr>
          <w:rFonts w:ascii="宋体" w:hAnsi="宋体" w:eastAsia="宋体" w:cs="宋体"/>
          <w:sz w:val="28"/>
          <w:szCs w:val="28"/>
          <w:b w:val="0"/>
          <w:bCs w:val="0"/>
        </w:rPr>
        <w:t xml:space="preserve">三、扶弱帮困，帮老百姓解决身边的事</w:t>
      </w:r>
    </w:p>
    <w:p/>
    <w:p>
      <w:pPr>
        <w:jc w:val="left"/>
      </w:pPr>
      <w:r>
        <w:rPr>
          <w:rFonts w:ascii="宋体" w:hAnsi="宋体" w:eastAsia="宋体" w:cs="宋体"/>
          <w:sz w:val="28"/>
          <w:szCs w:val="28"/>
          <w:b w:val="0"/>
          <w:bCs w:val="0"/>
        </w:rPr>
        <w:t xml:space="preserve">烟台市金沟寨小区有三座危楼，是历时十年都未解决的豆腐渣工程，退伍军人创业先进事迹老百姓终年生活在危楼之中，欲诉无门。他受到了极大的触动，并下决心为弱势群体伸张正义。从2004年底开始，他利用下班后的休息时间，多次召集起48户居民开会，深入到居民们家中听取他们的建议和意见，开始了漫漫申诉路。</w:t>
      </w:r>
    </w:p>
    <w:p/>
    <w:p>
      <w:pPr>
        <w:jc w:val="left"/>
      </w:pPr>
      <w:r>
        <w:rPr>
          <w:rFonts w:ascii="宋体" w:hAnsi="宋体" w:eastAsia="宋体" w:cs="宋体"/>
          <w:sz w:val="28"/>
          <w:szCs w:val="28"/>
          <w:b w:val="0"/>
          <w:bCs w:val="0"/>
        </w:rPr>
        <w:t xml:space="preserve">作为老百姓信任的首席代表，他深深感觉到自己肩上责任重大，而这三座危楼历时十载都没能得到解决的现实也使他认识到这件事情的难度，但一想到生活在危楼中那些人，就有一股抑制不住的力量激励着他把这件事情做完。为了加快事情解决的步伐，他给当时的烟台市委书记焉荣竹同志写了一封信，并很快得了焉书记对此事的批示，由建设局同志牵头协调开发商与居民代表进行谈判。经过无数次的谈判、协商，最终双方达成了一致意见，军人立功事迹开发商同意斥资2000万拆楼重建，在老百姓心中压了十年的石头终于放下了，2007年5月份他们已搬进新居。</w:t>
      </w:r>
    </w:p>
    <w:p/>
    <w:p>
      <w:pPr>
        <w:jc w:val="left"/>
      </w:pPr>
      <w:r>
        <w:rPr>
          <w:rFonts w:ascii="宋体" w:hAnsi="宋体" w:eastAsia="宋体" w:cs="宋体"/>
          <w:sz w:val="28"/>
          <w:szCs w:val="28"/>
          <w:b w:val="0"/>
          <w:bCs w:val="0"/>
        </w:rPr>
        <w:t xml:space="preserve">他对母亲说：“虽然我不在这楼上住，但是看到大家能欢天喜地地住进合格的新楼，我两年半的业余时间的付出也是值得的。”</w:t>
      </w:r>
    </w:p>
    <w:p/>
    <w:p>
      <w:pPr>
        <w:jc w:val="left"/>
      </w:pPr>
      <w:r>
        <w:rPr>
          <w:rFonts w:ascii="宋体" w:hAnsi="宋体" w:eastAsia="宋体" w:cs="宋体"/>
          <w:sz w:val="28"/>
          <w:szCs w:val="28"/>
          <w:b w:val="0"/>
          <w:bCs w:val="0"/>
        </w:rPr>
        <w:t xml:space="preserve">“人不管多么优秀，多么有钱，早晚都要死，活着就要做点有意义的事情。”每个人都可能遇到困难，有需要帮助的时刻。有时候，个人微小的力量，汇聚起来，也可以积攒成一股暖流。生活安定的xx希望凭借自己的能力为周围人的生活做些改变。他一直追求着拥有有价值的人生，而帮助别人，无疑是快乐的。</w:t>
      </w:r>
    </w:p>
    <w:p/>
    <w:p>
      <w:pPr>
        <w:jc w:val="left"/>
      </w:pPr>
      <w:r>
        <w:rPr>
          <w:rFonts w:ascii="宋体" w:hAnsi="宋体" w:eastAsia="宋体" w:cs="宋体"/>
          <w:sz w:val="28"/>
          <w:szCs w:val="28"/>
          <w:b w:val="0"/>
          <w:bCs w:val="0"/>
        </w:rPr>
        <w:t xml:space="preserve">退伍军人创业事迹（二）</w:t>
      </w:r>
    </w:p>
    <w:p/>
    <w:p>
      <w:pPr>
        <w:jc w:val="left"/>
      </w:pPr>
      <w:r>
        <w:rPr>
          <w:rFonts w:ascii="宋体" w:hAnsi="宋体" w:eastAsia="宋体" w:cs="宋体"/>
          <w:sz w:val="28"/>
          <w:szCs w:val="28"/>
          <w:b w:val="0"/>
          <w:bCs w:val="0"/>
        </w:rPr>
        <w:t xml:space="preserve">我叫xx。1989年于辽宁省岫岩县应征入伍，在武警xx支队服役，1999年退役，现为xx市xx煤炭公司董事长。</w:t>
      </w:r>
    </w:p>
    <w:p/>
    <w:p>
      <w:pPr>
        <w:jc w:val="left"/>
      </w:pPr>
      <w:r>
        <w:rPr>
          <w:rFonts w:ascii="宋体" w:hAnsi="宋体" w:eastAsia="宋体" w:cs="宋体"/>
          <w:sz w:val="28"/>
          <w:szCs w:val="28"/>
          <w:b w:val="0"/>
          <w:bCs w:val="0"/>
        </w:rPr>
        <w:t xml:space="preserve">回想走过的岁月，我觉得最有意义的是军旅生涯，正是部队这所大学校磨炼了我坚强的意志，退伍军人个人先进事迹从摆小摊卖冷饮、做通讯器材小项目开始，直到如今创建xx煤炭公司。这一切成绩的取得，都离不开部队对我的培养和教育。</w:t>
      </w:r>
    </w:p>
    <w:p/>
    <w:p>
      <w:pPr>
        <w:jc w:val="left"/>
      </w:pPr>
      <w:r>
        <w:rPr>
          <w:rFonts w:ascii="宋体" w:hAnsi="宋体" w:eastAsia="宋体" w:cs="宋体"/>
          <w:sz w:val="28"/>
          <w:szCs w:val="28"/>
          <w:b w:val="0"/>
          <w:bCs w:val="0"/>
        </w:rPr>
        <w:t xml:space="preserve">一、军营的锤炼，坚定了我不畏艰辛敢于创业的信念</w:t>
      </w:r>
    </w:p>
    <w:p/>
    <w:p>
      <w:pPr>
        <w:jc w:val="left"/>
      </w:pPr>
      <w:r>
        <w:rPr>
          <w:rFonts w:ascii="宋体" w:hAnsi="宋体" w:eastAsia="宋体" w:cs="宋体"/>
          <w:sz w:val="28"/>
          <w:szCs w:val="28"/>
          <w:b w:val="0"/>
          <w:bCs w:val="0"/>
        </w:rPr>
        <w:t xml:space="preserve">我时常在想，如果没有当兵，我会后悔一辈子。部队所给予我的精神，战友所给予的友谊，让我受益终生，如果没有军营的锤炼，就没有我日后开拓进取，敢于创业的理想和抱负。</w:t>
      </w:r>
    </w:p>
    <w:p/>
    <w:p>
      <w:pPr>
        <w:jc w:val="left"/>
      </w:pPr>
      <w:r>
        <w:rPr>
          <w:rFonts w:ascii="宋体" w:hAnsi="宋体" w:eastAsia="宋体" w:cs="宋体"/>
          <w:sz w:val="28"/>
          <w:szCs w:val="28"/>
          <w:b w:val="0"/>
          <w:bCs w:val="0"/>
        </w:rPr>
        <w:t xml:space="preserve">1989年的严冬，我走入兵营。十年的摸爬滚打、刻苦磨砺，练就了我特别能吃苦、特别能拼搏、特别能奉献的顽强作风，我曾先后11次荣获支队嘉奖，2次荣立三等功。1999年，为了服从部队发展建设的需要，我脱下了心爱的军装，投身到建设第二故乡中，转业军人事迹我憧憬着自己能在xx市这片热土上施展才能、建功创业。理想与现实的差距是对创业者最直接的考验。最初，由于缺乏经验，缺少资金，就是卖冷饮、做通讯器材这样的小项目，前景也乐观。有一段时间，甚至对自己的选择产生了怀疑。但永不畏难的军人精神以及来自战友们得一次次鼓励、一次次援助，让我坚定了创业信心。通过分析总结创业失利的原因教训，我的头脑更加清醒，意志更加坚定。我下定决心，一定要在搏击市场经济大潮彰显退役军人不畏艰辛，勇往直前的崭新风貌。2004年底，我筹资承包了一个地方煤矿小井，开始初涉煤矿行业。六年的时间，我建成了xx煤炭公司，拥有10对矿井和5对关闭整合矿井，职工2000余人，2010年预计生产原煤30万吨，将上缴利税3000万元。</w:t>
      </w:r>
    </w:p>
    <w:p/>
    <w:p>
      <w:pPr>
        <w:jc w:val="left"/>
      </w:pPr>
      <w:r>
        <w:rPr>
          <w:rFonts w:ascii="宋体" w:hAnsi="宋体" w:eastAsia="宋体" w:cs="宋体"/>
          <w:sz w:val="28"/>
          <w:szCs w:val="28"/>
          <w:b w:val="0"/>
          <w:bCs w:val="0"/>
        </w:rPr>
        <w:t xml:space="preserve">二、军人的本色，激发了我迎难而上管理企业的动力</w:t>
      </w:r>
    </w:p>
    <w:p/>
    <w:p>
      <w:pPr>
        <w:jc w:val="left"/>
      </w:pPr>
      <w:r>
        <w:rPr>
          <w:rFonts w:ascii="宋体" w:hAnsi="宋体" w:eastAsia="宋体" w:cs="宋体"/>
          <w:sz w:val="28"/>
          <w:szCs w:val="28"/>
          <w:b w:val="0"/>
          <w:bCs w:val="0"/>
        </w:rPr>
        <w:t xml:space="preserve">退役这些年来，我始终牢记自己曾是一名军人。从涉足煤炭生产事业开始，我就告诫自己，煤炭生产，安全管理是关键。</w:t>
      </w:r>
    </w:p>
    <w:p/>
    <w:p>
      <w:pPr>
        <w:jc w:val="left"/>
      </w:pPr>
      <w:r>
        <w:rPr>
          <w:rFonts w:ascii="宋体" w:hAnsi="宋体" w:eastAsia="宋体" w:cs="宋体"/>
          <w:sz w:val="28"/>
          <w:szCs w:val="28"/>
          <w:b w:val="0"/>
          <w:bCs w:val="0"/>
        </w:rPr>
        <w:t xml:space="preserve">2005年4月份，我承包经营了红旗镇企业公司六井。该矿始建于1996年，现役军人先进事迹开关设备老化，机电设备失爆严重，小道子采煤，人力推小车，工作面木支护，基础条件非常差，简单的设备和工艺严重的制约着煤矿的生产和发展，煤矿没有安全感，效益就更不用说了。我当年即投入300余万元进行改造，一年多的时间，矿井发生了脱胎换骨的变化：井下巷道调高加宽了，所有设备更新、齐全、达标了，工作面布局科学合理了，与国有大矿的开采条件没有两样。2006年10月20日，全市第一个标准化现场会，在六井召开，副市长王春武动情地说：个人承包井多数是只吃“肉”不啃“骨头”，能舍得资金投入，又有办矿长期行为的，并不多见，转业军人先进事迹材料范文你为xx地煤管理带了一个好头。市委杜书记下井检查时曾评价说，还是咱当兵的人管理的好。全市地方煤矿企业，鸡西、鹤岗煤矿先后到我公司镇企六井、顺达、华盛等煤矿参观学习，并得到了广泛赞誉。</w:t>
      </w:r>
    </w:p>
    <w:p/>
    <w:p>
      <w:pPr>
        <w:jc w:val="left"/>
      </w:pPr>
      <w:r>
        <w:rPr>
          <w:rFonts w:ascii="宋体" w:hAnsi="宋体" w:eastAsia="宋体" w:cs="宋体"/>
          <w:sz w:val="28"/>
          <w:szCs w:val="28"/>
          <w:b w:val="0"/>
          <w:bCs w:val="0"/>
        </w:rPr>
        <w:t xml:space="preserve">几年来，我在生产安全上投入达5000多万元，公司所有的全部煤矿都达到了标准化水平，也实现了安全生产无事故，累计为国家纳税6500多万元。</w:t>
      </w:r>
    </w:p>
    <w:p/>
    <w:p>
      <w:pPr>
        <w:jc w:val="left"/>
      </w:pPr>
      <w:r>
        <w:rPr>
          <w:rFonts w:ascii="宋体" w:hAnsi="宋体" w:eastAsia="宋体" w:cs="宋体"/>
          <w:sz w:val="28"/>
          <w:szCs w:val="28"/>
          <w:b w:val="0"/>
          <w:bCs w:val="0"/>
        </w:rPr>
        <w:t xml:space="preserve">在部队时，经常唱一首歌—“战友、战友亲如兄弟”，现如今，我的矿工就是我的战友我的兄弟。煤炭生产，矿工是主力军，如何提高矿工待遇，稳定队伍思想，鼓舞工作士气，是我每天都要思考的问题。我先后在每个矿井投入200余万元，建成了干净整洁的浴池、烘干室，建立了集学习、娱乐、休息于一体的多功能活动室，不断满足矿工学习生活的环境需求。找专业人员为矿工进行了摩托车培训，统一办理了驾照。为了保证矿工的收入，我从不调整生产单价，对待职工的错误，优秀复转军人事迹以说服教育为主，并向全体矿工公布手机号码，矿工谁家感情不和、遇有婚丧嫁娶、孩子上大学、冬季取暖用煤等一些大事小情，我都亲自到场调解、派车、送去慰问金，进一步营造了我与矿工之间的和谐关系。我办企业的思路是，感情留人、待遇留人、事业留人，做事先做人，人做好了、企业就做好了。</w:t>
      </w:r>
    </w:p>
    <w:p/>
    <w:p>
      <w:pPr>
        <w:jc w:val="left"/>
      </w:pPr>
      <w:r>
        <w:rPr>
          <w:rFonts w:ascii="宋体" w:hAnsi="宋体" w:eastAsia="宋体" w:cs="宋体"/>
          <w:sz w:val="28"/>
          <w:szCs w:val="28"/>
          <w:b w:val="0"/>
          <w:bCs w:val="0"/>
        </w:rPr>
        <w:t xml:space="preserve">三、使命的呼唤，强化了我回报社会甘于奉献的责任</w:t>
      </w:r>
    </w:p>
    <w:p/>
    <w:p>
      <w:pPr>
        <w:jc w:val="left"/>
      </w:pPr>
      <w:r>
        <w:rPr>
          <w:rFonts w:ascii="宋体" w:hAnsi="宋体" w:eastAsia="宋体" w:cs="宋体"/>
          <w:sz w:val="28"/>
          <w:szCs w:val="28"/>
          <w:b w:val="0"/>
          <w:bCs w:val="0"/>
        </w:rPr>
        <w:t xml:space="preserve">军人的使命，意味着奉献和付出，做为企业家对社会更应付出一份责任。近三年来，我投入230多万元，用于公益事业建设，回报社会。因此，我始终注重尽好三份责任。</w:t>
      </w:r>
    </w:p>
    <w:p/>
    <w:p>
      <w:pPr>
        <w:jc w:val="left"/>
      </w:pPr>
      <w:r>
        <w:rPr>
          <w:rFonts w:ascii="宋体" w:hAnsi="宋体" w:eastAsia="宋体" w:cs="宋体"/>
          <w:sz w:val="28"/>
          <w:szCs w:val="28"/>
          <w:b w:val="0"/>
          <w:bCs w:val="0"/>
        </w:rPr>
        <w:t xml:space="preserve">首先要尽好支持部队建设的责任。我的成长，我的创业源于部队多年的培养教诲、亲密战友的支持帮助，部队和战友已成为我内心深处难以忘却和割舍的情愫，支持部队建设已是我生命中永不改变的誓言。十几年来，不论是新兵入营、老兵退伍，军人个人事迹材料还是八一建军节，我都不会忘记到部队看望官兵，送去慰问品和慰问金；每年为退伍老兵讲授艰苦创业、施展才能的亲身历程；分批次组织复转军人到煤矿参观，召开专题茶话会，增强他们自谋职业的勇气和信心；先后帮助24名退役战友安排了工作，资助20余万元为30多名贫困战士找到了创业的门路；出资50余万元支持武警部队基础设施建设。</w:t>
      </w:r>
    </w:p>
    <w:p/>
    <w:p>
      <w:pPr>
        <w:jc w:val="left"/>
      </w:pPr>
      <w:r>
        <w:rPr>
          <w:rFonts w:ascii="宋体" w:hAnsi="宋体" w:eastAsia="宋体" w:cs="宋体"/>
          <w:sz w:val="28"/>
          <w:szCs w:val="28"/>
          <w:b w:val="0"/>
          <w:bCs w:val="0"/>
        </w:rPr>
        <w:t xml:space="preserve">其次要尽好回报国家的责任。有国才有家，国家的困难就是我们的困难，国家好了，家才能好。2008年汶川大地震之际，当看到战友从3000米高空跳伞的壮举，我激动地流下眼泪，既是担心的泪又是骄傲的泪。如果没有那么远，我也会奔赴前线，为抗震救灾尽一份力量。第二天，我即组织全矿职工捐款20余万元；听我市援藏干部说，藏民生活很艰难，我援助仁布县两户藏族同胞共计2万元。今年，青海玉树发生特大灾情，我又捐助20万元；每年资助贫困大学生，在xx团市委开展的“春蕾助学”活动中，资助了30名贫困生，去年区矿帮扶贫困捐款1万元。在xx市大力营造山水园林城建设上，我积极捐资80余万元，用于植树造林和景区建设通村公路及文化体育事业建设。军人三等功事迹材料在建设第二故乡的同时，我时刻不忘感恩自己的家乡—辽宁省鞍山市及岫岩县，几年来，为家乡福利事业捐款捐物达30余万元。我是开矿的，财富取之于大自然，就应回报于社会。</w:t>
      </w:r>
    </w:p>
    <w:p/>
    <w:p>
      <w:pPr>
        <w:jc w:val="left"/>
      </w:pPr>
      <w:r>
        <w:rPr>
          <w:rFonts w:ascii="宋体" w:hAnsi="宋体" w:eastAsia="宋体" w:cs="宋体"/>
          <w:sz w:val="28"/>
          <w:szCs w:val="28"/>
          <w:b w:val="0"/>
          <w:bCs w:val="0"/>
        </w:rPr>
        <w:t xml:space="preserve">第三要为全市的煤矿安全尽一份责任。特殊的职业，让安全生产始终牵动着我的心。每当有事故发生时，军人冲锋在前，战斗不止的优良作风就让我不由自主地冲在了救援的最前沿。xx发生11·30事故时，我正在哈市学习，第二天就返回组织20名救援人员，赶赴事故现场，紧急营救两天两夜，为救援人员发放了1万元奖金。勃利一煤矿出现透水事故，我当晚就赶到，积极参与救援，连夜购买了救援现场急用的200米白龙管，保证了救援成功，县政府为我送来锦旗。军人事迹材料2010年4月1日晚，隆鹏煤矿一井5名矿工兄弟被困井下，4月2日早晨，我主动请缨，迅速组织50人组成的救援队，按照抢险救援指挥部的统一部署，展开科学有效、紧张有序的生命大营救任务。在救援过程中，调来650米直径50毫米的电缆，铺设井下，购买两台37千瓦的潜水泵，5根6米长的吸水管，利用压风管排水，抽水量达1千多立方米，为成功营救被困人员抢出了时间，杜书记称之为“xx泵”。经过四天四夜的并肩战斗，被困106小时的5名矿工弟兄终于脱离了险境。这次救援中，先后购买设施6万元，奖励资金4万元。但是，这和宝贵的生命比起来，又算得了什么呢。</w:t>
      </w:r>
    </w:p>
    <w:p/>
    <w:p>
      <w:pPr>
        <w:jc w:val="left"/>
      </w:pPr>
      <w:r>
        <w:rPr>
          <w:rFonts w:ascii="宋体" w:hAnsi="宋体" w:eastAsia="宋体" w:cs="宋体"/>
          <w:sz w:val="28"/>
          <w:szCs w:val="28"/>
          <w:b w:val="0"/>
          <w:bCs w:val="0"/>
        </w:rPr>
        <w:t xml:space="preserve">近年来，党和政府给了我很多荣誉：2007年，市委市政府授予我“非公经济纳税贡献企业家”称号，退伍军人先进事迹范文连续三年荣获区级慈善助学“优秀企业家”“纳税大户”称号，当选为市第九届人大代表和省青联委员；2010年被评为“全省优秀复员退伍军人”，受到省委书记吉炳轩、省长粟战书等领导的亲切接见。作为一名创业者，我不认为我成功了，我还有很长的路要走，但今天的成绩，得益于市委市政府的惠民强企政策，取决于我曾经是一名军人，因为我保持了军人的优良品格，延伸了军人奉献的精神。此生，我为自己曾是一名军人而自豪，退役军人的荣誉就在于奉献，我将在经济社会建设的大潮中奋斗不熄，奉献不止。</w:t>
      </w:r>
    </w:p>
    <w:p/>
    <w:p/>
    <w:p/>
    <w:p>
      <w:pPr>
        <w:jc w:val="left"/>
      </w:pPr>
      <w:r>
        <w:rPr>
          <w:rFonts w:ascii="宋体" w:hAnsi="宋体" w:eastAsia="宋体" w:cs="宋体"/>
          <w:sz w:val="28"/>
          <w:szCs w:val="28"/>
          <w:b w:val="0"/>
          <w:bCs w:val="0"/>
        </w:rPr>
        <w:t xml:space="preserve">关键词：退伍、军人、退伍军人、创业、事迹、代写、文章、范文、18597</w:t>
      </w:r>
    </w:p>
    <w:p>
      <w:pPr>
        <w:jc w:val="left"/>
      </w:pPr>
      <w:r>
        <w:rPr>
          <w:rFonts w:ascii="宋体" w:hAnsi="宋体" w:eastAsia="宋体" w:cs="宋体"/>
          <w:sz w:val="28"/>
          <w:szCs w:val="28"/>
          <w:b w:val="0"/>
          <w:bCs w:val="0"/>
        </w:rPr>
        <w:t xml:space="preserve">参考文献：[1]早该帮https://bang.zaogai.com/item/BPS-ITEM-17948.html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2023-05-23T16:25:12+08:00</dcterms:created>
  <dcterms:modified xsi:type="dcterms:W3CDTF">2023-05-23T16:25:12+08:00</dcterms:modified>
</cp:coreProperties>
</file>

<file path=docProps/custom.xml><?xml version="1.0" encoding="utf-8"?>
<Properties xmlns="http://schemas.openxmlformats.org/officeDocument/2006/custom-properties" xmlns:vt="http://schemas.openxmlformats.org/officeDocument/2006/docPropsVTypes"/>
</file>