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电视记者竞聘上岗演讲稿┆代写文章┆范文19082</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电视记者竞聘上岗演讲稿</w:t>
      </w:r>
    </w:p>
    <w:p/>
    <w:p>
      <w:pPr>
        <w:jc w:val="left"/>
      </w:pPr>
      <w:r>
        <w:rPr>
          <w:rFonts w:ascii="宋体" w:hAnsi="宋体" w:eastAsia="宋体" w:cs="宋体"/>
          <w:sz w:val="28"/>
          <w:szCs w:val="28"/>
          <w:b w:val="0"/>
          <w:bCs w:val="0"/>
        </w:rPr>
        <w:t xml:space="preserve">下面有一篇关于电视记者竞聘上岗的演讲稿，希望给您带来帮助。2007年“三·八”国际妇女节前夕，由楚雄州妇联组织的首届楚雄“十大杰出母亲”评选揭晓，楚雄电视台《民情直通车》栏目女记者徐虹榜上有名。同年5月，在母亲节前，徐虹又在云南省妇联和云南电视台联合组织的全省“十大感人母亲”的评选中，从200多名参评者中脱颖而出，获得了“十大感人母亲”的殊荣。这与其说是对她作为一个纯粹意义上的母亲的赞誉，毋宁说是对她作为一名女性记者对社会弱势群体倾注的那一份爱的褒扬。</w:t>
      </w:r>
    </w:p>
    <w:p/>
    <w:p>
      <w:pPr>
        <w:jc w:val="left"/>
      </w:pPr>
      <w:r>
        <w:rPr>
          <w:rFonts w:ascii="宋体" w:hAnsi="宋体" w:eastAsia="宋体" w:cs="宋体"/>
          <w:sz w:val="28"/>
          <w:szCs w:val="28"/>
          <w:b w:val="0"/>
          <w:bCs w:val="0"/>
        </w:rPr>
        <w:t xml:space="preserve">爱他人助弱者</w:t>
      </w:r>
    </w:p>
    <w:p/>
    <w:p>
      <w:pPr>
        <w:jc w:val="left"/>
      </w:pPr>
      <w:r>
        <w:rPr>
          <w:rFonts w:ascii="宋体" w:hAnsi="宋体" w:eastAsia="宋体" w:cs="宋体"/>
          <w:sz w:val="28"/>
          <w:szCs w:val="28"/>
          <w:b w:val="0"/>
          <w:bCs w:val="0"/>
        </w:rPr>
        <w:t xml:space="preserve">作为《民情直通车》栏目的一名记者，徐虹时刻牢记肩负的神圣职责，将群众的冷暖放在心上，对群众的来信、来访始终认真对待，并且竭力为他们排忧解难，这体现了一名记者的良心和责任，也体现了媒体的宗旨和公信度。</w:t>
      </w:r>
    </w:p>
    <w:p/>
    <w:p>
      <w:pPr>
        <w:jc w:val="left"/>
      </w:pPr>
      <w:r>
        <w:rPr>
          <w:rFonts w:ascii="宋体" w:hAnsi="宋体" w:eastAsia="宋体" w:cs="宋体"/>
          <w:sz w:val="28"/>
          <w:szCs w:val="28"/>
          <w:b w:val="0"/>
          <w:bCs w:val="0"/>
        </w:rPr>
        <w:t xml:space="preserve">2002年10月的一天，家住楚雄市紫溪山母掌村的郎开积背着一个大挎篮在州医院门前焦急万分地走来走去，篮子里不时传来凄厉的哭叫声，周围的群众很是诧异，走进一看，原来是一个全身裹满纱布的小姑娘——小燕琼，被滚烫的猪食严重烫伤，因家贫无钱医治……郎开积一脸悲痛，边流泪边向路人求助。刚要下班的徐虹得知此事后便赶往医院。后来，在她的协调下，楚雄州人民医院立即为小燕琼换药，并办理了住院手续。徐虹采访回来后，顾不得吃饭，便立即编制并播出了消息《救救小燕琼》。第二天，一些企业的相关人员便主动打来电话，过问此事，在徐虹的协调下，社会各方积极为小燕琼捐款3000多元，使小燕琼得以及时治疗，半个多月后，小燕琼康复出院。郎开积带着女儿来到楚雄电视台，满怀感激地送上了一面写有“荧屏真情爱心无限”的锦旗，并一再请求要徐虹答应做女儿的干妈，徐虹也欣然认下了这门亲戚。以后，每逢过年，郎开积便带着一双儿女、拎着一些自家栽种的瓜豆和玉米等土产来拜访，每次来，徐虹总是热情接待，临走都要给孩子们一些学习的费用，遇到过年，徐虹还给两个小孩各自100元的压岁钱。8年了，这种关系一直在延续、加深。</w:t>
      </w:r>
    </w:p>
    <w:p/>
    <w:p>
      <w:pPr>
        <w:jc w:val="left"/>
      </w:pPr>
      <w:r>
        <w:rPr>
          <w:rFonts w:ascii="宋体" w:hAnsi="宋体" w:eastAsia="宋体" w:cs="宋体"/>
          <w:sz w:val="28"/>
          <w:szCs w:val="28"/>
          <w:b w:val="0"/>
          <w:bCs w:val="0"/>
        </w:rPr>
        <w:t xml:space="preserve">每年8月份，许多贫困生都会怀揣着大学录取通知书来到《民情直通车》栏目求助，看着一双双充满渴望而又隐含着一丝自卑和伤心眼神的眼睛，徐虹的心在颤抖，一股强烈的责任感油然而生，从登记、了解贫困生家庭和学习情况，到联系相关部门和人员，她不遗余力地投入到采访报道和四处呼吁救助贫困生这一工作中。在她的不懈努力下，考取浙江大学而家庭贫寒的武定贫困生杨立才、考取云南民族大学而父母双亡的李天艳和考取沈阳建筑学院和湖南中医药大学而父亲分别病重和去世、家庭困难无法凑齐学费的王丽萍和鲁正萍都分别获得了5000—9000元的资助，而且，在徐虹的联系下，有一些好心人直到如今还对这些贫困生每个学期进行500到3000元的资助。</w:t>
      </w:r>
    </w:p>
    <w:p/>
    <w:p>
      <w:pPr>
        <w:jc w:val="left"/>
      </w:pPr>
      <w:r>
        <w:rPr>
          <w:rFonts w:ascii="宋体" w:hAnsi="宋体" w:eastAsia="宋体" w:cs="宋体"/>
          <w:sz w:val="28"/>
          <w:szCs w:val="28"/>
          <w:b w:val="0"/>
          <w:bCs w:val="0"/>
        </w:rPr>
        <w:t xml:space="preserve">当看着这些贫困生手握一笔笔爱心捐助款，带着感激的泪花踏上奔赴大学的征途时，徐虹的内心充满了宽慰、轻松和喜悦。</w:t>
      </w:r>
    </w:p>
    <w:p/>
    <w:p>
      <w:pPr>
        <w:jc w:val="left"/>
      </w:pPr>
      <w:r>
        <w:rPr>
          <w:rFonts w:ascii="宋体" w:hAnsi="宋体" w:eastAsia="宋体" w:cs="宋体"/>
          <w:sz w:val="28"/>
          <w:szCs w:val="28"/>
          <w:b w:val="0"/>
          <w:bCs w:val="0"/>
        </w:rPr>
        <w:t xml:space="preserve">此外，作为一名民生新闻的记者，徐虹始终将目光对准那些弱势群体。2009年5月，徐虹接到姚安20岁的年轻女子刘梦馨打来的求助电话，她说，她患了严重的肾功衰，活不了几天，家里负债累累，看到父母心力交瘁，自己很难过，希望电视台能帮一把，而且她说，她希望死后捐赠遗体。知道这情况后，徐虹急忙来到了姚安刘梦馨的家，奄奄一息、面色暗淡的刘梦馨眼里升起了希望之光。采访后，徐虹含泪递给刘梦馨100元，表示一定会尽力相助。随后，徐虹又找到了栋川镇镇政府，告知了刘梦馨的情况，镇长当天下午就去到了刘梦馨的家，送去了2000元钱，并表示还将继续发动捐款。徐虹回到台里，又将情况向栏目负责人汇报，并取得支持，随即在栏目内发起捐款，徐虹捐出了200元。同时，又与企业联系，取得支持，并迅速和栏目负责人、主持人以及企业相关人员再次来到刘梦馨的家，给她送来了9000多元钱。当刘梦馨和其父母紧紧拉着徐虹的手泪流满面时，徐虹感到的却不仅仅是欣慰，更是作为一名记者所具有的责任感和使命感。也许刘梦馨的病不会痊愈，也许刘梦馨将不久于人世，但是，徐虹觉得，要让20岁的青春尽量不要灰暗，要让刘梦馨这个有着爱心、希望捐出遗体帮助他人的年轻女子同样也要感受到社会对她的关心和帮助，在刘梦馨告别这个社会之前，徐虹希望她是含笑而去的。</w:t>
      </w:r>
    </w:p>
    <w:p/>
    <w:p>
      <w:pPr>
        <w:jc w:val="left"/>
      </w:pPr>
      <w:r>
        <w:rPr>
          <w:rFonts w:ascii="宋体" w:hAnsi="宋体" w:eastAsia="宋体" w:cs="宋体"/>
          <w:sz w:val="28"/>
          <w:szCs w:val="28"/>
          <w:b w:val="0"/>
          <w:bCs w:val="0"/>
        </w:rPr>
        <w:t xml:space="preserve">诸如此类的事很多，徐虹总觉得，通过新闻报道，促使有关部门及时解决群众生活中的困苦，为他们排忧解难，通过记者的努力，体现媒体的责任和良知，让整个社会多一份正义、多一份真诚和温暖，她心中就会十分的愉快和欣慰。因为，作为一名新闻工作者，在工作中，一举一动都体现着党的宗旨，代表着党的形象。</w:t>
      </w:r>
    </w:p>
    <w:p/>
    <w:p>
      <w:pPr>
        <w:jc w:val="left"/>
      </w:pPr>
      <w:r>
        <w:rPr>
          <w:rFonts w:ascii="宋体" w:hAnsi="宋体" w:eastAsia="宋体" w:cs="宋体"/>
          <w:sz w:val="28"/>
          <w:szCs w:val="28"/>
          <w:b w:val="0"/>
          <w:bCs w:val="0"/>
        </w:rPr>
        <w:t xml:space="preserve">从事新闻工作10多年来，徐虹始终牢记使命和责任，在感动别人、激励别人的同时，她自己也获得了感动和激励。</w:t>
      </w:r>
    </w:p>
    <w:p/>
    <w:p>
      <w:pPr>
        <w:jc w:val="left"/>
      </w:pPr>
      <w:r>
        <w:rPr>
          <w:rFonts w:ascii="宋体" w:hAnsi="宋体" w:eastAsia="宋体" w:cs="宋体"/>
          <w:sz w:val="28"/>
          <w:szCs w:val="28"/>
          <w:b w:val="0"/>
          <w:bCs w:val="0"/>
        </w:rPr>
        <w:t xml:space="preserve">在徐虹看来，一个人的能力犹如一滴甘露，而一旦通过媒体的呼吁引导，涓涓细流，汇成大海，滋润的是千千万万干涸的心田。最重要的是，受助的弱势群体不仅仅物质上得到了援助，而且精神上受到了洗礼，滴水之恩，当涌泉相报，他们会把自己得到的爱心和关怀回馈给社会。</w:t>
      </w:r>
    </w:p>
    <w:p/>
    <w:p>
      <w:pPr>
        <w:jc w:val="left"/>
      </w:pPr>
      <w:r>
        <w:rPr>
          <w:rFonts w:ascii="宋体" w:hAnsi="宋体" w:eastAsia="宋体" w:cs="宋体"/>
          <w:sz w:val="28"/>
          <w:szCs w:val="28"/>
          <w:b w:val="0"/>
          <w:bCs w:val="0"/>
        </w:rPr>
        <w:t xml:space="preserve">几年来，徐虹策划参加了“救救李华艳”、“白血病少女陷困境小朱艳亟待你救助”、“瘫痪少年陷困境谁来助他实现青春的梦想?”、“救助寒门学子杨立才”等活动，积极与企业老板或单位领导联系，通过新闻报道等方式筹集社会资金16万多元，为身处绝境的孤苦老人、残疾人群、四处流浪的少儿和怀揣大学录取通知书却无钱报到的贫困学子等弱势群体疾呼呐喊，雪中送炭。作为一名女性记者，徐虹始终以一颗真诚、善良和细腻的爱心去倾听、去发现，并竭力为之奔走呼号，排忧解难。在春风化雨、润物无声的工作中，让广大人民群众感受到了来自社会的温暖和政府的关怀，树立了党和政府的形象，提高了媒体的影响力和公信度。</w:t>
      </w:r>
    </w:p>
    <w:p/>
    <w:p>
      <w:pPr>
        <w:jc w:val="left"/>
      </w:pPr>
      <w:r>
        <w:rPr>
          <w:rFonts w:ascii="宋体" w:hAnsi="宋体" w:eastAsia="宋体" w:cs="宋体"/>
          <w:sz w:val="28"/>
          <w:szCs w:val="28"/>
          <w:b w:val="0"/>
          <w:bCs w:val="0"/>
        </w:rPr>
        <w:t xml:space="preserve">爱他人，助弱者，这已成了徐虹的职业习惯，看到不计其数的人通过自己的努力得到帮助时，她都会感到母亲般的满足。也许正因为有着这样的情结，王丽萍和鲁正萍两名贫困大学生及一名技校的贫困生至今还和徐虹保持着亲密的关系，在她们看来，徐虹给她们的是一个母亲般的温暖。</w:t>
      </w:r>
    </w:p>
    <w:p/>
    <w:p/>
    <w:p/>
    <w:p>
      <w:pPr>
        <w:jc w:val="left"/>
      </w:pPr>
      <w:r>
        <w:rPr>
          <w:rFonts w:ascii="宋体" w:hAnsi="宋体" w:eastAsia="宋体" w:cs="宋体"/>
          <w:sz w:val="28"/>
          <w:szCs w:val="28"/>
          <w:b w:val="0"/>
          <w:bCs w:val="0"/>
        </w:rPr>
        <w:t xml:space="preserve">关键词：电视、记者、电视记者、竞聘、聘上、上岗、竞聘上岗、演讲、讲稿、演讲稿、代写、文章、范文、19082</w:t>
      </w:r>
    </w:p>
    <w:p>
      <w:pPr>
        <w:jc w:val="left"/>
      </w:pPr>
      <w:r>
        <w:rPr>
          <w:rFonts w:ascii="宋体" w:hAnsi="宋体" w:eastAsia="宋体" w:cs="宋体"/>
          <w:sz w:val="28"/>
          <w:szCs w:val="28"/>
          <w:b w:val="0"/>
          <w:bCs w:val="0"/>
        </w:rPr>
        <w:t xml:space="preserve">参考文献：[1]早该帮https://bang.zaogai.com/item/BPS-ITEM-17929.html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2023-05-23T16:25:44+08:00</dcterms:created>
  <dcterms:modified xsi:type="dcterms:W3CDTF">2023-05-23T16:25:44+08:00</dcterms:modified>
</cp:coreProperties>
</file>

<file path=docProps/custom.xml><?xml version="1.0" encoding="utf-8"?>
<Properties xmlns="http://schemas.openxmlformats.org/officeDocument/2006/custom-properties" xmlns:vt="http://schemas.openxmlformats.org/officeDocument/2006/docPropsVTypes"/>
</file>