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冠状病毒防控事迹材料┆范文18075</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社区是疫情防控的主力军，党员是冲锋陷阵的先行者。xx同志作为xx社区党委书记，带领社区干部职工积极响应上级防控部署，第一时间筑牢社区防控安全线。</w:t>
      </w:r>
    </w:p>
    <w:p/>
    <w:p>
      <w:pPr>
        <w:jc w:val="left"/>
      </w:pPr>
      <w:r>
        <w:rPr>
          <w:rFonts w:ascii="宋体" w:hAnsi="宋体" w:eastAsia="宋体" w:cs="宋体"/>
          <w:sz w:val="28"/>
          <w:szCs w:val="28"/>
          <w:b w:val="0"/>
          <w:bCs w:val="0"/>
        </w:rPr>
        <w:t xml:space="preserve">“两天内完成部署和工作人员培训，两周内完成所有住宅居住人员的排查和管理，做好充足准备迎接春节后的复工潮”，这是xx在社区两委班子扩大会上对全体社区干部职工提出的要求。一方面，社区成立联防联控领导小组，街道挂点领导、挂点部门深入社区，两委成员担任网格长，对辖区网格进行责任包干，带领网格员与深入8个网格通过电话、微信、小程序、led显示屏等方式，与网格员一起宣传、排查疫情，切实做到外控输入、内防传播。截至x月xx日，该社区4316名湖北籍人员已全部完成核查，其中1月1日后来深湖北籍人员179名，暂未发现疑似病例。</w:t>
      </w:r>
    </w:p>
    <w:p/>
    <w:p>
      <w:pPr>
        <w:jc w:val="left"/>
      </w:pPr>
      <w:r>
        <w:rPr>
          <w:rFonts w:ascii="宋体" w:hAnsi="宋体" w:eastAsia="宋体" w:cs="宋体"/>
          <w:sz w:val="28"/>
          <w:szCs w:val="28"/>
          <w:b w:val="0"/>
          <w:bCs w:val="0"/>
        </w:rPr>
        <w:t xml:space="preserve">另一方面，由于xx社区毗邻东莞，xx辖区内共设置3个防疫检查站，其中2个由坂田、布吉两个街道负责，叶书记发扬主人翁精神，第一时间为检查站接通水电，并带队到防疫检查站关心了解检疫人员需求，送去热水壶、矿泉水、帐篷等应急物资，并且每天上午10：00和下午5：00为检疫人员送上姜茶，驱寒保暖，解除他们的后顾之忧。</w:t>
      </w:r>
    </w:p>
    <w:p/>
    <w:p>
      <w:pPr>
        <w:jc w:val="left"/>
      </w:pPr>
      <w:r>
        <w:rPr>
          <w:rFonts w:ascii="宋体" w:hAnsi="宋体" w:eastAsia="宋体" w:cs="宋体"/>
          <w:sz w:val="28"/>
          <w:szCs w:val="28"/>
          <w:b w:val="0"/>
          <w:bCs w:val="0"/>
        </w:rPr>
        <w:t xml:space="preserve">社区办公大楼是疫情防控的大本营，只有自己“干净”了，老百姓才能放心跟你接触。叶书记要求社区办公场所一定要做好防护，要求每天对办公楼进行消杀，电梯按钮贴上保护膜并定期更换，一楼设置统一的废弃口罩垃圾箱等，同样的要求也传达到各企业和居民小区。</w:t>
      </w:r>
    </w:p>
    <w:p/>
    <w:p>
      <w:pPr>
        <w:jc w:val="left"/>
      </w:pPr>
      <w:r>
        <w:rPr>
          <w:rFonts w:ascii="宋体" w:hAnsi="宋体" w:eastAsia="宋体" w:cs="宋体"/>
          <w:sz w:val="28"/>
          <w:szCs w:val="28"/>
          <w:b w:val="0"/>
          <w:bCs w:val="0"/>
        </w:rPr>
        <w:t xml:space="preserve">为了更好地做好疫情防控工作，叶书记还经常带头深入企业、网格、居民楼等，一线防控工作虽然有危险，但作为一名党员，在危难之际就要挺身而出，担起守护家园的责任。</w:t>
      </w:r>
    </w:p>
    <w:p/>
    <w:p>
      <w:pPr>
        <w:jc w:val="left"/>
      </w:pPr>
      <w:r>
        <w:rPr>
          <w:rFonts w:ascii="宋体" w:hAnsi="宋体" w:eastAsia="宋体" w:cs="宋体"/>
          <w:sz w:val="28"/>
          <w:szCs w:val="28"/>
          <w:b w:val="0"/>
          <w:bCs w:val="0"/>
        </w:rPr>
        <w:t xml:space="preserve">疫情防控工作中最大的困难，就是口罩、消毒液、体温测量仪等防控物资不足。xx以身作则，在办公室等相对简单、安全的环境时主动不佩戴口罩，节省下来确保一线人员的使用。同时，叶书记还积极联系社会资源购买口罩，“即使我自掏腰包，也要尽最大力量保障一线工作人员的物资供应。”</w:t>
      </w:r>
    </w:p>
    <w:p/>
    <w:p>
      <w:pPr>
        <w:jc w:val="left"/>
      </w:pPr>
      <w:r>
        <w:rPr>
          <w:rFonts w:ascii="宋体" w:hAnsi="宋体" w:eastAsia="宋体" w:cs="宋体"/>
          <w:sz w:val="28"/>
          <w:szCs w:val="28"/>
          <w:b w:val="0"/>
          <w:bCs w:val="0"/>
        </w:rPr>
        <w:t xml:space="preserve">疫情防控工作任务艰巨，xx肩上担着全社区居民的安危，压力很大，但责无旁贷。“我在xx社区工作已经27年了，这里就是我的家，我对村民，对村里的一草一木都有很深的感情，我做这些不是为了完成工作，而是真心实意想保护好大家，所以我做再多也不觉得累。”谈起打赢疫情防控狙击战的决心，xx眼神坚定。</w:t>
      </w:r>
    </w:p>
    <w:p/>
    <w:p>
      <w:pPr>
        <w:jc w:val="left"/>
      </w:pPr>
      <w:r>
        <w:rPr>
          <w:rFonts w:ascii="宋体" w:hAnsi="宋体" w:eastAsia="宋体" w:cs="宋体"/>
          <w:sz w:val="28"/>
          <w:szCs w:val="28"/>
          <w:b w:val="0"/>
          <w:bCs w:val="0"/>
        </w:rPr>
        <w:t xml:space="preserve">张定宇同志先进事迹材料</w:t>
      </w:r>
    </w:p>
    <w:p/>
    <w:p>
      <w:pPr>
        <w:jc w:val="left"/>
      </w:pPr>
      <w:r>
        <w:rPr>
          <w:rFonts w:ascii="宋体" w:hAnsi="宋体" w:eastAsia="宋体" w:cs="宋体"/>
          <w:sz w:val="28"/>
          <w:szCs w:val="28"/>
          <w:b w:val="0"/>
          <w:bCs w:val="0"/>
        </w:rPr>
        <w:t xml:space="preserve">张定宇，男，现年xx岁，xx年xx月参加工作，xx年xx月加入中国共产党，在职研究生学历，临床医学博士，主任医师。曾任武汉市第四医院医务处副主任，院长助理，副院长、党委委员，武汉血液中心主任、党委副书记。2013年12月至今担任武汉市金银潭医院(武汉市传染病医院)党委副书记、院长。现聘任管理五级兼任专业技术三级岗位。该同志xx年、xx年、xx年连续三年年度考核优秀，xx年年度考核优秀。xx年原湖北省卫生厅授予“抗震救灾医药卫生先进个人”荣誉称号，2017年原国家卫生计生委授予“xx—xx流行季H7N9防控工作先进个人”荣誉称号。xx年xx月，湖北省委授予“全省优秀共产党员”称号，武汉市委授予“全市优秀共产党员”称号。</w:t>
      </w:r>
    </w:p>
    <w:p/>
    <w:p>
      <w:pPr>
        <w:jc w:val="left"/>
      </w:pPr>
      <w:r>
        <w:rPr>
          <w:rFonts w:ascii="宋体" w:hAnsi="宋体" w:eastAsia="宋体" w:cs="宋体"/>
          <w:sz w:val="28"/>
          <w:szCs w:val="28"/>
          <w:b w:val="0"/>
          <w:bCs w:val="0"/>
        </w:rPr>
        <w:t xml:space="preserve">张定宇同志长期从事医疗一线工作，曾赴阿尔及利亚、巴基斯坦等国开展国际医疗援助，带领湖北省第三医疗队赴汶川抗震救灾。无论是禽流感席卷而来、甲流爆发之时，还是这次疫情肆虐，身为党员的张定宇都雷厉风行、毅然决然，跛足前行在武汉市金银潭医院的每一个角落，带领着全院职工，站到疫情的最前沿，担任冲锋在前的“逆行者”，凝聚起众志成城、全力以赴、共克时艰的强大正能量。</w:t>
      </w:r>
    </w:p>
    <w:p/>
    <w:p>
      <w:pPr>
        <w:jc w:val="left"/>
      </w:pPr>
      <w:r>
        <w:rPr>
          <w:rFonts w:ascii="宋体" w:hAnsi="宋体" w:eastAsia="宋体" w:cs="宋体"/>
          <w:sz w:val="28"/>
          <w:szCs w:val="28"/>
          <w:b w:val="0"/>
          <w:bCs w:val="0"/>
        </w:rPr>
        <w:t xml:space="preserve">面对突如其来的肺炎疫情，他冲锋在前、身先士卒。高度重视武汉部分医疗机构陆续出现的不明原因肺炎病人情况，对首批7名不明肺炎患者组织开展流行病学调查，率先采集支气管肺泡灌洗液样本送检，为确定病源赢得先手。在大量诊治实践的基础上，率先将抗艾药物克力芝用于治疗新型冠状病毒肺炎重症患者，为治疗赢得宝贵时间。</w:t>
      </w:r>
    </w:p>
    <w:p/>
    <w:p>
      <w:pPr>
        <w:jc w:val="left"/>
      </w:pPr>
      <w:r>
        <w:rPr>
          <w:rFonts w:ascii="宋体" w:hAnsi="宋体" w:eastAsia="宋体" w:cs="宋体"/>
          <w:sz w:val="28"/>
          <w:szCs w:val="28"/>
          <w:b w:val="0"/>
          <w:bCs w:val="0"/>
        </w:rPr>
        <w:t xml:space="preserve">面对艰巨繁重的防控任务，他勇于担当、连续奋战。该院转入首批新型冠状病毒感染的肺炎患者以来，带领600多名医护人员，一直不间断地奋战在抗击疫情的最前沿，每天休息不到3个小时。在他的带领下，该院240多名党员，全部坚守在急难险重岗位上，用实际行动书写着对党和人民的忠诚。面对生与死的严峻考验，他直面绝症、舍身忘我。隐瞒自己身患渐冻症的事实，顾不上照顾被新型冠状病毒感染入院的妻子，夜以继日投入抗击疫情工作，与时间赛跑，与生命赛跑，力争抢救更多病人，与所有白衣战士们一起，为患者、为社会燃起生命的希望之光。</w:t>
      </w:r>
    </w:p>
    <w:p/>
    <w:p>
      <w:pPr>
        <w:jc w:val="left"/>
      </w:pPr>
      <w:r>
        <w:rPr>
          <w:rFonts w:ascii="宋体" w:hAnsi="宋体" w:eastAsia="宋体" w:cs="宋体"/>
          <w:sz w:val="28"/>
          <w:szCs w:val="28"/>
          <w:b w:val="0"/>
          <w:bCs w:val="0"/>
        </w:rPr>
        <w:t xml:space="preserve"/>
      </w:r>
    </w:p>
    <w:p/>
    <w:p>
      <w:pPr>
        <w:jc w:val="left"/>
      </w:pPr>
      <w:r>
        <w:rPr>
          <w:rFonts w:ascii="宋体" w:hAnsi="宋体" w:eastAsia="宋体" w:cs="宋体"/>
          <w:sz w:val="28"/>
          <w:szCs w:val="28"/>
          <w:b w:val="0"/>
          <w:bCs w:val="0"/>
        </w:rPr>
        <w:t xml:space="preserve">谢！感动！每个人都在用行动阻击这场疫情</w:t>
      </w:r>
    </w:p>
    <w:p/>
    <w:p>
      <w:pPr>
        <w:jc w:val="left"/>
      </w:pPr>
      <w:r>
        <w:rPr>
          <w:rFonts w:ascii="宋体" w:hAnsi="宋体" w:eastAsia="宋体" w:cs="宋体"/>
          <w:sz w:val="28"/>
          <w:szCs w:val="28"/>
          <w:b w:val="0"/>
          <w:bCs w:val="0"/>
        </w:rPr>
        <w:t xml:space="preserve">时间：x月xx日</w:t>
      </w:r>
    </w:p>
    <w:p/>
    <w:p>
      <w:pPr>
        <w:jc w:val="left"/>
      </w:pPr>
      <w:r>
        <w:rPr>
          <w:rFonts w:ascii="宋体" w:hAnsi="宋体" w:eastAsia="宋体" w:cs="宋体"/>
          <w:sz w:val="28"/>
          <w:szCs w:val="28"/>
          <w:b w:val="0"/>
          <w:bCs w:val="0"/>
        </w:rPr>
        <w:t xml:space="preserve">地点：武汉市金银潭医院</w:t>
      </w:r>
    </w:p>
    <w:p/>
    <w:p>
      <w:pPr>
        <w:jc w:val="left"/>
      </w:pPr>
      <w:r>
        <w:rPr>
          <w:rFonts w:ascii="宋体" w:hAnsi="宋体" w:eastAsia="宋体" w:cs="宋体"/>
          <w:sz w:val="28"/>
          <w:szCs w:val="28"/>
          <w:b w:val="0"/>
          <w:bCs w:val="0"/>
        </w:rPr>
        <w:t xml:space="preserve">记录者：重庆市急救医疗中心第二批援湖北医疗队队员、全科医学科护士周璐</w:t>
      </w:r>
    </w:p>
    <w:p/>
    <w:p>
      <w:pPr>
        <w:jc w:val="left"/>
      </w:pPr>
      <w:r>
        <w:rPr>
          <w:rFonts w:ascii="宋体" w:hAnsi="宋体" w:eastAsia="宋体" w:cs="宋体"/>
          <w:sz w:val="28"/>
          <w:szCs w:val="28"/>
          <w:b w:val="0"/>
          <w:bCs w:val="0"/>
        </w:rPr>
        <w:t xml:space="preserve">今天是我们医疗队来到武汉的第十五天，大家医院、驻地两点一线不停的忙碌着、奋斗着，转眼间半个月就过去了。很多队员的头发又长长了，会影响工作，这个实际问题的解决出乎意料的容易。</w:t>
      </w:r>
    </w:p>
    <w:p/>
    <w:p>
      <w:pPr>
        <w:jc w:val="left"/>
      </w:pPr>
      <w:r>
        <w:rPr>
          <w:rFonts w:ascii="宋体" w:hAnsi="宋体" w:eastAsia="宋体" w:cs="宋体"/>
          <w:sz w:val="28"/>
          <w:szCs w:val="28"/>
          <w:b w:val="0"/>
          <w:bCs w:val="0"/>
        </w:rPr>
        <w:t xml:space="preserve">武汉市江岸区的后勤保障人员在得知医护人员们需要剪头发的需求后，就征集志愿者来替我们剪头发，在保障上面真是非常细心和贴心，让我们大家都深感暖意。</w:t>
      </w:r>
    </w:p>
    <w:p/>
    <w:p>
      <w:pPr>
        <w:jc w:val="left"/>
      </w:pPr>
      <w:r>
        <w:rPr>
          <w:rFonts w:ascii="宋体" w:hAnsi="宋体" w:eastAsia="宋体" w:cs="宋体"/>
          <w:sz w:val="28"/>
          <w:szCs w:val="28"/>
          <w:b w:val="0"/>
          <w:bCs w:val="0"/>
        </w:rPr>
        <w:t xml:space="preserve">女孩都是爱美的，但我有很多理由，将我的头发剪得短一点，再短一点！为了减少感染的风险、为了减少穿脱防护服的时间、为了能够减少打理头发的时间，我再次剪短了头发。我对自己说，剪了总会长出来的，现在更重要的保护好自己，救治更多的人。</w:t>
      </w:r>
    </w:p>
    <w:p/>
    <w:p>
      <w:pPr>
        <w:jc w:val="left"/>
      </w:pPr>
      <w:r>
        <w:rPr>
          <w:rFonts w:ascii="宋体" w:hAnsi="宋体" w:eastAsia="宋体" w:cs="宋体"/>
          <w:sz w:val="28"/>
          <w:szCs w:val="28"/>
          <w:b w:val="0"/>
          <w:bCs w:val="0"/>
        </w:rPr>
        <w:t xml:space="preserve">当我来到大厅的时候看着排着长长的队伍，我知道大家都是抱着和我相同的想法。在等待的时间里，我了解到今天为我们剪发的这位师傅，年仅35岁，理发师是他的副业，他的本职工作是一名120救护车的驾驶员。</w:t>
      </w:r>
    </w:p>
    <w:p/>
    <w:p/>
    <w:p/>
    <w:p>
      <w:pPr>
        <w:jc w:val="left"/>
      </w:pPr>
      <w:r>
        <w:rPr>
          <w:rFonts w:ascii="宋体" w:hAnsi="宋体" w:eastAsia="宋体" w:cs="宋体"/>
          <w:sz w:val="28"/>
          <w:szCs w:val="28"/>
          <w:b w:val="0"/>
          <w:bCs w:val="0"/>
        </w:rPr>
        <w:t xml:space="preserve">关键词：冠状、病毒、冠状病毒、防控、事迹、材料、事迹材料、范文、18075</w:t>
      </w:r>
    </w:p>
    <w:p>
      <w:pPr>
        <w:jc w:val="left"/>
      </w:pPr>
      <w:r>
        <w:rPr>
          <w:rFonts w:ascii="宋体" w:hAnsi="宋体" w:eastAsia="宋体" w:cs="宋体"/>
          <w:sz w:val="28"/>
          <w:szCs w:val="28"/>
          <w:b w:val="0"/>
          <w:bCs w:val="0"/>
        </w:rPr>
        <w:t xml:space="preserve">参考文献：[1]早该帮https://bang.zaogai.com/item/BPS-ITEM-17713.html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2023-05-23T16:31:33+08:00</dcterms:created>
  <dcterms:modified xsi:type="dcterms:W3CDTF">2023-05-23T16:31:33+08:00</dcterms:modified>
</cp:coreProperties>
</file>

<file path=docProps/custom.xml><?xml version="1.0" encoding="utf-8"?>
<Properties xmlns="http://schemas.openxmlformats.org/officeDocument/2006/custom-properties" xmlns:vt="http://schemas.openxmlformats.org/officeDocument/2006/docPropsVTypes"/>
</file>