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县人民医院党委疫情防控典型事迹材料┆范文12995</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　xx县人民医院党委坚决贯彻落实习近平总书记重要指示精神,切实发挥领导核心作用,xx名党员医护人员挺身而出,日夜奋战在一线岗位。一个个战斗堡垒然矗立,形成了党政联防联控、干群众志成城的生动局面,鲜红的党旗在疫情防控一线高高飘扬,从xx月xx日至今,共接诊发热病人xx余人次,收治新型冠状病毒感染的肺炎确诊病患xx人。目前,该院各项疫情防控和病虑教治工作正在有条不紊开展</w:t>
      </w:r>
    </w:p>
    <w:p/>
    <w:p>
      <w:pPr>
        <w:jc w:val="left"/>
      </w:pPr>
      <w:r>
        <w:rPr>
          <w:rFonts w:ascii="宋体" w:hAnsi="宋体" w:eastAsia="宋体" w:cs="宋体"/>
          <w:sz w:val="28"/>
          <w:szCs w:val="28"/>
          <w:b w:val="0"/>
          <w:bCs w:val="0"/>
        </w:rPr>
        <w:t xml:space="preserve">科学部署，全力抢占战“瘦"主动权</w:t>
      </w:r>
    </w:p>
    <w:p/>
    <w:p>
      <w:pPr>
        <w:jc w:val="left"/>
      </w:pPr>
      <w:r>
        <w:rPr>
          <w:rFonts w:ascii="宋体" w:hAnsi="宋体" w:eastAsia="宋体" w:cs="宋体"/>
          <w:sz w:val="28"/>
          <w:szCs w:val="28"/>
          <w:b w:val="0"/>
          <w:bCs w:val="0"/>
        </w:rPr>
        <w:t xml:space="preserve">科学判断形势、精准把握疫情是打赢疫情防控阻去战的关键,武汉新型冠状病毒感染的肺炎疫情发生后,xx县人民院党委高度重视,密切关注事态进展,并组织相关科室种疾情进行研判。</w:t>
      </w:r>
    </w:p>
    <w:p/>
    <w:p>
      <w:pPr>
        <w:jc w:val="left"/>
      </w:pPr>
      <w:r>
        <w:rPr>
          <w:rFonts w:ascii="宋体" w:hAnsi="宋体" w:eastAsia="宋体" w:cs="宋体"/>
          <w:sz w:val="28"/>
          <w:szCs w:val="28"/>
          <w:b w:val="0"/>
          <w:bCs w:val="0"/>
        </w:rPr>
        <w:t xml:space="preserve">x月xx日开始tx启办了全县联防联控机制和突发公共卫生事件级响应,该院党委夜组织召开动员部署会议,学习传达上级文件精神,系统周密部署各项防控工作,同时召回外出休假人员,让全院xx名职工提前进入战斗状态。</w:t>
      </w:r>
    </w:p>
    <w:p/>
    <w:p>
      <w:pPr>
        <w:jc w:val="left"/>
      </w:pPr>
      <w:r>
        <w:rPr>
          <w:rFonts w:ascii="宋体" w:hAnsi="宋体" w:eastAsia="宋体" w:cs="宋体"/>
          <w:sz w:val="28"/>
          <w:szCs w:val="28"/>
          <w:b w:val="0"/>
          <w:bCs w:val="0"/>
        </w:rPr>
        <w:t xml:space="preserve">为有效落实防控责任,院党委研究出合疫情防控“五个加强”举措。即加强组织领导,成立了以院党委书记、院长xx为组长的防控领导小组及防控工作专家组;加强医疗救治,规范院内诊洽、救治流程,制定了《新冠肺炎防治工作实施方案》、《新冠肺炎防治工作救治应急方案》,抽调xx名医护人员，24小时轮流值班,充实发热门诊及预检分诊力量;加强业务培训，多次分批次、分片区、分工种组织全院职工进行培训，全面提升医护人员的病毒防治能力,加强物资储备,沟通全国400余家供应厂商,已紧急投入xx余万元,采购口罩、防护服、消毒液、药品等紧缺物资,确保满足病人需求;加强信息报送,实行疫情“日报告、零报告”制度,不漏报、嘴报、缓报、谎报，确保相关信息网络直报准确及时。同时，院党委成员还多次前往防控重点科室检查指导防接工作情况，认真落实各项防控措施，为打赢防疫画击战提供了充足的人员、工作、物资、医疗等保障。</w:t>
      </w:r>
    </w:p>
    <w:p/>
    <w:p>
      <w:pPr>
        <w:jc w:val="left"/>
      </w:pPr>
      <w:r>
        <w:rPr>
          <w:rFonts w:ascii="宋体" w:hAnsi="宋体" w:eastAsia="宋体" w:cs="宋体"/>
          <w:sz w:val="28"/>
          <w:szCs w:val="28"/>
          <w:b w:val="0"/>
          <w:bCs w:val="0"/>
        </w:rPr>
        <w:t xml:space="preserve">急难险重,领导干部冲在“第一线”</w:t>
      </w:r>
    </w:p>
    <w:p/>
    <w:p>
      <w:pPr>
        <w:jc w:val="left"/>
      </w:pPr>
      <w:r>
        <w:rPr>
          <w:rFonts w:ascii="宋体" w:hAnsi="宋体" w:eastAsia="宋体" w:cs="宋体"/>
          <w:sz w:val="28"/>
          <w:szCs w:val="28"/>
          <w:b w:val="0"/>
          <w:bCs w:val="0"/>
        </w:rPr>
        <w:t xml:space="preserve">危难时刻显担当。新型冠扶病毒感染的肺炎疫情发生后，院党委班子和有关职能科室主住主动担当、勇于作为,坚持工作在一线、吃住在一线,F题解决在一线x月xx日晚xx时许,该院感染科接收一名从武汉回乡的疑似病例(疫情防控个人先进事迹材料),正在办公室加班的院党委书记、既长xx,放下手中的方便面,带领相关人员迅速赶至感染科,部署相关工作,直到第二天凌晨四点才回到办公室,趴在桌子上休息一会,又投入到紧张的工作中。按情当前,院党委班子面对遇到困难的问题及时调研、解决,拧成一股绳,齐心协力,全力以赴,抗击疫情。整个春节假期,院党委班子成员每天休息时间不超过5个小时。</w:t>
      </w:r>
    </w:p>
    <w:p/>
    <w:p>
      <w:pPr>
        <w:jc w:val="left"/>
      </w:pPr>
      <w:r>
        <w:rPr>
          <w:rFonts w:ascii="宋体" w:hAnsi="宋体" w:eastAsia="宋体" w:cs="宋体"/>
          <w:sz w:val="28"/>
          <w:szCs w:val="28"/>
          <w:b w:val="0"/>
          <w:bCs w:val="0"/>
        </w:rPr>
        <w:t xml:space="preserve">在疫情防控一线,该院的各级党员干部和科室负责人带头坚守岗位,认真履职。行政支部书记xx.在得知预检分诊人手不足的消息后，紧急召开全体行政支部党员大会,号召全体党员支援临床一线,分担一线工作压力。</w:t>
      </w:r>
    </w:p>
    <w:p/>
    <w:p>
      <w:pPr>
        <w:jc w:val="left"/>
      </w:pPr>
      <w:r>
        <w:rPr>
          <w:rFonts w:ascii="宋体" w:hAnsi="宋体" w:eastAsia="宋体" w:cs="宋体"/>
          <w:sz w:val="28"/>
          <w:szCs w:val="28"/>
          <w:b w:val="0"/>
          <w:bCs w:val="0"/>
        </w:rPr>
        <w:t xml:space="preserve">目前,除已在一线的xx名党员之外,行政支部xx名党员已分布在医院预检分诊、引导诊疗路径、院感督查岗位。医院感染科护士长xx不顾女儿39度高热,主动请战,坚守岗位,在其影响和带领下,所在科室有条不紊地开展医疗诊治工作。</w:t>
      </w:r>
    </w:p>
    <w:p/>
    <w:p>
      <w:pPr>
        <w:jc w:val="left"/>
      </w:pPr>
      <w:r>
        <w:rPr>
          <w:rFonts w:ascii="宋体" w:hAnsi="宋体" w:eastAsia="宋体" w:cs="宋体"/>
          <w:sz w:val="28"/>
          <w:szCs w:val="28"/>
          <w:b w:val="0"/>
          <w:bCs w:val="0"/>
        </w:rPr>
        <w:t xml:space="preserve">危机时分,党员职工争当志愿先锋</w:t>
      </w:r>
    </w:p>
    <w:p/>
    <w:p>
      <w:pPr>
        <w:jc w:val="left"/>
      </w:pPr>
      <w:r>
        <w:rPr>
          <w:rFonts w:ascii="宋体" w:hAnsi="宋体" w:eastAsia="宋体" w:cs="宋体"/>
          <w:sz w:val="28"/>
          <w:szCs w:val="28"/>
          <w:b w:val="0"/>
          <w:bCs w:val="0"/>
        </w:rPr>
        <w:t xml:space="preserve">为抗击疫情,缓解传染科等疫情重点科室压力,医院党委发出新型冠状病毒感染的肺炎志愿者招募令，报名通道发出一个小时浏览量就达xx余次，线上报名达xx余人。“职责所在,义不容辞!”“愿为这场没有硝烟的战争贡献力量,我们必胜!"“我是党员,我志愿加入志愿服务队!”等一条条的留言不断在志愿者报名链接后合刷新。</w:t>
      </w:r>
    </w:p>
    <w:p/>
    <w:p>
      <w:pPr>
        <w:jc w:val="left"/>
      </w:pPr>
      <w:r>
        <w:rPr>
          <w:rFonts w:ascii="宋体" w:hAnsi="宋体" w:eastAsia="宋体" w:cs="宋体"/>
          <w:sz w:val="28"/>
          <w:szCs w:val="28"/>
          <w:b w:val="0"/>
          <w:bCs w:val="0"/>
        </w:rPr>
        <w:t xml:space="preserve">x月xx日下午,在抗击新型冠状病毒感染的肺炎志愿者培训暨蓉师大会上冠状病毒防控事迹材料,该院xx名医护人员在重温医学生誓言和南丁格尔善言后,纷纷在请战书捺上红手印,其中xx名党员医生、xx名党员护士强烈要求作为第一批志愿者。</w:t>
      </w:r>
    </w:p>
    <w:p/>
    <w:p>
      <w:pPr>
        <w:jc w:val="left"/>
      </w:pPr>
      <w:r>
        <w:rPr>
          <w:rFonts w:ascii="宋体" w:hAnsi="宋体" w:eastAsia="宋体" w:cs="宋体"/>
          <w:sz w:val="28"/>
          <w:szCs w:val="28"/>
          <w:b w:val="0"/>
          <w:bCs w:val="0"/>
        </w:rPr>
        <w:t xml:space="preserve">参加工作xx年的党员医生xx就是强烈申请参加志愿服务的一员。在发热门诊值班期间,xx平均每天工作近20小时,并主动承担上夜班任务。一次x妻于包好饺子送到科室,并发信息提醒其“记得好好吃饭!"。两个小时后,当x妻子过来查看时,发现热腾腾的饺子变成了“硬骨头”。目前,xx正带领医务志愿者奋战在抗击新型冠病毒肺炎的第一线,其所在的发热门诊24小时接诊,日均接诊发热病人70余人次。</w:t>
      </w:r>
    </w:p>
    <w:p/>
    <w:p>
      <w:pPr>
        <w:jc w:val="left"/>
      </w:pPr>
      <w:r>
        <w:rPr>
          <w:rFonts w:ascii="宋体" w:hAnsi="宋体" w:eastAsia="宋体" w:cs="宋体"/>
          <w:sz w:val="28"/>
          <w:szCs w:val="28"/>
          <w:b w:val="0"/>
          <w:bCs w:val="0"/>
        </w:rPr>
        <w:t xml:space="preserve">“疫情不退,我们不歉”。全院觉员职工正以实际行动践行“站得出来、冲得上去、迎难而上、勇挑重担”的诺言,有信心、有能力打抗击新型冠状病毒感染肺炎的阻击战。</w:t>
      </w:r>
    </w:p>
    <w:p/>
    <w:p/>
    <w:p/>
    <w:p>
      <w:pPr>
        <w:jc w:val="left"/>
      </w:pPr>
      <w:r>
        <w:rPr>
          <w:rFonts w:ascii="宋体" w:hAnsi="宋体" w:eastAsia="宋体" w:cs="宋体"/>
          <w:sz w:val="28"/>
          <w:szCs w:val="28"/>
          <w:b w:val="0"/>
          <w:bCs w:val="0"/>
        </w:rPr>
        <w:t xml:space="preserve">关键词：县、人民、医院、党委、疫情、防控、典型、事迹、材料、事迹材料、范文、12995</w:t>
      </w:r>
    </w:p>
    <w:p>
      <w:pPr>
        <w:jc w:val="left"/>
      </w:pPr>
      <w:r>
        <w:rPr>
          <w:rFonts w:ascii="宋体" w:hAnsi="宋体" w:eastAsia="宋体" w:cs="宋体"/>
          <w:sz w:val="28"/>
          <w:szCs w:val="28"/>
          <w:b w:val="0"/>
          <w:bCs w:val="0"/>
        </w:rPr>
        <w:t xml:space="preserve">参考文献：[1]早该帮https://bang.zaogai.com/item/BPS-ITEM-17707.html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2023-05-23T16:31:49+08:00</dcterms:created>
  <dcterms:modified xsi:type="dcterms:W3CDTF">2023-05-23T16:31:49+08:00</dcterms:modified>
</cp:coreProperties>
</file>

<file path=docProps/custom.xml><?xml version="1.0" encoding="utf-8"?>
<Properties xmlns="http://schemas.openxmlformats.org/officeDocument/2006/custom-properties" xmlns:vt="http://schemas.openxmlformats.org/officeDocument/2006/docPropsVTypes"/>
</file>