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大学生社会实践先进事迹┆范文15299</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如果你是一滴水，你是否滋润了一寸土地？如果你是一线阳光，你是否照亮了一分黑暗？如果你是一颗粮食，你是否哺育了有用的生命？如果你是一颗最小的螺丝钉，你是否永远坚守着你生活的岗位……其实对人来说，最大的欢乐，最大的幸福就是把自己的精神力量奉献给他人。有多少人在回首往事的时候，为自己碌碌无为而悔恨，为曾经虚度年华而悲哀。然而，在她们身边却有一个甘愿付出自己宝贵时间为大家服务的她——xxx。</w:t>
      </w:r>
    </w:p>
    <w:p/>
    <w:p>
      <w:pPr>
        <w:jc w:val="left"/>
      </w:pPr>
      <w:r>
        <w:rPr>
          <w:rFonts w:ascii="宋体" w:hAnsi="宋体" w:eastAsia="宋体" w:cs="宋体"/>
          <w:sz w:val="28"/>
          <w:szCs w:val="28"/>
          <w:b w:val="0"/>
          <w:bCs w:val="0"/>
        </w:rPr>
        <w:t xml:space="preserve">就读于东莞理工学院政法系x法学2班的xxx，无论在学习上，还是在工作上，她一直都在刻苦努力，希望能把学习和工作都做得有声有色。</w:t>
      </w:r>
    </w:p>
    <w:p/>
    <w:p>
      <w:pPr>
        <w:jc w:val="left"/>
      </w:pPr>
      <w:r>
        <w:rPr>
          <w:rFonts w:ascii="宋体" w:hAnsi="宋体" w:eastAsia="宋体" w:cs="宋体"/>
          <w:sz w:val="28"/>
          <w:szCs w:val="28"/>
          <w:b w:val="0"/>
          <w:bCs w:val="0"/>
        </w:rPr>
        <w:t xml:space="preserve">她其中一份重要的工作就是社会实践。大学生创业先进事迹社会实践是东莞理工学院的必修课之一，每位同学都必须参加社会实践。xxx同学一年级的时候就有机会接触到社会实践的负责工作，成为虎门镇大学生成长促进会生活部的副部长。第一个大学的暑假，她在师兄师姐们的协助下，负责了虎门镇大学生社会实践的其中一个活动――寻宝大赛。为了这个活动的经费，她拉到了虎门镇太平旅行社的赞助，该旅行社赞助她们3000元，并且提供工作服，工作帽等。该活动在虎门镇镇政府的大力协助下，举办得还比较成功，参加者积极配合，无论工作人员，还是参赛者都尽兴而归。因此她还获得了xx－**年度“社会实践积极分子”的荣誉称号。</w:t>
      </w:r>
    </w:p>
    <w:p/>
    <w:p>
      <w:pPr>
        <w:jc w:val="left"/>
      </w:pPr>
      <w:r>
        <w:rPr>
          <w:rFonts w:ascii="宋体" w:hAnsi="宋体" w:eastAsia="宋体" w:cs="宋体"/>
          <w:sz w:val="28"/>
          <w:szCs w:val="28"/>
          <w:b w:val="0"/>
          <w:bCs w:val="0"/>
        </w:rPr>
        <w:t xml:space="preserve">x**年的社会实践又开始了，今年的活动非常丰富，有大学生创业实践、爱国主义教育、义诊活动、探望孤寡老人、辩论赛等等。今年她继续为虎门镇大学生服务，负责了爱国主义教育活动。</w:t>
      </w:r>
    </w:p>
    <w:p/>
    <w:p>
      <w:pPr>
        <w:jc w:val="left"/>
      </w:pPr>
      <w:r>
        <w:rPr>
          <w:rFonts w:ascii="宋体" w:hAnsi="宋体" w:eastAsia="宋体" w:cs="宋体"/>
          <w:sz w:val="28"/>
          <w:szCs w:val="28"/>
          <w:b w:val="0"/>
          <w:bCs w:val="0"/>
        </w:rPr>
        <w:t xml:space="preserve">现在到处都宣传着学习“八荣八耻”荣辱观，但是却有多少同学真的能够做得到呢？现在的大学生大多数都忘记了自己的抱负、自己的理想，而沉醉于花红酒绿的生活。xxx同学她清楚到这个状况，组织同学们进行爱国教育活动，积极参与各项社会实践活动。学生先进个人事迹材料范文假期对于学生来说是一个非常美好的时间，难道xxx同学不想舒舒服服地过自己的假期吗？但是她却选择了参加社会实践，留下多少汗水也不会有怨言。</w:t>
      </w:r>
    </w:p>
    <w:p/>
    <w:p>
      <w:pPr>
        <w:jc w:val="left"/>
      </w:pPr>
      <w:r>
        <w:rPr>
          <w:rFonts w:ascii="宋体" w:hAnsi="宋体" w:eastAsia="宋体" w:cs="宋体"/>
          <w:sz w:val="28"/>
          <w:szCs w:val="28"/>
          <w:b w:val="0"/>
          <w:bCs w:val="0"/>
        </w:rPr>
        <w:t xml:space="preserve">“陶冶爱国情操弘扬民族精神”这是本次活动的宗旨，也是本次活动的目的。爱国主义教育是历史发展和现代化建设的需要，是青年学生自身成长的需要，同时也是21世纪赋予青年学生的任务。在现今的青年学生里，他们的爱国主义观念不深，因为他们对中国的历史不了解，不清楚，甚至不知道，受到爱国主义教育的机会不多。为了响应胡锦涛总主席提出的引导青年学生树立“八荣八耻”荣辱观的号召，她觉得有必要举行这次爱国主义教育活动。x月x号早上9点30分，小学生的先进事迹他们一行85人来到了全国三大教育基地之一的虎门镇海战博物馆。在馆内工作人员的热情招待下，他们参观了馆内的历史文物，大家都津津有味地听解说员的介绍以及讲解，大家都好像陶醉在这一幕幕爱国情景当中。11点30分他们开始上车离开博物馆，那时，大家都好像对博物馆依依不舍的，在馆内馆外摄影留念。</w:t>
      </w:r>
    </w:p>
    <w:p/>
    <w:p>
      <w:pPr>
        <w:jc w:val="left"/>
      </w:pPr>
      <w:r>
        <w:rPr>
          <w:rFonts w:ascii="宋体" w:hAnsi="宋体" w:eastAsia="宋体" w:cs="宋体"/>
          <w:sz w:val="28"/>
          <w:szCs w:val="28"/>
          <w:b w:val="0"/>
          <w:bCs w:val="0"/>
        </w:rPr>
        <w:t xml:space="preserve">*年的社会实践即将结束了，但她的热情还没有结束。在以后的每一个暑假，虎门镇大学生还会举办更多有创意，有意义的活动，令更多的大学生从中受到教育，得到益处，让大学生们从中回报社会。</w:t>
      </w:r>
    </w:p>
    <w:p/>
    <w:p/>
    <w:p/>
    <w:p>
      <w:pPr>
        <w:jc w:val="left"/>
      </w:pPr>
      <w:r>
        <w:rPr>
          <w:rFonts w:ascii="宋体" w:hAnsi="宋体" w:eastAsia="宋体" w:cs="宋体"/>
          <w:sz w:val="28"/>
          <w:szCs w:val="28"/>
          <w:b w:val="0"/>
          <w:bCs w:val="0"/>
        </w:rPr>
        <w:t xml:space="preserve">关键词：大学、学生、大学生、社会、实践、先进、事迹、先进事迹、范文、15299</w:t>
      </w:r>
    </w:p>
    <w:p>
      <w:pPr>
        <w:jc w:val="left"/>
      </w:pPr>
      <w:r>
        <w:rPr>
          <w:rFonts w:ascii="宋体" w:hAnsi="宋体" w:eastAsia="宋体" w:cs="宋体"/>
          <w:sz w:val="28"/>
          <w:szCs w:val="28"/>
          <w:b w:val="0"/>
          <w:bCs w:val="0"/>
        </w:rPr>
        <w:t xml:space="preserve">参考文献：[1]早该帮https://bang.zaogai.com/item/BPS-ITEM-17626.html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2023-05-23T16:33:59+08:00</dcterms:created>
  <dcterms:modified xsi:type="dcterms:W3CDTF">2023-05-23T16:33:59+08:00</dcterms:modified>
</cp:coreProperties>
</file>

<file path=docProps/custom.xml><?xml version="1.0" encoding="utf-8"?>
<Properties xmlns="http://schemas.openxmlformats.org/officeDocument/2006/custom-properties" xmlns:vt="http://schemas.openxmlformats.org/officeDocument/2006/docPropsVTypes"/>
</file>