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自强自立事迹材料┆范文17016</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马品秋来自临沂二小四年级十一班，是一位性格坚强，心地善良学生先进事迹怎么写的女孩。她在逆境中保持着乐观开朗，积极向上的心态。热爱学习，热爱劳动，起就热爱生活。</w:t>
      </w:r>
    </w:p>
    <w:p/>
    <w:p>
      <w:pPr>
        <w:jc w:val="left"/>
      </w:pPr>
      <w:r>
        <w:rPr>
          <w:rFonts w:ascii="宋体" w:hAnsi="宋体" w:eastAsia="宋体" w:cs="宋体"/>
          <w:sz w:val="28"/>
          <w:szCs w:val="28"/>
          <w:b w:val="0"/>
          <w:bCs w:val="0"/>
        </w:rPr>
        <w:t xml:space="preserve">马品秋从四岁得了一种由于免疫力低下引发的过敏性疾病，这种疾病的痛苦是常人无法想象的。全身剧痒，皮肤溃破。每晚她都只能在家人的安抚下才能勉强睡两三个小时的觉。所穿的衣服每天都是血迹斑斑，身上更是布满伤痕。生病以来的这六年里，每个漫漫长夜，那锥心刺骨的痛苦时刻折磨着她，两千个多个日日夜夜，每一分每一秒都如同炼狱般难熬。这些年来，辗转南北的治疗从未间断。各处求医问药的经历是最折磨人的事。尤其是像马品秋这种没有原因可循，没有确切的治疗方案的疾病。各种检查、抽血、化验就是她的家常便饭。每到一处治疗，那种反复的折腾，让大人都承受不了，更何况是个几岁的孩子。夜晚更是最难熬的时刻，家人只是给她脱掉粘在身上的衣服就要一个大学生创业先进事迹多小时，用药水一点点的泡下来满是血迹的内衣，再抹药，吃药，这种痛苦，简直是无法用语言所能表达的。看着她那通红的满身血痕的体肤，如同刀搅般的痛苦折磨着家人更折磨着幼小的她。看着别的孩子光滑的皮肤她总是偷偷流泪，那满是羡慕的眼神让大人为之心碎。眼睁睁看着她，却也无能为力的家人的那种痛苦深深触动着她的心灵。也许只有经历过的人才能体会到那痛与无助。即使这样非人的折磨却没能阻挡她成长的脚步，她在病痛中慢慢长大，长成一个坚强而善良，懂事而乖巧的小姑娘。</w:t>
      </w:r>
    </w:p>
    <w:p/>
    <w:p>
      <w:pPr>
        <w:jc w:val="left"/>
      </w:pPr>
      <w:r>
        <w:rPr>
          <w:rFonts w:ascii="宋体" w:hAnsi="宋体" w:eastAsia="宋体" w:cs="宋体"/>
          <w:sz w:val="28"/>
          <w:szCs w:val="28"/>
          <w:b w:val="0"/>
          <w:bCs w:val="0"/>
        </w:rPr>
        <w:t xml:space="preserve">马品秋有着比一般孩子坚强的性格。随着她慢慢长大，疾病的折磨让她比别的大学生社会实践先进事迹孩子更懂事。每次打针，她都会咬牙坚持接受治疗，再苦的药汤，只要有家人的鼓励，她都会一口气咽下。为了不让父母为她担心，小小年纪的她就懂得尽量不让家人看到她的痛苦。一次孩子在做过敏检查时要在不打麻药的情况下每个胳膊扎二三十针，本能的疼痛让她痛哭流泪，可是当看到妈妈的眼泪也滴下来时，她就用她稚嫩的小手替妈妈擦去泪水：”妈妈你不哭了，只要你不哭，我就不哭了。”孩子痛的满头大汗，却也能咬牙坚持着。在小的时候是她惧怕这些治疗的，她怕痛，怕苦。怕打针，但为了治疗她都努力克服着。每天早上起床就要先喝下一大碗的中药水，她也哭过，放弃过。家里在这几年里熬坏了多少药壶，洗坏了多少床单早就不记得了，记得的就是她从一喝药就流泪，到慢慢的她知道了良药苦口的道理，药水合着泪水一起咽下，再到后来喝药就像喝水一样平常的过程。病痛的折磨反而让她更快地成长，也让她也更加理解别人。总是能站在别人的角度考虑问题，出门在外的时候别人用异样的眼光看她，她也能坦然面对，还经常安慰偷偷掉泪的家人:“别人看我是因为我是一只被上帝咬过的苹果，说明我是最甜的那一个啊!”她对别人尤其有礼貌，见到外人能主动打招呼，她的微笑让别人仿佛看到她纯洁的心灵。别人家的孩子跟她一起玩，学生先进个人事迹材料范文她就特别热情，从不吝啬自己的玩具。有的家长担心会传染，不让孩子跟她一起玩，她也从不怨恨别人。总是怀着一颗乐观而友善的心对待身边的每一个人。有一次带她去外面的餐厅吃饭，她看到有一个孩子的家长把自己的孩子拉的离她很远，她就悄悄的把食物打好包了，出门后她就安慰默默流泪的妈妈说：“妈妈不哭，如果我是那个健康的孩子，你也会担心的，不能给每个人都解释的，就不解释了。”有时候她比成人懂得更多的道理，教会大人友善与理解。她懂事而坚强。坚强不仅是对疾病的治疗，更表现在她对的学习的态度上。有一次治疗的方案是让她每天凌晨一点钟都要起床喝一次中药，这对本来就休息不好的她来说是更是雪上加霜，因为她晚上睡眠太少，家人在早上实在不忍心叫醒她，想让她多少睡一会，可她总是说:”我不想做一个跟别人不一样的孩子，别人小学生的先进事迹能做到的，我也能做好!”所以她极少的迟到和早退。医生曾不止一次的劝她休学治疗，可她都是拒绝了，她的坚持只为做一个别人眼里不特殊的孩子。只要别人对她像对待别的孩子一样，她就特别满足。每次请假去外地治疗，她也尽量不耽误功课。记得是去西安治病回来，有一班车是在第二天的中午才能回来的，可她宁愿坐深夜的火车赶回来，第二天继续上课，也不想落下一天的课程。为了完成作业，她经常是在胳膊下垫上几层甚至是十几层的纱布，写一会就得换一层，写一会就得换一层，怕弄湿了书本，弄坏了课本，怕跟不上别人的步伐。老师和家人都心疼她的身体，劝她不必写学生先进事迹材料范文完作业，可她总是说:”我能行!”她的坚持换来的就是成绩一直的稳定。一年级之前，她的时间几乎都用在了治疗上，没上过学前班的她自然比付出的更多，一份耕耘，一份收获。这四年中她也一直没有因为身体的原因落下功课。她想成为让家人，让老师，让很多人都喜欢的孩子，这就是她最单纯的想法。</w:t>
      </w:r>
    </w:p>
    <w:p/>
    <w:p>
      <w:pPr>
        <w:jc w:val="left"/>
      </w:pPr>
      <w:r>
        <w:rPr>
          <w:rFonts w:ascii="宋体" w:hAnsi="宋体" w:eastAsia="宋体" w:cs="宋体"/>
          <w:sz w:val="28"/>
          <w:szCs w:val="28"/>
          <w:b w:val="0"/>
          <w:bCs w:val="0"/>
        </w:rPr>
        <w:t xml:space="preserve">马品秋是一个善良而开朗的女孩，虽然备受折磨，却依旧积极乐观。“疾病就像是一个敌人，我强他就弱，我弱他就强。”这是她经常鼓励自己的话。别人问她最想做什么，她的回答是：“我最想做妈妈健康的孩子，因为我，妈妈掉了太多的眼泪，我不想让她再难过。”她小小的心愿她足以感动身边的人。每次遇到生病不爱吃药的孩子，她总是用自己的亲身经历鼓舞别人。她有一个跟她一样疾病的小病友，她会主动给他讲笑话，在他气馁的时候鼓励他，在学习上帮助他，她的积极乐观感染了她身边的朋友。在外面她永远是爸爸妈妈最放心的孩子。乖巧懂事，性格开朗大方，她的朋友就特别的多。她更是家里的开心果，每天回家，讲笑话，讲学校的新鲜事，她比谁都认真，比谁都快乐。</w:t>
      </w:r>
    </w:p>
    <w:p/>
    <w:p/>
    <w:p/>
    <w:p>
      <w:pPr>
        <w:jc w:val="left"/>
      </w:pPr>
      <w:r>
        <w:rPr>
          <w:rFonts w:ascii="宋体" w:hAnsi="宋体" w:eastAsia="宋体" w:cs="宋体"/>
          <w:sz w:val="28"/>
          <w:szCs w:val="28"/>
          <w:b w:val="0"/>
          <w:bCs w:val="0"/>
        </w:rPr>
        <w:t xml:space="preserve">关键词：自强、自立、事迹、材料、事迹材料、范文、17016</w:t>
      </w:r>
    </w:p>
    <w:p>
      <w:pPr>
        <w:jc w:val="left"/>
      </w:pPr>
      <w:r>
        <w:rPr>
          <w:rFonts w:ascii="宋体" w:hAnsi="宋体" w:eastAsia="宋体" w:cs="宋体"/>
          <w:sz w:val="28"/>
          <w:szCs w:val="28"/>
          <w:b w:val="0"/>
          <w:bCs w:val="0"/>
        </w:rPr>
        <w:t xml:space="preserve">参考文献：[1]早该帮https://bang.zaogai.com/item/BPS-ITEM-17625.html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2023-05-23T16:33:59+08:00</dcterms:created>
  <dcterms:modified xsi:type="dcterms:W3CDTF">2023-05-23T16:33:59+08:00</dcterms:modified>
</cp:coreProperties>
</file>

<file path=docProps/custom.xml><?xml version="1.0" encoding="utf-8"?>
<Properties xmlns="http://schemas.openxmlformats.org/officeDocument/2006/custom-properties" xmlns:vt="http://schemas.openxmlformats.org/officeDocument/2006/docPropsVTypes"/>
</file>