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大学生创业先进事迹┆范文12691</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xxx是xx大学旅游学院x级艺术学院的学生，在校学习期间品学兼优：xx年x月-xx年x月连续三年获校级“三好学生”，xx年x月获“优秀标兵”称号，xx年x月获演讲比赛三等奖，xx年获“优秀文明大学生”称号，xx年-xx年获两次励志奖学金。同时，她也是大学生创业的先进楷模。</w:t>
      </w:r>
    </w:p>
    <w:p/>
    <w:p>
      <w:pPr>
        <w:jc w:val="left"/>
      </w:pPr>
      <w:r>
        <w:rPr>
          <w:rFonts w:ascii="宋体" w:hAnsi="宋体" w:eastAsia="宋体" w:cs="宋体"/>
          <w:sz w:val="28"/>
          <w:szCs w:val="28"/>
          <w:b w:val="0"/>
          <w:bCs w:val="0"/>
        </w:rPr>
        <w:t xml:space="preserve">在入学前，于xx年x月x日—x月x日在深圳绣友雅舍十字绣有限公司山东分公司车间工作；x年x月至x年x月寒假期间从事销售业务员工作。</w:t>
      </w:r>
    </w:p>
    <w:p/>
    <w:p>
      <w:pPr>
        <w:jc w:val="left"/>
      </w:pPr>
      <w:r>
        <w:rPr>
          <w:rFonts w:ascii="宋体" w:hAnsi="宋体" w:eastAsia="宋体" w:cs="宋体"/>
          <w:sz w:val="28"/>
          <w:szCs w:val="28"/>
          <w:b w:val="0"/>
          <w:bCs w:val="0"/>
        </w:rPr>
        <w:t xml:space="preserve">x年x月新生入学，第一次来xx的她，学生先进个人事迹材料范文偶然发现了十字绣在东北三省的商机。在没有资金的情况下自己先是从摆地摊开始，一是来宣传自己的产品，二是来积攒自己的创业基金。她曾一天打多份钟点工：学习之余在学校餐厅打过工；每天在课余时间去洗碗；为一些公司发过传单；在超市里当过服务员；当过中小学生家教；当过柜台销售员；卖过家具、服装，当过导游等。xx年年底，她把通过打散工和摆摊赚的钱在xx黑水路开了一家十字绣店面，同时被十字绣公司确认为xx地区的代理商，经营了一年多的时间，她就有了18万元左右的盈利。x年x月因家中变故只好将店面出兑，所有的资金也都汇到了家里，第一次的创业就这样结束了，她又开始了利用课余时间打散工和摆地摊的生活。</w:t>
      </w:r>
    </w:p>
    <w:p/>
    <w:p>
      <w:pPr>
        <w:jc w:val="left"/>
      </w:pPr>
      <w:r>
        <w:rPr>
          <w:rFonts w:ascii="宋体" w:hAnsi="宋体" w:eastAsia="宋体" w:cs="宋体"/>
          <w:sz w:val="28"/>
          <w:szCs w:val="28"/>
          <w:b w:val="0"/>
          <w:bCs w:val="0"/>
        </w:rPr>
        <w:t xml:space="preserve">x年x月x日至xx年x月x日、x年x月至x年x月，小学生学习雷锋先进事迹她在深圳绣友雅舍十字绣有限公司担任销售组长并从事外销工作，管理浙江、上海、江苏等八省的销售货单。x年x月x日至今，负责东北三省十字绣货源和货商的沟通及货品外销；x年x月，她又选定了吉林大路的亚泰超市来做十字绣和数字油画。数字油画是十字绣的后继产品，其使用群体也是男女老少皆宜，只要认识数字和颜色的人都可以画得很好，都可以成为大画家。因此油画一经推出销量较好，偕同十字绣收益较明显。现在两个店面的收益都比较稳定，发展的前景较好。</w:t>
      </w:r>
    </w:p>
    <w:p/>
    <w:p/>
    <w:p/>
    <w:p>
      <w:pPr>
        <w:jc w:val="left"/>
      </w:pPr>
      <w:r>
        <w:rPr>
          <w:rFonts w:ascii="宋体" w:hAnsi="宋体" w:eastAsia="宋体" w:cs="宋体"/>
          <w:sz w:val="28"/>
          <w:szCs w:val="28"/>
          <w:b w:val="0"/>
          <w:bCs w:val="0"/>
        </w:rPr>
        <w:t xml:space="preserve">关键词：大学、学生、大学生、创业、先进、事迹、先进事迹、范文、12691</w:t>
      </w:r>
    </w:p>
    <w:p>
      <w:pPr>
        <w:jc w:val="left"/>
      </w:pPr>
      <w:r>
        <w:rPr>
          <w:rFonts w:ascii="宋体" w:hAnsi="宋体" w:eastAsia="宋体" w:cs="宋体"/>
          <w:sz w:val="28"/>
          <w:szCs w:val="28"/>
          <w:b w:val="0"/>
          <w:bCs w:val="0"/>
        </w:rPr>
        <w:t xml:space="preserve">参考文献：[1]早该帮https://bang.zaogai.com/item/BPS-ITEM-17621.html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2023-05-23T16:34:18+08:00</dcterms:created>
  <dcterms:modified xsi:type="dcterms:W3CDTF">2023-05-23T16:34:18+08:00</dcterms:modified>
</cp:coreProperties>
</file>

<file path=docProps/custom.xml><?xml version="1.0" encoding="utf-8"?>
<Properties xmlns="http://schemas.openxmlformats.org/officeDocument/2006/custom-properties" xmlns:vt="http://schemas.openxmlformats.org/officeDocument/2006/docPropsVTypes"/>
</file>